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78E2C731" w14:textId="77777777" w:rsidR="00B1755D" w:rsidRDefault="00B557BA">
      <w:pPr>
        <w:pStyle w:val="1"/>
        <w:spacing w:before="0pt" w:after="0pt"/>
      </w:pPr>
      <w:r>
        <w:rPr>
          <w:rFonts w:ascii="Times New Roman" w:hAnsi="Times New Roman" w:cs="Times New Roman"/>
          <w:b w:val="0"/>
          <w:caps/>
          <w:sz w:val="32"/>
          <w:szCs w:val="32"/>
        </w:rPr>
        <w:t>Министерство Образования Республики Беларусь</w:t>
      </w:r>
    </w:p>
    <w:p w14:paraId="2F009BA9" w14:textId="77777777" w:rsidR="00B1755D" w:rsidRDefault="00B1755D">
      <w:pPr>
        <w:rPr>
          <w:b/>
          <w:caps/>
          <w:sz w:val="32"/>
          <w:szCs w:val="32"/>
        </w:rPr>
      </w:pPr>
    </w:p>
    <w:p w14:paraId="45607BC9" w14:textId="77777777" w:rsidR="00B1755D" w:rsidRDefault="00B557BA">
      <w:pPr>
        <w:jc w:val="center"/>
      </w:pPr>
      <w:r>
        <w:rPr>
          <w:sz w:val="32"/>
          <w:szCs w:val="32"/>
        </w:rPr>
        <w:t>Учреждение образования</w:t>
      </w:r>
    </w:p>
    <w:p w14:paraId="21799C3F" w14:textId="77777777" w:rsidR="00B1755D" w:rsidRDefault="00B557BA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14:paraId="516BE8A3" w14:textId="77777777" w:rsidR="00B1755D" w:rsidRDefault="00B557BA">
      <w:pPr>
        <w:jc w:val="center"/>
      </w:pPr>
      <w:r>
        <w:rPr>
          <w:sz w:val="32"/>
          <w:szCs w:val="32"/>
        </w:rPr>
        <w:t xml:space="preserve">имени </w:t>
      </w:r>
      <w:proofErr w:type="spellStart"/>
      <w:r>
        <w:rPr>
          <w:sz w:val="32"/>
          <w:szCs w:val="32"/>
        </w:rPr>
        <w:t>П.О.Сухого</w:t>
      </w:r>
      <w:proofErr w:type="spellEnd"/>
      <w:r>
        <w:rPr>
          <w:sz w:val="32"/>
          <w:szCs w:val="32"/>
        </w:rPr>
        <w:t>»</w:t>
      </w:r>
    </w:p>
    <w:p w14:paraId="33C8A78E" w14:textId="77777777" w:rsidR="00B1755D" w:rsidRDefault="00B1755D">
      <w:pPr>
        <w:jc w:val="center"/>
        <w:rPr>
          <w:sz w:val="32"/>
          <w:szCs w:val="32"/>
        </w:rPr>
      </w:pPr>
    </w:p>
    <w:p w14:paraId="33D0D378" w14:textId="77777777" w:rsidR="00B1755D" w:rsidRDefault="00B1755D">
      <w:pPr>
        <w:rPr>
          <w:sz w:val="32"/>
          <w:szCs w:val="32"/>
        </w:rPr>
      </w:pPr>
    </w:p>
    <w:p w14:paraId="6D4D771C" w14:textId="77777777" w:rsidR="00B1755D" w:rsidRDefault="00B1755D"/>
    <w:p w14:paraId="4FDF692D" w14:textId="77777777" w:rsidR="00B1755D" w:rsidRDefault="00B1755D"/>
    <w:p w14:paraId="48D2D4DD" w14:textId="77777777" w:rsidR="00B1755D" w:rsidRDefault="005D223D">
      <w:pPr>
        <w:jc w:val="center"/>
      </w:pPr>
      <w:r>
        <w:rPr>
          <w:sz w:val="32"/>
          <w:szCs w:val="32"/>
        </w:rPr>
        <w:t>Кафедра: «Информатика</w:t>
      </w:r>
      <w:r w:rsidR="00B557BA">
        <w:rPr>
          <w:sz w:val="32"/>
          <w:szCs w:val="32"/>
        </w:rPr>
        <w:t>»</w:t>
      </w:r>
    </w:p>
    <w:p w14:paraId="5B3D033E" w14:textId="77777777" w:rsidR="00B1755D" w:rsidRDefault="00B557BA">
      <w:pPr>
        <w:jc w:val="center"/>
      </w:pPr>
      <w:r>
        <w:rPr>
          <w:sz w:val="32"/>
          <w:szCs w:val="32"/>
        </w:rPr>
        <w:t>по курсу: «</w:t>
      </w:r>
      <w:r w:rsidR="005D223D">
        <w:rPr>
          <w:sz w:val="32"/>
          <w:szCs w:val="32"/>
        </w:rPr>
        <w:t>Алгоритмы и структуры данных</w:t>
      </w:r>
      <w:r>
        <w:rPr>
          <w:sz w:val="32"/>
          <w:szCs w:val="32"/>
        </w:rPr>
        <w:t>»</w:t>
      </w:r>
    </w:p>
    <w:p w14:paraId="4EB23D03" w14:textId="77777777" w:rsidR="00B1755D" w:rsidRDefault="00B1755D">
      <w:pPr>
        <w:rPr>
          <w:sz w:val="32"/>
          <w:szCs w:val="32"/>
        </w:rPr>
      </w:pPr>
    </w:p>
    <w:p w14:paraId="26DB6D9D" w14:textId="77777777" w:rsidR="00B1755D" w:rsidRDefault="00B1755D"/>
    <w:p w14:paraId="4B08EB7D" w14:textId="77777777" w:rsidR="00B1755D" w:rsidRDefault="00B1755D"/>
    <w:p w14:paraId="303EF0E1" w14:textId="340602E7" w:rsidR="00B1755D" w:rsidRPr="000773E4" w:rsidRDefault="00B557BA">
      <w:pPr>
        <w:jc w:val="center"/>
      </w:pPr>
      <w:r>
        <w:rPr>
          <w:sz w:val="32"/>
          <w:szCs w:val="32"/>
        </w:rPr>
        <w:t>Лабораторная работа №</w:t>
      </w:r>
      <w:r w:rsidR="004C2047">
        <w:rPr>
          <w:sz w:val="32"/>
          <w:szCs w:val="32"/>
        </w:rPr>
        <w:t xml:space="preserve"> </w:t>
      </w:r>
      <w:r w:rsidR="000773E4" w:rsidRPr="000773E4">
        <w:rPr>
          <w:sz w:val="32"/>
          <w:szCs w:val="32"/>
        </w:rPr>
        <w:t>2</w:t>
      </w:r>
    </w:p>
    <w:p w14:paraId="79ABB2BD" w14:textId="74F1FD31" w:rsidR="00B1755D" w:rsidRDefault="00B557BA">
      <w:pPr>
        <w:pStyle w:val="a6"/>
        <w:jc w:val="center"/>
      </w:pPr>
      <w:r>
        <w:rPr>
          <w:b w:val="0"/>
          <w:sz w:val="32"/>
          <w:szCs w:val="32"/>
        </w:rPr>
        <w:t>«</w:t>
      </w:r>
      <w:r w:rsidR="000773E4">
        <w:rPr>
          <w:b w:val="0"/>
          <w:sz w:val="32"/>
          <w:szCs w:val="32"/>
        </w:rPr>
        <w:t xml:space="preserve">Создание и обработка структур типа </w:t>
      </w:r>
      <w:r w:rsidR="004E563C">
        <w:rPr>
          <w:b w:val="0"/>
          <w:sz w:val="32"/>
          <w:szCs w:val="32"/>
        </w:rPr>
        <w:t>«</w:t>
      </w:r>
      <w:r w:rsidR="000773E4">
        <w:rPr>
          <w:b w:val="0"/>
          <w:sz w:val="32"/>
          <w:szCs w:val="32"/>
        </w:rPr>
        <w:t>дерево</w:t>
      </w:r>
      <w:r w:rsidR="004E563C">
        <w:rPr>
          <w:b w:val="0"/>
          <w:sz w:val="32"/>
          <w:szCs w:val="32"/>
        </w:rPr>
        <w:t>»</w:t>
      </w:r>
      <w:r>
        <w:rPr>
          <w:b w:val="0"/>
          <w:sz w:val="32"/>
          <w:szCs w:val="32"/>
        </w:rPr>
        <w:t>»</w:t>
      </w:r>
    </w:p>
    <w:p w14:paraId="4AF4F60B" w14:textId="77777777" w:rsidR="00B1755D" w:rsidRDefault="00B1755D">
      <w:pPr>
        <w:jc w:val="center"/>
        <w:rPr>
          <w:b/>
          <w:sz w:val="32"/>
          <w:szCs w:val="32"/>
        </w:rPr>
      </w:pPr>
    </w:p>
    <w:p w14:paraId="328FE7BA" w14:textId="77777777" w:rsidR="00B1755D" w:rsidRDefault="00B1755D">
      <w:pPr>
        <w:rPr>
          <w:sz w:val="32"/>
          <w:szCs w:val="32"/>
        </w:rPr>
      </w:pPr>
    </w:p>
    <w:p w14:paraId="55B99B58" w14:textId="77777777" w:rsidR="00B1755D" w:rsidRDefault="00B1755D"/>
    <w:p w14:paraId="4C895177" w14:textId="77777777" w:rsidR="00B1755D" w:rsidRDefault="00B1755D"/>
    <w:p w14:paraId="4B071B8B" w14:textId="77777777" w:rsidR="00B1755D" w:rsidRDefault="00B1755D"/>
    <w:p w14:paraId="6AB8911D" w14:textId="77777777" w:rsidR="00B1755D" w:rsidRDefault="00B1755D"/>
    <w:p w14:paraId="45A3FBC6" w14:textId="77777777" w:rsidR="00B1755D" w:rsidRDefault="00B1755D"/>
    <w:p w14:paraId="3EFEA688" w14:textId="77777777" w:rsidR="00B1755D" w:rsidRDefault="00B1755D"/>
    <w:p w14:paraId="4A4793CF" w14:textId="77777777" w:rsidR="00B1755D" w:rsidRDefault="00B1755D"/>
    <w:p w14:paraId="36FE5553" w14:textId="77777777" w:rsidR="00B1755D" w:rsidRDefault="00B1755D"/>
    <w:p w14:paraId="561C24EC" w14:textId="77777777" w:rsidR="00B1755D" w:rsidRDefault="00B1755D"/>
    <w:p w14:paraId="10C14E6D" w14:textId="77777777" w:rsidR="00B1755D" w:rsidRDefault="00B1755D">
      <w:pPr>
        <w:rPr>
          <w:sz w:val="32"/>
          <w:szCs w:val="32"/>
        </w:rPr>
      </w:pPr>
    </w:p>
    <w:p w14:paraId="62EA5328" w14:textId="77777777" w:rsidR="00B1755D" w:rsidRDefault="00B1755D">
      <w:pPr>
        <w:rPr>
          <w:sz w:val="32"/>
          <w:szCs w:val="32"/>
        </w:rPr>
      </w:pPr>
    </w:p>
    <w:p w14:paraId="52852223" w14:textId="77777777" w:rsidR="00B1755D" w:rsidRDefault="00B1755D">
      <w:pPr>
        <w:rPr>
          <w:sz w:val="32"/>
          <w:szCs w:val="32"/>
        </w:rPr>
      </w:pPr>
    </w:p>
    <w:p w14:paraId="587B752D" w14:textId="77777777" w:rsidR="00B1755D" w:rsidRDefault="00B1755D">
      <w:pPr>
        <w:rPr>
          <w:sz w:val="32"/>
          <w:szCs w:val="32"/>
        </w:rPr>
      </w:pPr>
    </w:p>
    <w:p w14:paraId="134B1EBC" w14:textId="4EEC1DFC" w:rsidR="003D4064" w:rsidRPr="007D1C4D" w:rsidRDefault="00B557BA" w:rsidP="003D4064">
      <w:r>
        <w:rPr>
          <w:sz w:val="32"/>
          <w:szCs w:val="32"/>
        </w:rPr>
        <w:t xml:space="preserve">                                                                 </w:t>
      </w:r>
      <w:r w:rsidR="007D1C4D">
        <w:rPr>
          <w:sz w:val="32"/>
          <w:szCs w:val="32"/>
        </w:rPr>
        <w:t>Выполнил: студент группы ИП-3</w:t>
      </w:r>
      <w:r w:rsidR="007D1C4D" w:rsidRPr="007D1C4D">
        <w:rPr>
          <w:sz w:val="32"/>
          <w:szCs w:val="32"/>
        </w:rPr>
        <w:t>2</w:t>
      </w:r>
    </w:p>
    <w:p w14:paraId="43E6CE8A" w14:textId="100A4CBC" w:rsidR="003D4064" w:rsidRPr="007D1C4D" w:rsidRDefault="003D4064" w:rsidP="003D4064">
      <w:r>
        <w:rPr>
          <w:sz w:val="32"/>
          <w:szCs w:val="32"/>
        </w:rPr>
        <w:t xml:space="preserve">                                                                 </w:t>
      </w:r>
      <w:r w:rsidR="007D1C4D">
        <w:rPr>
          <w:sz w:val="32"/>
          <w:szCs w:val="32"/>
        </w:rPr>
        <w:t>Суховенко Э. С.</w:t>
      </w:r>
    </w:p>
    <w:p w14:paraId="088E5F79" w14:textId="77777777" w:rsidR="003D4064" w:rsidRDefault="003D4064" w:rsidP="003D4064">
      <w:r>
        <w:rPr>
          <w:sz w:val="32"/>
          <w:szCs w:val="32"/>
          <w:lang w:val="be-BY"/>
        </w:rPr>
        <w:t>Допуск к за</w:t>
      </w:r>
      <w:r>
        <w:rPr>
          <w:sz w:val="32"/>
          <w:szCs w:val="32"/>
        </w:rPr>
        <w:t>щите:                                   Проверил: преподаватель</w:t>
      </w:r>
    </w:p>
    <w:p w14:paraId="58F1688B" w14:textId="2D4EAE71" w:rsidR="003D4064" w:rsidRDefault="003D4064" w:rsidP="003D4064">
      <w:r>
        <w:rPr>
          <w:sz w:val="32"/>
          <w:szCs w:val="32"/>
        </w:rPr>
        <w:t xml:space="preserve">Дата </w:t>
      </w:r>
      <w:proofErr w:type="gramStart"/>
      <w:r>
        <w:rPr>
          <w:sz w:val="32"/>
          <w:szCs w:val="32"/>
        </w:rPr>
        <w:t xml:space="preserve">защиты:   </w:t>
      </w:r>
      <w:proofErr w:type="gramEnd"/>
      <w:r>
        <w:rPr>
          <w:sz w:val="32"/>
          <w:szCs w:val="32"/>
        </w:rPr>
        <w:t xml:space="preserve">            </w:t>
      </w:r>
      <w:r w:rsidR="005D223D">
        <w:rPr>
          <w:sz w:val="32"/>
          <w:szCs w:val="32"/>
        </w:rPr>
        <w:t xml:space="preserve">                           </w:t>
      </w:r>
      <w:proofErr w:type="spellStart"/>
      <w:r w:rsidR="007D1C4D">
        <w:rPr>
          <w:sz w:val="32"/>
          <w:szCs w:val="32"/>
        </w:rPr>
        <w:t>Процкая</w:t>
      </w:r>
      <w:proofErr w:type="spellEnd"/>
      <w:r w:rsidR="007D1C4D">
        <w:rPr>
          <w:sz w:val="32"/>
          <w:szCs w:val="32"/>
        </w:rPr>
        <w:t xml:space="preserve"> Мария Александровна</w:t>
      </w:r>
    </w:p>
    <w:p w14:paraId="40447031" w14:textId="77777777" w:rsidR="00B1755D" w:rsidRDefault="00B1755D" w:rsidP="003D4064">
      <w:pPr>
        <w:rPr>
          <w:sz w:val="32"/>
          <w:szCs w:val="32"/>
        </w:rPr>
      </w:pPr>
    </w:p>
    <w:p w14:paraId="1C90DD85" w14:textId="77777777" w:rsidR="00B1755D" w:rsidRDefault="00B1755D">
      <w:pPr>
        <w:rPr>
          <w:sz w:val="32"/>
          <w:szCs w:val="32"/>
        </w:rPr>
      </w:pPr>
    </w:p>
    <w:p w14:paraId="7C8F095C" w14:textId="77777777" w:rsidR="00B1755D" w:rsidRDefault="00B1755D"/>
    <w:p w14:paraId="16670AA8" w14:textId="77777777" w:rsidR="00B1755D" w:rsidRDefault="00B1755D"/>
    <w:p w14:paraId="0A1088CE" w14:textId="77777777" w:rsidR="00B1755D" w:rsidRDefault="00B1755D"/>
    <w:p w14:paraId="375CFC09" w14:textId="77777777" w:rsidR="00B1755D" w:rsidRDefault="00B1755D"/>
    <w:p w14:paraId="053DBDC4" w14:textId="77777777" w:rsidR="00B1755D" w:rsidRDefault="00B1755D"/>
    <w:p w14:paraId="2CA5A92C" w14:textId="77777777" w:rsidR="00B1755D" w:rsidRDefault="00B1755D"/>
    <w:p w14:paraId="6A57D3D3" w14:textId="77777777" w:rsidR="00B1755D" w:rsidRDefault="00B1755D"/>
    <w:p w14:paraId="4666337F" w14:textId="77777777" w:rsidR="00B1755D" w:rsidRDefault="00B1755D"/>
    <w:p w14:paraId="59D273EA" w14:textId="176A857C" w:rsidR="00B557BA" w:rsidRDefault="007D1C4D">
      <w:pPr>
        <w:jc w:val="center"/>
      </w:pPr>
      <w:r>
        <w:rPr>
          <w:sz w:val="28"/>
          <w:szCs w:val="28"/>
        </w:rPr>
        <w:t>Гомель 2022</w:t>
      </w:r>
      <w:r w:rsidR="003D4064">
        <w:rPr>
          <w:sz w:val="28"/>
          <w:szCs w:val="28"/>
        </w:rPr>
        <w:t xml:space="preserve"> </w:t>
      </w:r>
      <w:r w:rsidR="00B557BA">
        <w:rPr>
          <w:sz w:val="28"/>
          <w:szCs w:val="28"/>
        </w:rPr>
        <w:t>г</w:t>
      </w:r>
      <w:r w:rsidR="00B557BA">
        <w:t>.</w:t>
      </w:r>
    </w:p>
    <w:p w14:paraId="79B5BD9B" w14:textId="66073644" w:rsidR="003D4064" w:rsidRPr="004E563C" w:rsidRDefault="003D4064" w:rsidP="003D4064">
      <w:pPr>
        <w:rPr>
          <w:bCs/>
          <w:sz w:val="28"/>
        </w:rPr>
      </w:pPr>
      <w:r>
        <w:rPr>
          <w:b/>
          <w:sz w:val="28"/>
        </w:rPr>
        <w:lastRenderedPageBreak/>
        <w:t>Цель</w:t>
      </w:r>
      <w:r w:rsidR="000773E4" w:rsidRPr="000773E4">
        <w:rPr>
          <w:b/>
          <w:sz w:val="28"/>
        </w:rPr>
        <w:t>:</w:t>
      </w:r>
      <w:r w:rsidR="004E563C" w:rsidRPr="004E563C">
        <w:rPr>
          <w:b/>
          <w:sz w:val="28"/>
        </w:rPr>
        <w:t xml:space="preserve"> </w:t>
      </w:r>
      <w:r w:rsidR="004E563C">
        <w:rPr>
          <w:bCs/>
          <w:sz w:val="28"/>
        </w:rPr>
        <w:t>Научиться создавать и обрабатывать структуры типа «дерево»</w:t>
      </w:r>
      <w:r w:rsidR="004E563C" w:rsidRPr="004E563C">
        <w:rPr>
          <w:bCs/>
          <w:sz w:val="28"/>
        </w:rPr>
        <w:t>.</w:t>
      </w:r>
    </w:p>
    <w:p w14:paraId="4C37EF33" w14:textId="77777777" w:rsidR="003D4064" w:rsidRDefault="003D4064" w:rsidP="003D4064">
      <w:pPr>
        <w:rPr>
          <w:sz w:val="28"/>
        </w:rPr>
      </w:pPr>
    </w:p>
    <w:p w14:paraId="18E0562A" w14:textId="0A0C1C1D" w:rsidR="003D4064" w:rsidRDefault="003D4064" w:rsidP="003D4064">
      <w:pPr>
        <w:rPr>
          <w:sz w:val="28"/>
        </w:rPr>
      </w:pPr>
      <w:r w:rsidRPr="003D4064">
        <w:rPr>
          <w:b/>
          <w:sz w:val="28"/>
        </w:rPr>
        <w:t xml:space="preserve">Задание 1. </w:t>
      </w:r>
      <w:r>
        <w:rPr>
          <w:b/>
          <w:sz w:val="28"/>
        </w:rPr>
        <w:t xml:space="preserve"> </w:t>
      </w:r>
    </w:p>
    <w:p w14:paraId="71882CC0" w14:textId="7480DDA3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Разработать проект для обработки дерева поиска, каждый элемент которого содержит структуру данных из варианта курсовой работы. Ключ поиска указан в варианте. В качестве структуры использовать 1) структуру с указателями на правого и левого потомка 2) массив с двумя дополнительными полями. В программе должны быть реализованы следующие возможности:</w:t>
      </w:r>
    </w:p>
    <w:p w14:paraId="2C9B040B" w14:textId="70455C4E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создание дерева;</w:t>
      </w:r>
    </w:p>
    <w:p w14:paraId="0A2BC7F6" w14:textId="2FF31B44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добавление новой записи;</w:t>
      </w:r>
    </w:p>
    <w:p w14:paraId="1E8B22A2" w14:textId="1C69CE28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поиск информации по заданному ключу;</w:t>
      </w:r>
    </w:p>
    <w:p w14:paraId="0B17D159" w14:textId="22168ED4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удаление информации с заданным ключом;</w:t>
      </w:r>
    </w:p>
    <w:p w14:paraId="0B9B0D81" w14:textId="56721AA1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вывод информации;</w:t>
      </w:r>
    </w:p>
    <w:p w14:paraId="7E7CA133" w14:textId="7274747E" w:rsidR="004E563C" w:rsidRPr="004E563C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решение индивидуального задания;</w:t>
      </w:r>
    </w:p>
    <w:p w14:paraId="5DAE4F7D" w14:textId="78A5F616" w:rsidR="003D4064" w:rsidRDefault="004E563C" w:rsidP="004E563C">
      <w:pPr>
        <w:rPr>
          <w:color w:val="000000"/>
          <w:sz w:val="27"/>
          <w:szCs w:val="27"/>
        </w:rPr>
      </w:pPr>
      <w:r w:rsidRPr="004E563C">
        <w:rPr>
          <w:color w:val="000000"/>
          <w:sz w:val="27"/>
          <w:szCs w:val="27"/>
        </w:rPr>
        <w:t>– освобождение памяти при выходе из программы.</w:t>
      </w:r>
    </w:p>
    <w:p w14:paraId="11DEB4FD" w14:textId="40C6493A" w:rsidR="004E563C" w:rsidRDefault="004E563C" w:rsidP="004E563C">
      <w:pPr>
        <w:rPr>
          <w:b/>
          <w:sz w:val="28"/>
        </w:rPr>
      </w:pPr>
    </w:p>
    <w:p w14:paraId="11F4062C" w14:textId="37E1470C" w:rsidR="006E76FB" w:rsidRPr="004150BE" w:rsidRDefault="006E76FB" w:rsidP="004E563C">
      <w:pPr>
        <w:rPr>
          <w:b/>
          <w:sz w:val="28"/>
        </w:rPr>
      </w:pPr>
      <w:r>
        <w:rPr>
          <w:b/>
          <w:sz w:val="28"/>
        </w:rPr>
        <w:t>Индивидуальное задание</w:t>
      </w:r>
      <w:r w:rsidRPr="004150BE">
        <w:rPr>
          <w:b/>
          <w:sz w:val="28"/>
        </w:rPr>
        <w:t>:</w:t>
      </w:r>
    </w:p>
    <w:p w14:paraId="548374EE" w14:textId="48811A99" w:rsidR="003D4064" w:rsidRDefault="007D1C4D" w:rsidP="003D4064">
      <w:pPr>
        <w:rPr>
          <w:rStyle w:val="fontstyle21"/>
        </w:rPr>
      </w:pPr>
      <w:r>
        <w:rPr>
          <w:rStyle w:val="fontstyle01"/>
        </w:rPr>
        <w:sym w:font="Symbol" w:char="F031"/>
      </w:r>
      <w:r>
        <w:rPr>
          <w:rStyle w:val="fontstyle01"/>
        </w:rPr>
        <w:sym w:font="Symbol" w:char="F032"/>
      </w:r>
      <w:r>
        <w:rPr>
          <w:rStyle w:val="fontstyle01"/>
        </w:rPr>
        <w:sym w:font="Symbol" w:char="F02E"/>
      </w:r>
      <w:r>
        <w:rPr>
          <w:rStyle w:val="fontstyle01"/>
        </w:rPr>
        <w:t xml:space="preserve"> </w:t>
      </w:r>
      <w:r>
        <w:rPr>
          <w:rStyle w:val="fontstyle21"/>
        </w:rPr>
        <w:t>Найти среднее значение всех ключей дерева.</w:t>
      </w:r>
    </w:p>
    <w:p w14:paraId="6F84CD15" w14:textId="33483249" w:rsidR="007D1C4D" w:rsidRPr="004150BE" w:rsidRDefault="00E660AA" w:rsidP="003D4064">
      <w:pPr>
        <w:rPr>
          <w:b/>
          <w:sz w:val="28"/>
        </w:rPr>
      </w:pPr>
      <w:r>
        <w:rPr>
          <w:b/>
          <w:sz w:val="28"/>
        </w:rPr>
        <w:t>Алгоритм решения задачи</w:t>
      </w:r>
      <w:r w:rsidRPr="004150BE">
        <w:rPr>
          <w:b/>
          <w:sz w:val="28"/>
        </w:rPr>
        <w:t xml:space="preserve">: </w:t>
      </w:r>
    </w:p>
    <w:p w14:paraId="73BDF7A7" w14:textId="070B15CF" w:rsidR="00E660AA" w:rsidRPr="004150BE" w:rsidRDefault="00E660AA" w:rsidP="003D4064">
      <w:pPr>
        <w:rPr>
          <w:sz w:val="28"/>
        </w:rPr>
      </w:pPr>
      <w:r>
        <w:rPr>
          <w:sz w:val="28"/>
        </w:rPr>
        <w:t>Бинарное дерево</w:t>
      </w:r>
      <w:r w:rsidRPr="004150BE">
        <w:rPr>
          <w:sz w:val="28"/>
        </w:rPr>
        <w:t>:</w:t>
      </w:r>
    </w:p>
    <w:p w14:paraId="4F50588D" w14:textId="3434A5C6" w:rsidR="00E660AA" w:rsidRDefault="00E660AA" w:rsidP="003D4064">
      <w:pPr>
        <w:rPr>
          <w:sz w:val="28"/>
          <w:lang w:val="en-US"/>
        </w:rPr>
      </w:pPr>
      <w:r w:rsidRPr="004150BE">
        <w:rPr>
          <w:sz w:val="28"/>
        </w:rPr>
        <w:tab/>
      </w:r>
      <w:r>
        <w:rPr>
          <w:sz w:val="28"/>
        </w:rPr>
        <w:t>Вставка</w:t>
      </w:r>
      <w:r>
        <w:rPr>
          <w:sz w:val="28"/>
          <w:lang w:val="en-US"/>
        </w:rPr>
        <w:t>:</w:t>
      </w:r>
    </w:p>
    <w:p w14:paraId="079A81EA" w14:textId="086AF0DC" w:rsidR="00E660AA" w:rsidRDefault="00E660AA" w:rsidP="003D4064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E660AA">
        <w:rPr>
          <w:sz w:val="28"/>
        </w:rPr>
        <w:t xml:space="preserve">1. </w:t>
      </w:r>
      <w:r>
        <w:rPr>
          <w:sz w:val="28"/>
        </w:rPr>
        <w:t xml:space="preserve">используем рекурсивную функцию, в зависимости от вставляемого значения выбираем куда идти (налево если текущий </w:t>
      </w:r>
      <w:proofErr w:type="gramStart"/>
      <w:r>
        <w:rPr>
          <w:sz w:val="28"/>
        </w:rPr>
        <w:t xml:space="preserve">элемент </w:t>
      </w:r>
      <w:r w:rsidRPr="00E660AA">
        <w:rPr>
          <w:sz w:val="28"/>
        </w:rPr>
        <w:t>&gt;</w:t>
      </w:r>
      <w:proofErr w:type="gramEnd"/>
      <w:r w:rsidRPr="00E660AA">
        <w:rPr>
          <w:sz w:val="28"/>
        </w:rPr>
        <w:t xml:space="preserve"> </w:t>
      </w:r>
      <w:r>
        <w:rPr>
          <w:sz w:val="28"/>
        </w:rPr>
        <w:t xml:space="preserve">вставляемого, направо если текущий элемент </w:t>
      </w:r>
      <w:r w:rsidRPr="00E660AA">
        <w:rPr>
          <w:sz w:val="28"/>
        </w:rPr>
        <w:t xml:space="preserve">&lt;= </w:t>
      </w:r>
      <w:r>
        <w:rPr>
          <w:sz w:val="28"/>
        </w:rPr>
        <w:t>вставляемого)</w:t>
      </w:r>
    </w:p>
    <w:p w14:paraId="09A6E7D7" w14:textId="51EC0BC1" w:rsidR="00E660AA" w:rsidRDefault="00E660AA" w:rsidP="003D406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2. продолжаем алгоритм, </w:t>
      </w:r>
      <w:proofErr w:type="gramStart"/>
      <w:r>
        <w:rPr>
          <w:sz w:val="28"/>
        </w:rPr>
        <w:t>до тех пор пока</w:t>
      </w:r>
      <w:proofErr w:type="gramEnd"/>
      <w:r>
        <w:rPr>
          <w:sz w:val="28"/>
        </w:rPr>
        <w:t xml:space="preserve"> не дойдём до состояния, когда место, в которое мы хотим вставить ничем не занято</w:t>
      </w:r>
    </w:p>
    <w:p w14:paraId="678BDE6D" w14:textId="17380203" w:rsidR="00E660AA" w:rsidRPr="00E660AA" w:rsidRDefault="00E660AA" w:rsidP="003D406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создаём новую вершину и записываем ссылку на неё в предка, которого мы нашли на предыдущем шаге</w:t>
      </w:r>
    </w:p>
    <w:p w14:paraId="3B88337E" w14:textId="7ACA4875" w:rsidR="00E660AA" w:rsidRDefault="00E660AA" w:rsidP="003D4064">
      <w:pPr>
        <w:rPr>
          <w:sz w:val="28"/>
        </w:rPr>
      </w:pPr>
      <w:r w:rsidRPr="00E660AA">
        <w:rPr>
          <w:sz w:val="28"/>
        </w:rPr>
        <w:tab/>
      </w:r>
      <w:r>
        <w:rPr>
          <w:sz w:val="28"/>
        </w:rPr>
        <w:t>Удаление</w:t>
      </w:r>
      <w:r w:rsidRPr="00E660AA">
        <w:rPr>
          <w:sz w:val="28"/>
        </w:rPr>
        <w:t>:</w:t>
      </w:r>
    </w:p>
    <w:p w14:paraId="7A88DA39" w14:textId="70453389" w:rsidR="00DC6055" w:rsidRDefault="00E660AA" w:rsidP="003D406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E660AA">
        <w:rPr>
          <w:sz w:val="28"/>
        </w:rPr>
        <w:t xml:space="preserve">1. </w:t>
      </w:r>
      <w:r>
        <w:rPr>
          <w:sz w:val="28"/>
        </w:rPr>
        <w:t>выполняем сначала поиск вершины и запоминаем предка на каждом шаге</w:t>
      </w:r>
    </w:p>
    <w:p w14:paraId="55B27558" w14:textId="3582EC2C" w:rsidR="00E660AA" w:rsidRDefault="00E660AA" w:rsidP="00DC605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DC6055">
        <w:rPr>
          <w:sz w:val="28"/>
        </w:rPr>
        <w:t>2.</w:t>
      </w:r>
      <w:r>
        <w:rPr>
          <w:sz w:val="28"/>
        </w:rPr>
        <w:t xml:space="preserve"> </w:t>
      </w:r>
      <w:r w:rsidR="00DC6055">
        <w:rPr>
          <w:sz w:val="28"/>
        </w:rPr>
        <w:t>вершина является листом</w:t>
      </w:r>
      <w:r w:rsidR="00DC6055" w:rsidRPr="00DC6055">
        <w:rPr>
          <w:sz w:val="28"/>
        </w:rPr>
        <w:t xml:space="preserve">: </w:t>
      </w:r>
      <w:r w:rsidR="006D2F1A">
        <w:rPr>
          <w:sz w:val="28"/>
        </w:rPr>
        <w:t xml:space="preserve">помечаем ссылку на удаляемую вершину как </w:t>
      </w:r>
      <w:r w:rsidR="006D2F1A">
        <w:rPr>
          <w:sz w:val="28"/>
          <w:lang w:val="en-US"/>
        </w:rPr>
        <w:t>null</w:t>
      </w:r>
      <w:r w:rsidR="006D2F1A" w:rsidRPr="006D2F1A">
        <w:rPr>
          <w:sz w:val="28"/>
        </w:rPr>
        <w:t xml:space="preserve">, </w:t>
      </w:r>
      <w:r w:rsidR="006D2F1A">
        <w:rPr>
          <w:sz w:val="28"/>
        </w:rPr>
        <w:t>освобождаем память</w:t>
      </w:r>
    </w:p>
    <w:p w14:paraId="349CC565" w14:textId="679CC208" w:rsidR="00E660AA" w:rsidRPr="00DC6055" w:rsidRDefault="00E660AA" w:rsidP="003D4064">
      <w:pPr>
        <w:rPr>
          <w:sz w:val="28"/>
        </w:rPr>
      </w:pPr>
      <w:r>
        <w:rPr>
          <w:sz w:val="28"/>
        </w:rPr>
        <w:tab/>
        <w:t>Поиск</w:t>
      </w:r>
      <w:r w:rsidRPr="00DC6055">
        <w:rPr>
          <w:sz w:val="28"/>
        </w:rPr>
        <w:t>:</w:t>
      </w:r>
    </w:p>
    <w:p w14:paraId="03CCAA91" w14:textId="2722C8A9" w:rsidR="00E660AA" w:rsidRDefault="00E660AA" w:rsidP="003D4064">
      <w:pPr>
        <w:rPr>
          <w:sz w:val="28"/>
        </w:rPr>
      </w:pPr>
      <w:r w:rsidRPr="00DC6055">
        <w:rPr>
          <w:sz w:val="28"/>
        </w:rPr>
        <w:tab/>
      </w:r>
      <w:r w:rsidRPr="00DC6055">
        <w:rPr>
          <w:sz w:val="28"/>
        </w:rPr>
        <w:tab/>
      </w:r>
      <w:r>
        <w:rPr>
          <w:sz w:val="28"/>
        </w:rPr>
        <w:t xml:space="preserve">1. если текущее значение меньше цели </w:t>
      </w:r>
      <w:proofErr w:type="gramStart"/>
      <w:r>
        <w:rPr>
          <w:sz w:val="28"/>
        </w:rPr>
        <w:t>поиска</w:t>
      </w:r>
      <w:proofErr w:type="gramEnd"/>
      <w:r>
        <w:rPr>
          <w:sz w:val="28"/>
        </w:rPr>
        <w:t xml:space="preserve"> то идём направо, иначе налево</w:t>
      </w:r>
    </w:p>
    <w:p w14:paraId="0F11AD5E" w14:textId="79AF7B58" w:rsidR="00E660AA" w:rsidRPr="00DC6055" w:rsidRDefault="00E660AA" w:rsidP="00E660A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2. если пришли в вершину, где следующий шаг равен </w:t>
      </w:r>
      <w:r>
        <w:rPr>
          <w:sz w:val="28"/>
          <w:lang w:val="en-US"/>
        </w:rPr>
        <w:t>null</w:t>
      </w:r>
      <w:r w:rsidRPr="00E660AA">
        <w:rPr>
          <w:sz w:val="28"/>
        </w:rPr>
        <w:t xml:space="preserve">, </w:t>
      </w:r>
      <w:r>
        <w:rPr>
          <w:sz w:val="28"/>
        </w:rPr>
        <w:t xml:space="preserve">то возвращаем </w:t>
      </w:r>
      <w:r>
        <w:rPr>
          <w:sz w:val="28"/>
          <w:lang w:val="en-US"/>
        </w:rPr>
        <w:t>false</w:t>
      </w:r>
      <w:r>
        <w:rPr>
          <w:sz w:val="28"/>
        </w:rPr>
        <w:t xml:space="preserve">, что </w:t>
      </w:r>
      <w:proofErr w:type="gramStart"/>
      <w:r>
        <w:rPr>
          <w:sz w:val="28"/>
        </w:rPr>
        <w:t>значит</w:t>
      </w:r>
      <w:proofErr w:type="gramEnd"/>
      <w:r>
        <w:rPr>
          <w:sz w:val="28"/>
        </w:rPr>
        <w:t xml:space="preserve"> что элемента не существует, иначе возвращаем </w:t>
      </w:r>
      <w:r>
        <w:rPr>
          <w:sz w:val="28"/>
          <w:lang w:val="en-US"/>
        </w:rPr>
        <w:t>true</w:t>
      </w:r>
      <w:r w:rsidR="00DC6055">
        <w:rPr>
          <w:sz w:val="28"/>
        </w:rPr>
        <w:t>.</w:t>
      </w:r>
      <w:r w:rsidRPr="00DC6055">
        <w:rPr>
          <w:sz w:val="28"/>
        </w:rPr>
        <w:tab/>
      </w:r>
    </w:p>
    <w:p w14:paraId="62094834" w14:textId="1923E10A" w:rsidR="00E660AA" w:rsidRPr="00E660AA" w:rsidRDefault="00E660AA" w:rsidP="003D4064">
      <w:pPr>
        <w:rPr>
          <w:sz w:val="28"/>
        </w:rPr>
      </w:pPr>
    </w:p>
    <w:p w14:paraId="4C324D24" w14:textId="42A68392" w:rsidR="006E76FB" w:rsidRPr="00E660AA" w:rsidRDefault="006E76FB" w:rsidP="003D4064">
      <w:pPr>
        <w:rPr>
          <w:b/>
          <w:sz w:val="28"/>
        </w:rPr>
      </w:pPr>
      <w:r>
        <w:rPr>
          <w:b/>
          <w:sz w:val="28"/>
        </w:rPr>
        <w:t>Листинг программы</w:t>
      </w:r>
      <w:r w:rsidRPr="00E660AA">
        <w:rPr>
          <w:b/>
          <w:sz w:val="28"/>
        </w:rPr>
        <w:t>:</w:t>
      </w:r>
    </w:p>
    <w:p w14:paraId="5229B484" w14:textId="71B239F4" w:rsidR="003D4064" w:rsidRPr="00E660AA" w:rsidRDefault="00BD66A7" w:rsidP="003D4064">
      <w:pPr>
        <w:rPr>
          <w:b/>
          <w:sz w:val="28"/>
        </w:rPr>
      </w:pPr>
      <w:proofErr w:type="spellStart"/>
      <w:r>
        <w:rPr>
          <w:b/>
          <w:sz w:val="28"/>
          <w:lang w:val="en-US"/>
        </w:rPr>
        <w:t>Array</w:t>
      </w:r>
      <w:r w:rsidR="004E563C">
        <w:rPr>
          <w:b/>
          <w:sz w:val="28"/>
          <w:lang w:val="en-US"/>
        </w:rPr>
        <w:t>BinaryTree</w:t>
      </w:r>
      <w:proofErr w:type="spellEnd"/>
      <w:r w:rsidR="004E563C" w:rsidRPr="00E660AA">
        <w:rPr>
          <w:b/>
          <w:sz w:val="28"/>
        </w:rPr>
        <w:t>.</w:t>
      </w:r>
      <w:proofErr w:type="spellStart"/>
      <w:r w:rsidR="004E563C">
        <w:rPr>
          <w:b/>
          <w:sz w:val="28"/>
          <w:lang w:val="en-US"/>
        </w:rPr>
        <w:t>cs</w:t>
      </w:r>
      <w:proofErr w:type="spellEnd"/>
      <w:r w:rsidRPr="00E660AA">
        <w:rPr>
          <w:b/>
          <w:sz w:val="28"/>
        </w:rPr>
        <w:t>:</w:t>
      </w:r>
    </w:p>
    <w:p w14:paraId="2123CC0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555F7B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E0CE78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01BA50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96B5D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C9D63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</w:t>
      </w:r>
    </w:p>
    <w:p w14:paraId="512BB3C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49DA5A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TreeBasedOnArray</w:t>
      </w:r>
      <w:proofErr w:type="spellEnd"/>
    </w:p>
    <w:p w14:paraId="7EE9AE6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5D43CA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Root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</w:t>
      </w:r>
    </w:p>
    <w:p w14:paraId="1A276BC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5E38A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AF976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D507B0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38C73E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_Root {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} = -1;</w:t>
      </w:r>
    </w:p>
    <w:p w14:paraId="0E46BC1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AAA4BB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Make()</w:t>
      </w:r>
    </w:p>
    <w:p w14:paraId="0226ABE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09CA3C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t;</w:t>
      </w:r>
    </w:p>
    <w:p w14:paraId="3443658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find;</w:t>
      </w:r>
    </w:p>
    <w:p w14:paraId="189BD0C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key;</w:t>
      </w:r>
    </w:p>
    <w:p w14:paraId="2CA5341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8CD23DC" w14:textId="77777777" w:rsidR="00806761" w:rsidRP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0E59B44" w14:textId="77777777" w:rsidR="00806761" w:rsidRP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"Введите значение ключа корня дерева: "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382729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0E720FF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key);</w:t>
      </w:r>
    </w:p>
    <w:p w14:paraId="48DBA17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[1];</w:t>
      </w:r>
    </w:p>
    <w:p w14:paraId="2CCF370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- 1] = Root;</w:t>
      </w:r>
    </w:p>
    <w:p w14:paraId="247F536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_Root = 0;</w:t>
      </w:r>
    </w:p>
    <w:p w14:paraId="43B03971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A986A68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4370720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WriteLine</w:t>
      </w:r>
      <w:proofErr w:type="spellEnd"/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Добавление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узлов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дерева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>..."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E192D51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56EC5C55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14:paraId="449F15E6" w14:textId="77777777" w:rsidR="00806761" w:rsidRPr="007D1C4D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ключ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нового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узла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</w:t>
      </w:r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дерева</w:t>
      </w:r>
      <w:r w:rsidRPr="007D1C4D">
        <w:rPr>
          <w:rFonts w:ascii="Consolas" w:hAnsi="Consolas" w:cs="Consolas"/>
          <w:color w:val="A31515"/>
          <w:sz w:val="19"/>
          <w:szCs w:val="19"/>
          <w:lang w:eastAsia="ru-RU"/>
        </w:rPr>
        <w:t>: "</w:t>
      </w: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617FD6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D1C4D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01616B5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1603D1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(key &lt; 0)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414ED6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 = Root;</w:t>
      </w:r>
    </w:p>
    <w:p w14:paraId="21E38CE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1A12FE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!find)</w:t>
      </w:r>
    </w:p>
    <w:p w14:paraId="0FB7990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1769D8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t;</w:t>
      </w:r>
    </w:p>
    <w:p w14:paraId="0E85855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(key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35A300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find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5F0E8E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(key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622AC4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B38329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5FA9B2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A1FB8E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7E05EDE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4485A62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643957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79C9964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4597D7E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D434B6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AFAF7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73EC33E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47915CB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E9FEE3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882A43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E2FC4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(!find)</w:t>
      </w:r>
    </w:p>
    <w:p w14:paraId="5CF59E1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5BDBD5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key);</w:t>
      </w:r>
    </w:p>
    <w:p w14:paraId="6B15207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+ 1);</w:t>
      </w:r>
    </w:p>
    <w:p w14:paraId="248B9D7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- 1] = t;</w:t>
      </w:r>
    </w:p>
    <w:p w14:paraId="1B23F00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BB758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(key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E97F4E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</w:t>
      </w:r>
    </w:p>
    <w:p w14:paraId="369C669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2917982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</w:t>
      </w:r>
    </w:p>
    <w:p w14:paraId="0935C57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EE5859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6434C3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CEFFB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Root;</w:t>
      </w:r>
    </w:p>
    <w:p w14:paraId="363407F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521457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73112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key)</w:t>
      </w:r>
    </w:p>
    <w:p w14:paraId="2165784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C432B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(key);</w:t>
      </w:r>
    </w:p>
    <w:p w14:paraId="1DDA075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58A0A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317C66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Watch(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level = 0)</w:t>
      </w:r>
    </w:p>
    <w:p w14:paraId="7224912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E05BC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D2CE0F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DBE51B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950F2D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Watch(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level + 1);</w:t>
      </w:r>
    </w:p>
    <w:p w14:paraId="21808EB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5BEF412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], level + 1);</w:t>
      </w:r>
    </w:p>
    <w:p w14:paraId="04A2F34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5C6FB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level; i++)</w:t>
      </w:r>
    </w:p>
    <w:p w14:paraId="4735C54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4DDDE8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EAEC18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144164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C16F2A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Watch(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level + 1);</w:t>
      </w:r>
    </w:p>
    <w:p w14:paraId="176833E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139D191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], level + 1);</w:t>
      </w:r>
    </w:p>
    <w:p w14:paraId="0CD842D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F89613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463416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D14F7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key)</w:t>
      </w:r>
    </w:p>
    <w:p w14:paraId="1EE20E1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142CF2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prevSearchTreeNode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B13279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Root;</w:t>
      </w:r>
    </w:p>
    <w:p w14:paraId="08E202A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prevSearchTreeNode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18C88B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766FD8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key)</w:t>
      </w:r>
    </w:p>
    <w:p w14:paraId="7519CED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A21901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prevSearchTreeNode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4A15E7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key)</w:t>
      </w:r>
    </w:p>
    <w:p w14:paraId="6DB1667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9B5242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5397B5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3D536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50B67DD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0406D45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150CAD4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2261367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672743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FE1B37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0AF4A6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1FC7223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3578AA6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12D955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CC6403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9A0DC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D0FE4D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5C9BEA8" w14:textId="77777777" w:rsidR="00806761" w:rsidRPr="004150BE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</w:t>
      </w:r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WriteLine</w:t>
      </w:r>
      <w:proofErr w:type="spellEnd"/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4150BE">
        <w:rPr>
          <w:rFonts w:ascii="Consolas" w:hAnsi="Consolas" w:cs="Consolas"/>
          <w:color w:val="A31515"/>
          <w:sz w:val="19"/>
          <w:szCs w:val="19"/>
          <w:lang w:eastAsia="ru-RU"/>
        </w:rPr>
        <w:t>"Узел дерева с таким ключом не найден!"</w:t>
      </w:r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7A3E44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Root;</w:t>
      </w:r>
    </w:p>
    <w:p w14:paraId="55789EC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F701A3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5AAAE60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488FC2" w14:textId="77777777" w:rsidR="00806761" w:rsidRPr="004150BE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</w:t>
      </w:r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WriteLine</w:t>
      </w:r>
      <w:proofErr w:type="spellEnd"/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4150BE">
        <w:rPr>
          <w:rFonts w:ascii="Consolas" w:hAnsi="Consolas" w:cs="Consolas"/>
          <w:color w:val="A31515"/>
          <w:sz w:val="19"/>
          <w:szCs w:val="19"/>
          <w:lang w:eastAsia="ru-RU"/>
        </w:rPr>
        <w:t>"Узел дерева с заданным ключом найден"</w:t>
      </w:r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FBFFC2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searchTreeNode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339A64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5ADF06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CEB7E4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571BF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key)</w:t>
      </w:r>
    </w:p>
    <w:p w14:paraId="65D8ADD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4920C8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Root,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Root;</w:t>
      </w:r>
    </w:p>
    <w:p w14:paraId="31F6DDA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key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6A1FDE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14:paraId="6F963D2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B5619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6D453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key)</w:t>
      </w:r>
    </w:p>
    <w:p w14:paraId="3904BF0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0621089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3C52962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4756B96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5133B1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DCFEF8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D24CAA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77F8D36" w14:textId="77777777" w:rsidR="00806761" w:rsidRPr="004150BE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</w:t>
      </w:r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WriteLine</w:t>
      </w:r>
      <w:proofErr w:type="spellEnd"/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4150BE">
        <w:rPr>
          <w:rFonts w:ascii="Consolas" w:hAnsi="Consolas" w:cs="Consolas"/>
          <w:color w:val="A31515"/>
          <w:sz w:val="19"/>
          <w:szCs w:val="19"/>
          <w:lang w:eastAsia="ru-RU"/>
        </w:rPr>
        <w:t>"Узел с таким ключом не найден, удаление невозможно!"</w:t>
      </w:r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35925F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150BE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Root;</w:t>
      </w:r>
    </w:p>
    <w:p w14:paraId="6E1223E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8F9724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A2ABC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FA570F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8EAEAD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Root)</w:t>
      </w:r>
    </w:p>
    <w:p w14:paraId="473F849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Root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CF13F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53E970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D355B6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301946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EA62C2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27F9732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27C3202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3B4ECC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EEC771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0A2982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8B423B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1CA7CD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Root)</w:t>
      </w:r>
    </w:p>
    <w:p w14:paraId="2023424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03B199C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F64F27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EB64ED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2FA795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E0F1C6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64C2AFE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BE2379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07C329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7AD994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9DF25F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30C1674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6A2E44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Root)</w:t>
      </w:r>
    </w:p>
    <w:p w14:paraId="321B81E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64546C0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5C0A62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AB2F1B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DEF171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856075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5763F4E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0B76ED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82483B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BDE4AF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9EDC74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5202025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221D6B9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(Root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737336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7BBABE3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6213E9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46B209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CCF073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4D55B80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6C82C57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6FDDE13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previousNodeTree.Left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E15A80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0FDB5B6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D4D350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temp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insertedNodeTree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45F7845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39CC5C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705BA09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insertedNodeTree.Key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temp.Key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62D4130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112A910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temp.Right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90B658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temp.Right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3543DD8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0795DE2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1B77754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temp.Right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Array.FindIndex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array, 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insertedNodeTree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DADDB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779774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09E27E1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510B3BE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3705CBB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7464C0D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temp.Left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846A2A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temp.Left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14:paraId="28DB343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14:paraId="7C6E0CD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24F0B56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temp.Left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Array.FindIndex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array, 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insertedNodeTree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16B3982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989FFF3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4E2CF14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14:paraId="2D3229F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8816A8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7E1CAC4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2C7A5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Array.FindIndex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(array, 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deletedNodeTree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15F7F0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x.Left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279A0F2F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node.Left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-= 1;</w:t>
      </w:r>
    </w:p>
    <w:p w14:paraId="5C45426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NodeTreeBasedOnArray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node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x.Right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681182C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node.Right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-= 1;</w:t>
      </w:r>
    </w:p>
    <w:p w14:paraId="02D39EF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B86D8FB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deleteIndex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- 1; i++)</w:t>
      </w:r>
    </w:p>
    <w:p w14:paraId="4F3EC7D6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685457C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i] = array[i + 1];</w:t>
      </w:r>
    </w:p>
    <w:p w14:paraId="31C76E0E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AD5D7EA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8C91B21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- 1);</w:t>
      </w:r>
    </w:p>
    <w:p w14:paraId="262282C7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4FFD234" w14:textId="77777777" w:rsidR="00806761" w:rsidRP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WriteLine</w:t>
      </w:r>
      <w:proofErr w:type="spellEnd"/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 w:rsidRPr="00806761">
        <w:rPr>
          <w:rFonts w:ascii="Consolas" w:hAnsi="Consolas" w:cs="Consolas"/>
          <w:color w:val="A31515"/>
          <w:sz w:val="19"/>
          <w:szCs w:val="19"/>
          <w:lang w:eastAsia="ru-RU"/>
        </w:rPr>
        <w:t>"Узел с заданным ключом удален"</w:t>
      </w: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352FDA6D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06761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Root;</w:t>
      </w:r>
    </w:p>
    <w:p w14:paraId="07DB50A8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3B1F455" w14:textId="77777777" w:rsidR="00806761" w:rsidRDefault="00806761" w:rsidP="00806761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5841775" w14:textId="5CF7164D" w:rsidR="00BD66A7" w:rsidRDefault="00806761" w:rsidP="00806761">
      <w:pPr>
        <w:rPr>
          <w:b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FAA91BA" w14:textId="2DA570D3" w:rsidR="00BD66A7" w:rsidRDefault="00BD66A7" w:rsidP="003D4064">
      <w:pPr>
        <w:rPr>
          <w:b/>
          <w:sz w:val="28"/>
          <w:lang w:val="en-US"/>
        </w:rPr>
      </w:pPr>
    </w:p>
    <w:p w14:paraId="3EE629D7" w14:textId="68932AF0" w:rsidR="00BD66A7" w:rsidRDefault="004E563C" w:rsidP="003D4064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BinaryTree</w:t>
      </w:r>
      <w:r w:rsidR="00BD66A7">
        <w:rPr>
          <w:b/>
          <w:sz w:val="28"/>
          <w:lang w:val="en-US"/>
        </w:rPr>
        <w:t>.cs</w:t>
      </w:r>
      <w:proofErr w:type="spellEnd"/>
      <w:r w:rsidR="00BD66A7">
        <w:rPr>
          <w:b/>
          <w:sz w:val="28"/>
          <w:lang w:val="en-US"/>
        </w:rPr>
        <w:t>:</w:t>
      </w:r>
    </w:p>
    <w:p w14:paraId="13AC090F" w14:textId="77777777" w:rsidR="00BD66A7" w:rsidRDefault="00BD66A7" w:rsidP="003D4064">
      <w:pPr>
        <w:rPr>
          <w:b/>
          <w:sz w:val="28"/>
          <w:lang w:val="en-US"/>
        </w:rPr>
      </w:pPr>
    </w:p>
    <w:p w14:paraId="0D20D41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3F764AD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38218F3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namespace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lab2</w:t>
      </w:r>
    </w:p>
    <w:p w14:paraId="7A810A6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{</w:t>
      </w:r>
    </w:p>
    <w:p w14:paraId="4378D2D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class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2B91AF"/>
          <w:sz w:val="19"/>
          <w:szCs w:val="19"/>
          <w:lang w:val="en-US" w:eastAsia="ru-RU"/>
        </w:rPr>
        <w:t>Tree</w:t>
      </w:r>
    </w:p>
    <w:p w14:paraId="0D3CFEE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80B053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private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Root {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get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;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set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 }</w:t>
      </w:r>
    </w:p>
    <w:p w14:paraId="59D3ABA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286DFB9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static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k = 0;</w:t>
      </w:r>
    </w:p>
    <w:p w14:paraId="1E58BCD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4D519C2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Make()</w:t>
      </w:r>
    </w:p>
    <w:p w14:paraId="4EDFB33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6EC4B2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, t;</w:t>
      </w:r>
    </w:p>
    <w:p w14:paraId="620B299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bool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find;</w:t>
      </w:r>
    </w:p>
    <w:p w14:paraId="6148A3A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key;</w:t>
      </w:r>
    </w:p>
    <w:p w14:paraId="3ABC522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(Root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65A7A8D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{</w:t>
      </w:r>
    </w:p>
    <w:p w14:paraId="6C05D6D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(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"Введите значение ключа корня дерева: "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);</w:t>
      </w:r>
    </w:p>
    <w:p w14:paraId="370FC48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key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.Parse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());</w:t>
      </w:r>
    </w:p>
    <w:p w14:paraId="72F45C5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Root =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List(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key);</w:t>
      </w:r>
    </w:p>
    <w:p w14:paraId="23867C6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95E268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2BF9A120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Console</w:t>
      </w: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.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WriteLine</w:t>
      </w:r>
      <w:proofErr w:type="spellEnd"/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(</w:t>
      </w:r>
      <w:proofErr w:type="gramEnd"/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>"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Добавление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узлов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дерева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>..."</w:t>
      </w: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);</w:t>
      </w:r>
    </w:p>
    <w:p w14:paraId="22A7219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eastAsia="ru-RU"/>
        </w:rPr>
        <w:t>while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eastAsia="ru-RU"/>
        </w:rPr>
        <w:t>true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)</w:t>
      </w:r>
    </w:p>
    <w:p w14:paraId="00BF827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{</w:t>
      </w:r>
    </w:p>
    <w:p w14:paraId="4DFC809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Console.Write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(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"Введите ключ нового узла дерева (-1 если достаточно): "</w:t>
      </w: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>);</w:t>
      </w:r>
    </w:p>
    <w:p w14:paraId="6ADF1D7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key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.Parse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());</w:t>
      </w:r>
    </w:p>
    <w:p w14:paraId="0C7B45E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7034EA8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(key &lt; 0)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break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39155D4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t = Root;</w:t>
      </w:r>
    </w:p>
    <w:p w14:paraId="03A88E4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find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false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74668AE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while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(t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&amp;&amp; !find)</w:t>
      </w:r>
    </w:p>
    <w:p w14:paraId="1CEB0B8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026AEB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t;</w:t>
      </w:r>
    </w:p>
    <w:p w14:paraId="67084B9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(key ==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4448956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find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true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2F99805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(key &lt;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2EDC77B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t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5AE9B4F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52CF7F5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t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7D559EE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58BEADE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262285F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(!find)</w:t>
      </w:r>
    </w:p>
    <w:p w14:paraId="1579D85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7E6CDD9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t =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List(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key);</w:t>
      </w:r>
    </w:p>
    <w:p w14:paraId="317CCF5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(key &lt;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1C2B9B3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t;</w:t>
      </w:r>
    </w:p>
    <w:p w14:paraId="4FEE7FE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0BAE4CA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t;</w:t>
      </w:r>
    </w:p>
    <w:p w14:paraId="38BEE32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0E1C41A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D0E92C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6320EB1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Root;</w:t>
      </w:r>
    </w:p>
    <w:p w14:paraId="00E7269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EBF93B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5693BEA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List(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key)</w:t>
      </w:r>
    </w:p>
    <w:p w14:paraId="7D06282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703EE99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new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(key);</w:t>
      </w:r>
    </w:p>
    <w:p w14:paraId="3894DB5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1AE7D9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5E1477B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void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Watch(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t, 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level = 0)</w:t>
      </w:r>
    </w:p>
    <w:p w14:paraId="5241CFB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1C9B13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t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719F49E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6E2864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Watch(</w:t>
      </w:r>
      <w:proofErr w:type="spellStart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, level + 1);</w:t>
      </w:r>
    </w:p>
    <w:p w14:paraId="3B46DCC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for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i = 0; i &lt; level; i++)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"    "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);</w:t>
      </w:r>
    </w:p>
    <w:p w14:paraId="289005C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D19BC">
        <w:rPr>
          <w:rFonts w:ascii="Consolas" w:hAnsi="Consolas" w:cs="Cascadia Mono"/>
          <w:color w:val="A31515"/>
          <w:sz w:val="19"/>
          <w:szCs w:val="19"/>
          <w:lang w:val="en-US" w:eastAsia="ru-RU"/>
        </w:rPr>
        <w:t>"{0}"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);</w:t>
      </w:r>
    </w:p>
    <w:p w14:paraId="383B3E9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Watch(</w:t>
      </w:r>
      <w:proofErr w:type="spellStart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, level + 1);</w:t>
      </w:r>
    </w:p>
    <w:p w14:paraId="53DD451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AB0E84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FCB28C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4FE9583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Search(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key)</w:t>
      </w:r>
    </w:p>
    <w:p w14:paraId="45E995E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2D28EF6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prevSearchTreeNode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167406A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Root;</w:t>
      </w:r>
    </w:p>
    <w:p w14:paraId="7C2FE0C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prevSearchTreeNode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53CFF1C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6B7B99A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while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!= key)</w:t>
      </w:r>
    </w:p>
    <w:p w14:paraId="7FC1F87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F6545E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prevSearchTreeNode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7B372E3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&gt; key)</w:t>
      </w:r>
    </w:p>
    <w:p w14:paraId="0EF5E86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0AE07B6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60EBC23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4F85911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21CF20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3B7DF75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6A86CE0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09A9AF7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Console</w:t>
      </w: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.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WriteLine</w:t>
      </w:r>
      <w:proofErr w:type="spellEnd"/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(</w:t>
      </w:r>
      <w:proofErr w:type="gramEnd"/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>"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Узел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дерева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с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таким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ключом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не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найден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>!"</w:t>
      </w: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);</w:t>
      </w:r>
    </w:p>
    <w:p w14:paraId="5637C6F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Root;</w:t>
      </w:r>
    </w:p>
    <w:p w14:paraId="34D8549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A31BF1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117C522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967C375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Console</w:t>
      </w: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.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WriteLine</w:t>
      </w:r>
      <w:proofErr w:type="spellEnd"/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(</w:t>
      </w:r>
      <w:proofErr w:type="gramEnd"/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>"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Узел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дерева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с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заданным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ключом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найден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>"</w:t>
      </w: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);</w:t>
      </w:r>
    </w:p>
    <w:p w14:paraId="4CC248E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searchTreeNode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54749BB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887943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44E447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69A6844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Delete(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key)</w:t>
      </w:r>
    </w:p>
    <w:p w14:paraId="342E080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4F641F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Root,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Root;</w:t>
      </w:r>
    </w:p>
    <w:p w14:paraId="564D89A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while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!= key &amp;&amp;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77A5CAB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E5EB78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02B3A95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4174F6C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&gt; key)</w:t>
      </w:r>
    </w:p>
    <w:p w14:paraId="3F2D022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3CB836F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022135F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4F1FF9D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8C1181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42C5C01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3766D96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FAEC384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Console</w:t>
      </w: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.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WriteLine</w:t>
      </w:r>
      <w:proofErr w:type="spellEnd"/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(</w:t>
      </w:r>
      <w:proofErr w:type="gramEnd"/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>"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Узел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с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таким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ключом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не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найден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,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удаление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невозможно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>!"</w:t>
      </w: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);</w:t>
      </w:r>
    </w:p>
    <w:p w14:paraId="6E8F984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Root;</w:t>
      </w:r>
    </w:p>
    <w:p w14:paraId="15D11F2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2A5DD4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00270E7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7563AA7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B90C93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Root)</w:t>
      </w:r>
    </w:p>
    <w:p w14:paraId="4C842D9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Root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05D658F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0B20DF4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722092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3FC4C6C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7B0B667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7F669B5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1E62A77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49C0072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66DF4B7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F5F0E7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1CB9C25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D6173C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Root)</w:t>
      </w:r>
    </w:p>
    <w:p w14:paraId="3EA3498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Root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194958C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2DE07B4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17E52AB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4DA511A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50A3766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2A0250D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35E438E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0F66AB0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70BB706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1D4D35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3CBDD25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93AD32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Root)</w:t>
      </w:r>
    </w:p>
    <w:p w14:paraId="40C37BE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Root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2675F72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1696AA7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2D17872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7AA7D14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13149E4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1908216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67F6DEB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04CBBC7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170A303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CE7B78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60783C7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FB552D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(Root ==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6A38BEC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Root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1DFABD4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373BBAA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974C0E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5F186F9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477F189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71DEBC3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08E814C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previousNodeTree.Left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4A72CF9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3191D86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4326A787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temp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insertedNodeTree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deletedNodeTree.Left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3CF5B8EA" w14:textId="77777777" w:rsidR="008D19BC" w:rsidRPr="004939B1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4939B1">
        <w:rPr>
          <w:rFonts w:ascii="Consolas" w:hAnsi="Consolas" w:cs="Cascadia Mono"/>
          <w:color w:val="0000FF"/>
          <w:sz w:val="19"/>
          <w:szCs w:val="19"/>
          <w:lang w:val="en-US" w:eastAsia="ru-RU"/>
        </w:rPr>
        <w:t>while</w:t>
      </w:r>
      <w:proofErr w:type="gramEnd"/>
      <w:r w:rsidRPr="004939B1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r w:rsidRPr="004939B1">
        <w:rPr>
          <w:rFonts w:ascii="Consolas" w:hAnsi="Consolas" w:cs="Cascadia Mono"/>
          <w:color w:val="0000FF"/>
          <w:sz w:val="19"/>
          <w:szCs w:val="19"/>
          <w:lang w:val="en-US" w:eastAsia="ru-RU"/>
        </w:rPr>
        <w:t>true</w:t>
      </w:r>
      <w:r w:rsidRPr="004939B1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39C3BEC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257B977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insertedNodeTree.Key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temp.Key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116F682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79FBA6E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temp.Right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463E42E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temp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temp.Right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5D9A970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0EA0B6F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4698104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temp.Right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insertedNodeTree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52B43E0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break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67BC065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334BAD6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7948A0B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724B355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4A4A644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temp.Left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!=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22F60CF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temp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temp.Left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545C9F1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0050587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{</w:t>
      </w:r>
    </w:p>
    <w:p w14:paraId="255F045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temp.Left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insertedNodeTree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4936EE3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break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5B5D0C4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    }</w:t>
      </w:r>
    </w:p>
    <w:p w14:paraId="1BAC829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4419C3C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2B79621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AB6002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6330972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5A24B6B2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4939B1">
        <w:rPr>
          <w:rFonts w:ascii="Consolas" w:hAnsi="Consolas" w:cs="Cascadia Mono"/>
          <w:color w:val="000000"/>
          <w:sz w:val="19"/>
          <w:szCs w:val="19"/>
          <w:lang w:val="en-US" w:eastAsia="ru-RU"/>
        </w:rPr>
        <w:t>Console</w:t>
      </w: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.</w:t>
      </w:r>
      <w:proofErr w:type="spellStart"/>
      <w:r w:rsidRPr="004939B1">
        <w:rPr>
          <w:rFonts w:ascii="Consolas" w:hAnsi="Consolas" w:cs="Cascadia Mono"/>
          <w:color w:val="000000"/>
          <w:sz w:val="19"/>
          <w:szCs w:val="19"/>
          <w:lang w:val="en-US" w:eastAsia="ru-RU"/>
        </w:rPr>
        <w:t>WriteLine</w:t>
      </w:r>
      <w:proofErr w:type="spellEnd"/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(</w:t>
      </w:r>
      <w:proofErr w:type="gramEnd"/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>"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Узел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с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заданным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ключом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 xml:space="preserve"> </w:t>
      </w:r>
      <w:r w:rsidRPr="008D19BC">
        <w:rPr>
          <w:rFonts w:ascii="Consolas" w:hAnsi="Consolas" w:cs="Cascadia Mono"/>
          <w:color w:val="A31515"/>
          <w:sz w:val="19"/>
          <w:szCs w:val="19"/>
          <w:lang w:eastAsia="ru-RU"/>
        </w:rPr>
        <w:t>удален</w:t>
      </w:r>
      <w:r w:rsidRPr="004150BE">
        <w:rPr>
          <w:rFonts w:ascii="Consolas" w:hAnsi="Consolas" w:cs="Cascadia Mono"/>
          <w:color w:val="A31515"/>
          <w:sz w:val="19"/>
          <w:szCs w:val="19"/>
          <w:lang w:eastAsia="ru-RU"/>
        </w:rPr>
        <w:t>"</w:t>
      </w: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);</w:t>
      </w:r>
    </w:p>
    <w:p w14:paraId="4D81B59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Root;</w:t>
      </w:r>
    </w:p>
    <w:p w14:paraId="5F07423B" w14:textId="6B2999F0" w:rsidR="008D19BC" w:rsidRPr="008D19BC" w:rsidRDefault="002237F2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484A85A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bool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isLeaf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node)</w:t>
      </w:r>
    </w:p>
    <w:p w14:paraId="603B532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EF19319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74A50C0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ACC7D7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true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11F5BB7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B255C23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false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2372F33A" w14:textId="5A402DCB" w:rsidR="008D19BC" w:rsidRPr="008D19BC" w:rsidRDefault="002237F2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BE9AF8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SumValues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node)</w:t>
      </w:r>
    </w:p>
    <w:p w14:paraId="1EFF5BAF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456CFE4C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(node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)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01648C85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SumValues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) +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SumValues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) +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node.Key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;</w:t>
      </w:r>
    </w:p>
    <w:p w14:paraId="096F74C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3E0B5F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2EB098E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GetSize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node)</w:t>
      </w:r>
    </w:p>
    <w:p w14:paraId="47E5EC6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5AAA385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(node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)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4F41385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GetSize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) +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GetSize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 + 1;</w:t>
      </w:r>
    </w:p>
    <w:p w14:paraId="141AC19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182685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</w:p>
    <w:p w14:paraId="65670B20" w14:textId="25C03864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double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CalcAverageValue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root) =&gt; (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double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SumValues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(roo</w:t>
      </w:r>
      <w:r w:rsidR="002237F2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t) / </w:t>
      </w:r>
      <w:proofErr w:type="spellStart"/>
      <w:r w:rsidR="002237F2">
        <w:rPr>
          <w:rFonts w:ascii="Consolas" w:hAnsi="Consolas" w:cs="Cascadia Mono"/>
          <w:color w:val="000000"/>
          <w:sz w:val="19"/>
          <w:szCs w:val="19"/>
          <w:lang w:val="en-US" w:eastAsia="ru-RU"/>
        </w:rPr>
        <w:t>GetSize</w:t>
      </w:r>
      <w:proofErr w:type="spellEnd"/>
      <w:r w:rsidR="002237F2">
        <w:rPr>
          <w:rFonts w:ascii="Consolas" w:hAnsi="Consolas" w:cs="Cascadia Mono"/>
          <w:color w:val="000000"/>
          <w:sz w:val="19"/>
          <w:szCs w:val="19"/>
          <w:lang w:val="en-US" w:eastAsia="ru-RU"/>
        </w:rPr>
        <w:t>(root);</w:t>
      </w:r>
    </w:p>
    <w:p w14:paraId="3D22C6C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public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height(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NodeTree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node)</w:t>
      </w:r>
    </w:p>
    <w:p w14:paraId="7A30BFA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B35FB3B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(node == </w:t>
      </w:r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null</w:t>
      </w: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20F3E6DE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7ECA3B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5C51B836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614DED0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29B49A52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090FD9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lheight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height(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node.Left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);</w:t>
      </w:r>
    </w:p>
    <w:p w14:paraId="255CDCAD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rheight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= height(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node.Right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);</w:t>
      </w:r>
    </w:p>
    <w:p w14:paraId="768A9E61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lheight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rheight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)</w:t>
      </w:r>
    </w:p>
    <w:p w14:paraId="3EEADEA8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36CB0C4" w14:textId="77777777" w:rsidR="008D19BC" w:rsidRPr="008D19BC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19BC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>lheight</w:t>
      </w:r>
      <w:proofErr w:type="spellEnd"/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+ 1);</w:t>
      </w:r>
    </w:p>
    <w:p w14:paraId="0BC631F6" w14:textId="77777777" w:rsidR="008D19BC" w:rsidRPr="004939B1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val="en-US" w:eastAsia="ru-RU"/>
        </w:rPr>
      </w:pPr>
      <w:r w:rsidRPr="008D19BC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4939B1">
        <w:rPr>
          <w:rFonts w:ascii="Consolas" w:hAnsi="Consolas" w:cs="Cascadia Mono"/>
          <w:color w:val="000000"/>
          <w:sz w:val="19"/>
          <w:szCs w:val="19"/>
          <w:lang w:val="en-US" w:eastAsia="ru-RU"/>
        </w:rPr>
        <w:t>}</w:t>
      </w:r>
    </w:p>
    <w:p w14:paraId="4D776D47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4939B1">
        <w:rPr>
          <w:rFonts w:ascii="Consolas" w:hAnsi="Consolas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4939B1">
        <w:rPr>
          <w:rFonts w:ascii="Consolas" w:hAnsi="Consolas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14:paraId="79A81E7F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41A6E8F2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    </w:t>
      </w:r>
      <w:proofErr w:type="gramStart"/>
      <w:r w:rsidRPr="004939B1">
        <w:rPr>
          <w:rFonts w:ascii="Consolas" w:hAnsi="Consolas" w:cs="Cascadia Mono"/>
          <w:color w:val="0000FF"/>
          <w:sz w:val="19"/>
          <w:szCs w:val="19"/>
          <w:lang w:val="en-US" w:eastAsia="ru-RU"/>
        </w:rPr>
        <w:t>return</w:t>
      </w:r>
      <w:proofErr w:type="gramEnd"/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4939B1">
        <w:rPr>
          <w:rFonts w:ascii="Consolas" w:hAnsi="Consolas" w:cs="Cascadia Mono"/>
          <w:color w:val="000000"/>
          <w:sz w:val="19"/>
          <w:szCs w:val="19"/>
          <w:lang w:val="en-US" w:eastAsia="ru-RU"/>
        </w:rPr>
        <w:t>rheight</w:t>
      </w:r>
      <w:proofErr w:type="spellEnd"/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+ 1);</w:t>
      </w:r>
    </w:p>
    <w:p w14:paraId="3B435AAA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21FA01ED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    }</w:t>
      </w:r>
    </w:p>
    <w:p w14:paraId="0F28B698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    }</w:t>
      </w:r>
    </w:p>
    <w:p w14:paraId="27F1A25D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 xml:space="preserve">    }</w:t>
      </w:r>
    </w:p>
    <w:p w14:paraId="7BEE85A6" w14:textId="77777777" w:rsidR="008D19BC" w:rsidRPr="004150BE" w:rsidRDefault="008D19BC" w:rsidP="008D19BC">
      <w:pPr>
        <w:suppressAutoHyphens w:val="0"/>
        <w:autoSpaceDE w:val="0"/>
        <w:autoSpaceDN w:val="0"/>
        <w:adjustRightInd w:val="0"/>
        <w:rPr>
          <w:rFonts w:ascii="Consolas" w:hAnsi="Consolas" w:cs="Cascadia Mono"/>
          <w:color w:val="000000"/>
          <w:sz w:val="19"/>
          <w:szCs w:val="19"/>
          <w:lang w:eastAsia="ru-RU"/>
        </w:rPr>
      </w:pPr>
      <w:r w:rsidRPr="004150BE">
        <w:rPr>
          <w:rFonts w:ascii="Consolas" w:hAnsi="Consolas" w:cs="Cascadia Mono"/>
          <w:color w:val="000000"/>
          <w:sz w:val="19"/>
          <w:szCs w:val="19"/>
          <w:lang w:eastAsia="ru-RU"/>
        </w:rPr>
        <w:t>}</w:t>
      </w:r>
    </w:p>
    <w:p w14:paraId="299794CD" w14:textId="4C29039E" w:rsidR="00BD66A7" w:rsidRPr="004150BE" w:rsidRDefault="00BD66A7" w:rsidP="003D4064">
      <w:pPr>
        <w:rPr>
          <w:b/>
          <w:sz w:val="28"/>
        </w:rPr>
      </w:pPr>
    </w:p>
    <w:p w14:paraId="79CE9397" w14:textId="498F4928" w:rsidR="004150BE" w:rsidRDefault="004150BE" w:rsidP="004150BE">
      <w:pPr>
        <w:autoSpaceDE w:val="0"/>
        <w:autoSpaceDN w:val="0"/>
        <w:adjustRightInd w:val="0"/>
        <w:rPr>
          <w:i/>
          <w:color w:val="000000"/>
          <w:sz w:val="28"/>
          <w:szCs w:val="19"/>
        </w:rPr>
      </w:pPr>
      <w:r w:rsidRPr="00FD21DF">
        <w:rPr>
          <w:i/>
          <w:color w:val="000000"/>
          <w:sz w:val="28"/>
          <w:szCs w:val="19"/>
        </w:rPr>
        <w:t>Асимптотическая оценка сложности алгоритма</w:t>
      </w:r>
      <w:r w:rsidRPr="004150BE">
        <w:rPr>
          <w:i/>
          <w:color w:val="000000"/>
          <w:sz w:val="28"/>
          <w:szCs w:val="19"/>
        </w:rPr>
        <w:t>:</w:t>
      </w:r>
    </w:p>
    <w:p w14:paraId="18F66038" w14:textId="37F3CDD0" w:rsidR="004150BE" w:rsidRPr="004150BE" w:rsidRDefault="004150BE" w:rsidP="004150BE">
      <w:pPr>
        <w:autoSpaceDE w:val="0"/>
        <w:autoSpaceDN w:val="0"/>
        <w:adjustRightInd w:val="0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ab/>
        <w:t>Вставка</w:t>
      </w:r>
      <w:r w:rsidRPr="004150BE">
        <w:rPr>
          <w:color w:val="000000"/>
          <w:sz w:val="28"/>
          <w:szCs w:val="19"/>
        </w:rPr>
        <w:t xml:space="preserve"> </w:t>
      </w:r>
      <w:r w:rsidRPr="004150BE">
        <w:rPr>
          <w:color w:val="000000"/>
          <w:sz w:val="28"/>
          <w:szCs w:val="19"/>
        </w:rPr>
        <w:softHyphen/>
      </w:r>
      <w:r w:rsidRPr="004150BE">
        <w:rPr>
          <w:color w:val="000000"/>
          <w:sz w:val="28"/>
          <w:szCs w:val="19"/>
        </w:rPr>
        <w:softHyphen/>
        <w:t xml:space="preserve">― </w:t>
      </w:r>
      <w:r>
        <w:rPr>
          <w:color w:val="000000"/>
          <w:sz w:val="28"/>
          <w:szCs w:val="19"/>
          <w:lang w:val="en-US"/>
        </w:rPr>
        <w:t>O</w:t>
      </w:r>
      <w:r w:rsidRPr="004150BE">
        <w:rPr>
          <w:color w:val="000000"/>
          <w:sz w:val="28"/>
          <w:szCs w:val="19"/>
        </w:rPr>
        <w:t>(</w:t>
      </w:r>
      <w:r>
        <w:rPr>
          <w:color w:val="000000"/>
          <w:sz w:val="28"/>
          <w:szCs w:val="19"/>
          <w:lang w:val="en-US"/>
        </w:rPr>
        <w:t>h</w:t>
      </w:r>
      <w:proofErr w:type="gramStart"/>
      <w:r w:rsidRPr="004150BE">
        <w:rPr>
          <w:color w:val="000000"/>
          <w:sz w:val="28"/>
          <w:szCs w:val="19"/>
        </w:rPr>
        <w:t xml:space="preserve">),  </w:t>
      </w:r>
      <w:r>
        <w:rPr>
          <w:color w:val="000000"/>
          <w:sz w:val="28"/>
          <w:szCs w:val="19"/>
        </w:rPr>
        <w:t>где</w:t>
      </w:r>
      <w:proofErr w:type="gramEnd"/>
      <w:r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  <w:lang w:val="en-US"/>
        </w:rPr>
        <w:t>h</w:t>
      </w:r>
      <w:r w:rsidRPr="004150BE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–</w:t>
      </w:r>
      <w:r w:rsidRPr="004150BE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 xml:space="preserve">высота дерева, потому что вставляемая вершина занимает одно положение в дереве, а дойти до этого положения потребует максимально </w:t>
      </w:r>
      <w:r>
        <w:rPr>
          <w:color w:val="000000"/>
          <w:sz w:val="28"/>
          <w:szCs w:val="19"/>
          <w:lang w:val="en-US"/>
        </w:rPr>
        <w:t>h</w:t>
      </w:r>
      <w:r w:rsidRPr="004150BE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шагов</w:t>
      </w:r>
    </w:p>
    <w:p w14:paraId="4803C408" w14:textId="3F5769EB" w:rsidR="004150BE" w:rsidRPr="004150BE" w:rsidRDefault="004150BE" w:rsidP="004150BE">
      <w:pPr>
        <w:autoSpaceDE w:val="0"/>
        <w:autoSpaceDN w:val="0"/>
        <w:adjustRightInd w:val="0"/>
        <w:ind w:firstLine="35.40pt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Удаление</w:t>
      </w:r>
      <w:r w:rsidRPr="004150BE">
        <w:rPr>
          <w:color w:val="000000"/>
          <w:sz w:val="28"/>
          <w:szCs w:val="19"/>
        </w:rPr>
        <w:t xml:space="preserve"> </w:t>
      </w:r>
      <w:r w:rsidRPr="004150BE">
        <w:rPr>
          <w:color w:val="000000"/>
          <w:sz w:val="28"/>
          <w:szCs w:val="19"/>
        </w:rPr>
        <w:softHyphen/>
      </w:r>
      <w:r w:rsidRPr="004150BE">
        <w:rPr>
          <w:color w:val="000000"/>
          <w:sz w:val="28"/>
          <w:szCs w:val="19"/>
        </w:rPr>
        <w:softHyphen/>
        <w:t xml:space="preserve">― </w:t>
      </w:r>
      <w:r>
        <w:rPr>
          <w:color w:val="000000"/>
          <w:sz w:val="28"/>
          <w:szCs w:val="19"/>
          <w:lang w:val="en-US"/>
        </w:rPr>
        <w:t>O</w:t>
      </w:r>
      <w:r w:rsidRPr="004150BE">
        <w:rPr>
          <w:color w:val="000000"/>
          <w:sz w:val="28"/>
          <w:szCs w:val="19"/>
        </w:rPr>
        <w:t>(</w:t>
      </w:r>
      <w:r>
        <w:rPr>
          <w:color w:val="000000"/>
          <w:sz w:val="28"/>
          <w:szCs w:val="19"/>
          <w:lang w:val="en-US"/>
        </w:rPr>
        <w:t>h</w:t>
      </w:r>
      <w:proofErr w:type="gramStart"/>
      <w:r w:rsidRPr="004150BE">
        <w:rPr>
          <w:color w:val="000000"/>
          <w:sz w:val="28"/>
          <w:szCs w:val="19"/>
        </w:rPr>
        <w:t xml:space="preserve">),  </w:t>
      </w:r>
      <w:r>
        <w:rPr>
          <w:color w:val="000000"/>
          <w:sz w:val="28"/>
          <w:szCs w:val="19"/>
        </w:rPr>
        <w:t>где</w:t>
      </w:r>
      <w:proofErr w:type="gramEnd"/>
      <w:r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  <w:lang w:val="en-US"/>
        </w:rPr>
        <w:t>h</w:t>
      </w:r>
      <w:r w:rsidRPr="004150BE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–</w:t>
      </w:r>
      <w:r w:rsidRPr="004150BE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высота дерева, аналогично вставке</w:t>
      </w:r>
    </w:p>
    <w:p w14:paraId="06034F3E" w14:textId="5087DD8B" w:rsidR="004150BE" w:rsidRPr="004150BE" w:rsidRDefault="004150BE" w:rsidP="004150BE">
      <w:pPr>
        <w:autoSpaceDE w:val="0"/>
        <w:autoSpaceDN w:val="0"/>
        <w:adjustRightInd w:val="0"/>
        <w:ind w:firstLine="35.40pt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Поиск</w:t>
      </w:r>
      <w:r w:rsidRPr="004150BE">
        <w:rPr>
          <w:color w:val="000000"/>
          <w:sz w:val="28"/>
          <w:szCs w:val="19"/>
        </w:rPr>
        <w:t xml:space="preserve"> </w:t>
      </w:r>
      <w:r w:rsidRPr="004150BE">
        <w:rPr>
          <w:color w:val="000000"/>
          <w:sz w:val="28"/>
          <w:szCs w:val="19"/>
        </w:rPr>
        <w:softHyphen/>
      </w:r>
      <w:r w:rsidRPr="004150BE">
        <w:rPr>
          <w:color w:val="000000"/>
          <w:sz w:val="28"/>
          <w:szCs w:val="19"/>
        </w:rPr>
        <w:softHyphen/>
        <w:t xml:space="preserve">― </w:t>
      </w:r>
      <w:r>
        <w:rPr>
          <w:color w:val="000000"/>
          <w:sz w:val="28"/>
          <w:szCs w:val="19"/>
          <w:lang w:val="en-US"/>
        </w:rPr>
        <w:t>O</w:t>
      </w:r>
      <w:r w:rsidRPr="004150BE">
        <w:rPr>
          <w:color w:val="000000"/>
          <w:sz w:val="28"/>
          <w:szCs w:val="19"/>
        </w:rPr>
        <w:t>(</w:t>
      </w:r>
      <w:r>
        <w:rPr>
          <w:color w:val="000000"/>
          <w:sz w:val="28"/>
          <w:szCs w:val="19"/>
          <w:lang w:val="en-US"/>
        </w:rPr>
        <w:t>h</w:t>
      </w:r>
      <w:proofErr w:type="gramStart"/>
      <w:r w:rsidRPr="004150BE">
        <w:rPr>
          <w:color w:val="000000"/>
          <w:sz w:val="28"/>
          <w:szCs w:val="19"/>
        </w:rPr>
        <w:t xml:space="preserve">),  </w:t>
      </w:r>
      <w:r>
        <w:rPr>
          <w:color w:val="000000"/>
          <w:sz w:val="28"/>
          <w:szCs w:val="19"/>
        </w:rPr>
        <w:t>где</w:t>
      </w:r>
      <w:proofErr w:type="gramEnd"/>
      <w:r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  <w:lang w:val="en-US"/>
        </w:rPr>
        <w:t>h</w:t>
      </w:r>
      <w:r w:rsidRPr="004150BE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–</w:t>
      </w:r>
      <w:r w:rsidRPr="004150BE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высота дерева, аналогично вставке</w:t>
      </w:r>
    </w:p>
    <w:p w14:paraId="5C7C9D0A" w14:textId="074AF551" w:rsidR="004150BE" w:rsidRDefault="004150BE" w:rsidP="003D4064">
      <w:pPr>
        <w:rPr>
          <w:i/>
          <w:sz w:val="28"/>
        </w:rPr>
      </w:pPr>
      <w:r w:rsidRPr="00FD21DF">
        <w:rPr>
          <w:i/>
          <w:sz w:val="28"/>
        </w:rPr>
        <w:t>Наилучшую, наихудшую и среднюю оценки:</w:t>
      </w:r>
    </w:p>
    <w:p w14:paraId="61B1D367" w14:textId="6ECA484A" w:rsidR="004150BE" w:rsidRDefault="004150BE" w:rsidP="003D4064">
      <w:pPr>
        <w:rPr>
          <w:sz w:val="28"/>
        </w:rPr>
      </w:pPr>
      <w:r>
        <w:rPr>
          <w:i/>
          <w:sz w:val="28"/>
        </w:rPr>
        <w:tab/>
      </w:r>
      <w:r>
        <w:rPr>
          <w:sz w:val="28"/>
        </w:rPr>
        <w:t>Наилучшая оценка всех операций</w:t>
      </w:r>
      <w:r w:rsidRPr="004150BE">
        <w:rPr>
          <w:sz w:val="28"/>
        </w:rPr>
        <w:t xml:space="preserve">: </w:t>
      </w:r>
      <w:proofErr w:type="gramStart"/>
      <w:r>
        <w:rPr>
          <w:sz w:val="28"/>
          <w:lang w:val="en-US"/>
        </w:rPr>
        <w:t>O</w:t>
      </w:r>
      <w:r w:rsidRPr="004150BE">
        <w:rPr>
          <w:sz w:val="28"/>
        </w:rPr>
        <w:t>(</w:t>
      </w:r>
      <w:proofErr w:type="gramEnd"/>
      <w:r w:rsidRPr="004150BE">
        <w:rPr>
          <w:sz w:val="28"/>
        </w:rPr>
        <w:t xml:space="preserve">1), </w:t>
      </w:r>
      <w:r>
        <w:rPr>
          <w:sz w:val="28"/>
        </w:rPr>
        <w:t>если мы работаем с корнем</w:t>
      </w:r>
    </w:p>
    <w:p w14:paraId="7AFC3DE6" w14:textId="77777777" w:rsidR="004150BE" w:rsidRDefault="004150BE" w:rsidP="003D4064">
      <w:pPr>
        <w:rPr>
          <w:sz w:val="28"/>
        </w:rPr>
      </w:pPr>
      <w:r>
        <w:rPr>
          <w:sz w:val="28"/>
        </w:rPr>
        <w:tab/>
        <w:t>Наихудшая оценка</w:t>
      </w:r>
      <w:r w:rsidRPr="004150BE">
        <w:rPr>
          <w:sz w:val="28"/>
        </w:rPr>
        <w:t xml:space="preserve">: </w:t>
      </w:r>
      <w:r>
        <w:rPr>
          <w:sz w:val="28"/>
          <w:lang w:val="en-US"/>
        </w:rPr>
        <w:t>O</w:t>
      </w:r>
      <w:r w:rsidRPr="004150BE">
        <w:rPr>
          <w:sz w:val="28"/>
        </w:rPr>
        <w:t>(</w:t>
      </w:r>
      <w:r>
        <w:rPr>
          <w:sz w:val="28"/>
          <w:lang w:val="en-US"/>
        </w:rPr>
        <w:t>n</w:t>
      </w:r>
      <w:r w:rsidRPr="004150BE">
        <w:rPr>
          <w:sz w:val="28"/>
        </w:rPr>
        <w:t xml:space="preserve">), </w:t>
      </w:r>
      <w:r>
        <w:rPr>
          <w:sz w:val="28"/>
        </w:rPr>
        <w:t xml:space="preserve">где </w:t>
      </w:r>
      <w:r>
        <w:rPr>
          <w:sz w:val="28"/>
          <w:lang w:val="en-US"/>
        </w:rPr>
        <w:t>n</w:t>
      </w:r>
      <w:r w:rsidRPr="004150BE">
        <w:rPr>
          <w:sz w:val="28"/>
        </w:rPr>
        <w:t xml:space="preserve"> –</w:t>
      </w:r>
      <w:r>
        <w:rPr>
          <w:sz w:val="28"/>
        </w:rPr>
        <w:t xml:space="preserve"> кол-во вершин в дереве и дерево представляет собой список, имеется в виду, что все вершины </w:t>
      </w:r>
      <w:proofErr w:type="spellStart"/>
      <w:r>
        <w:rPr>
          <w:sz w:val="28"/>
        </w:rPr>
        <w:t>распологаются</w:t>
      </w:r>
      <w:proofErr w:type="spellEnd"/>
      <w:r>
        <w:rPr>
          <w:sz w:val="28"/>
        </w:rPr>
        <w:t xml:space="preserve"> только в левых поддеревьях друг друга либо только в правых и тогда мы теряем основное преимущество дерева</w:t>
      </w:r>
    </w:p>
    <w:p w14:paraId="614430D9" w14:textId="73C89819" w:rsidR="004150BE" w:rsidRPr="004150BE" w:rsidRDefault="004150BE" w:rsidP="003D4064">
      <w:pPr>
        <w:rPr>
          <w:sz w:val="28"/>
        </w:rPr>
      </w:pPr>
      <w:r>
        <w:rPr>
          <w:sz w:val="28"/>
        </w:rPr>
        <w:tab/>
        <w:t>Средняя оценка</w:t>
      </w:r>
      <w:r w:rsidRPr="004150BE">
        <w:rPr>
          <w:sz w:val="28"/>
        </w:rPr>
        <w:t xml:space="preserve">: </w:t>
      </w:r>
      <w:r>
        <w:rPr>
          <w:sz w:val="28"/>
          <w:lang w:val="en-US"/>
        </w:rPr>
        <w:t>O</w:t>
      </w:r>
      <w:r w:rsidRPr="004150BE">
        <w:rPr>
          <w:sz w:val="28"/>
        </w:rPr>
        <w:t>(</w:t>
      </w:r>
      <w:r>
        <w:rPr>
          <w:sz w:val="28"/>
          <w:lang w:val="en-US"/>
        </w:rPr>
        <w:t>h</w:t>
      </w:r>
      <w:r w:rsidRPr="004150BE">
        <w:rPr>
          <w:sz w:val="28"/>
        </w:rPr>
        <w:t>)</w:t>
      </w:r>
      <w:r>
        <w:rPr>
          <w:sz w:val="28"/>
        </w:rPr>
        <w:t xml:space="preserve"> для несбалансированного дерева</w:t>
      </w:r>
      <w:r w:rsidRPr="004150BE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O</w:t>
      </w:r>
      <w:r w:rsidRPr="004150BE">
        <w:rPr>
          <w:sz w:val="28"/>
        </w:rPr>
        <w:t>(</w:t>
      </w:r>
      <w:r>
        <w:rPr>
          <w:sz w:val="28"/>
          <w:lang w:val="en-US"/>
        </w:rPr>
        <w:t>log</w:t>
      </w:r>
      <w:r w:rsidRPr="004150BE">
        <w:rPr>
          <w:sz w:val="28"/>
        </w:rPr>
        <w:t>2(</w:t>
      </w:r>
      <w:r>
        <w:rPr>
          <w:sz w:val="28"/>
          <w:lang w:val="en-US"/>
        </w:rPr>
        <w:t>n</w:t>
      </w:r>
      <w:r w:rsidRPr="004150BE">
        <w:rPr>
          <w:sz w:val="28"/>
        </w:rPr>
        <w:t xml:space="preserve">)), </w:t>
      </w:r>
      <w:r>
        <w:rPr>
          <w:sz w:val="28"/>
        </w:rPr>
        <w:t>если дерево сбалансированное.</w:t>
      </w:r>
      <w:r w:rsidRPr="004150BE">
        <w:rPr>
          <w:sz w:val="28"/>
        </w:rPr>
        <w:t xml:space="preserve"> </w:t>
      </w:r>
    </w:p>
    <w:p w14:paraId="6AB5D9E7" w14:textId="717FED51" w:rsidR="004150BE" w:rsidRDefault="004150BE" w:rsidP="004150BE">
      <w:pPr>
        <w:autoSpaceDE w:val="0"/>
        <w:autoSpaceDN w:val="0"/>
        <w:adjustRightInd w:val="0"/>
        <w:rPr>
          <w:i/>
          <w:sz w:val="28"/>
        </w:rPr>
      </w:pPr>
      <w:r w:rsidRPr="00FD21DF">
        <w:rPr>
          <w:i/>
          <w:sz w:val="28"/>
        </w:rPr>
        <w:t>Псевдокод операции на упрощённом языке:</w:t>
      </w:r>
    </w:p>
    <w:p w14:paraId="170F32A3" w14:textId="0A22336E" w:rsidR="002237F2" w:rsidRDefault="004150BE" w:rsidP="004150BE">
      <w:pPr>
        <w:autoSpaceDE w:val="0"/>
        <w:autoSpaceDN w:val="0"/>
        <w:adjustRightInd w:val="0"/>
        <w:rPr>
          <w:sz w:val="28"/>
          <w:lang w:val="en-US"/>
        </w:rPr>
      </w:pPr>
      <w:r>
        <w:rPr>
          <w:i/>
          <w:sz w:val="28"/>
        </w:rPr>
        <w:tab/>
      </w:r>
      <w:r>
        <w:rPr>
          <w:sz w:val="28"/>
        </w:rPr>
        <w:t>Вставка</w:t>
      </w:r>
      <w:r w:rsidR="002237F2">
        <w:rPr>
          <w:sz w:val="28"/>
          <w:lang w:val="en-US"/>
        </w:rPr>
        <w:t xml:space="preserve">: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14:paraId="5D1BB815" w14:textId="6EACEE42" w:rsidR="002237F2" w:rsidRDefault="002237F2" w:rsidP="004150BE">
      <w:pPr>
        <w:autoSpaceDE w:val="0"/>
        <w:autoSpaceDN w:val="0"/>
        <w:adjustRightInd w:val="0"/>
        <w:rPr>
          <w:rFonts w:ascii="Consolas" w:hAnsi="Consolas"/>
          <w:color w:val="70AD47" w:themeColor="accent6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rFonts w:ascii="Consolas" w:hAnsi="Consolas"/>
          <w:color w:val="70AD47" w:themeColor="accent6"/>
          <w:lang w:val="en-US"/>
        </w:rPr>
        <w:t>insert(</w:t>
      </w:r>
      <w:proofErr w:type="gramEnd"/>
      <w:r>
        <w:rPr>
          <w:rFonts w:ascii="Consolas" w:hAnsi="Consolas"/>
          <w:color w:val="70AD47" w:themeColor="accent6"/>
          <w:lang w:val="en-US"/>
        </w:rPr>
        <w:t>vertex, value, parent</w:t>
      </w:r>
      <w:r w:rsidR="00862F8F">
        <w:rPr>
          <w:rFonts w:ascii="Consolas" w:hAnsi="Consolas"/>
          <w:color w:val="70AD47" w:themeColor="accent6"/>
          <w:lang w:val="en-US"/>
        </w:rPr>
        <w:t xml:space="preserve"> = vertex</w:t>
      </w:r>
      <w:r>
        <w:rPr>
          <w:rFonts w:ascii="Consolas" w:hAnsi="Consolas"/>
          <w:color w:val="70AD47" w:themeColor="accent6"/>
          <w:lang w:val="en-US"/>
        </w:rPr>
        <w:t>):</w:t>
      </w:r>
    </w:p>
    <w:p w14:paraId="2E2F8C7D" w14:textId="45709585" w:rsidR="002237F2" w:rsidRDefault="002237F2" w:rsidP="002237F2">
      <w:pPr>
        <w:autoSpaceDE w:val="0"/>
        <w:autoSpaceDN w:val="0"/>
        <w:adjustRightInd w:val="0"/>
        <w:rPr>
          <w:rFonts w:ascii="Consolas" w:hAnsi="Consolas"/>
          <w:color w:val="70AD47" w:themeColor="accent6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 xml:space="preserve">  </w:t>
      </w: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proofErr w:type="gramStart"/>
      <w:r>
        <w:rPr>
          <w:rFonts w:ascii="Consolas" w:hAnsi="Consolas"/>
          <w:color w:val="70AD47" w:themeColor="accent6"/>
          <w:lang w:val="en-US"/>
        </w:rPr>
        <w:t>if</w:t>
      </w:r>
      <w:proofErr w:type="gramEnd"/>
      <w:r>
        <w:rPr>
          <w:rFonts w:ascii="Consolas" w:hAnsi="Consolas"/>
          <w:color w:val="70AD47" w:themeColor="accent6"/>
          <w:lang w:val="en-US"/>
        </w:rPr>
        <w:t xml:space="preserve"> (parent == null</w:t>
      </w:r>
      <w:r w:rsidR="00862F8F">
        <w:rPr>
          <w:rFonts w:ascii="Consolas" w:hAnsi="Consolas"/>
          <w:color w:val="70AD47" w:themeColor="accent6"/>
          <w:lang w:val="en-US"/>
        </w:rPr>
        <w:t xml:space="preserve"> || vertex == null</w:t>
      </w:r>
      <w:r>
        <w:rPr>
          <w:rFonts w:ascii="Consolas" w:hAnsi="Consolas"/>
          <w:color w:val="70AD47" w:themeColor="accent6"/>
          <w:lang w:val="en-US"/>
        </w:rPr>
        <w:t xml:space="preserve">) return new </w:t>
      </w:r>
      <w:proofErr w:type="spellStart"/>
      <w:r>
        <w:rPr>
          <w:rFonts w:ascii="Consolas" w:hAnsi="Consolas"/>
          <w:color w:val="70AD47" w:themeColor="accent6"/>
          <w:lang w:val="en-US"/>
        </w:rPr>
        <w:t>TreeNode</w:t>
      </w:r>
      <w:proofErr w:type="spellEnd"/>
      <w:r>
        <w:rPr>
          <w:rFonts w:ascii="Consolas" w:hAnsi="Consolas"/>
          <w:color w:val="70AD47" w:themeColor="accent6"/>
          <w:lang w:val="en-US"/>
        </w:rPr>
        <w:t>(value)</w:t>
      </w:r>
    </w:p>
    <w:p w14:paraId="071E598E" w14:textId="25DAF4E7" w:rsidR="002237F2" w:rsidRDefault="002237F2" w:rsidP="004150BE">
      <w:pPr>
        <w:autoSpaceDE w:val="0"/>
        <w:autoSpaceDN w:val="0"/>
        <w:adjustRightInd w:val="0"/>
        <w:rPr>
          <w:rFonts w:ascii="Consolas" w:hAnsi="Consolas"/>
          <w:color w:val="70AD47" w:themeColor="accent6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proofErr w:type="gramStart"/>
      <w:r>
        <w:rPr>
          <w:rFonts w:ascii="Consolas" w:hAnsi="Consolas"/>
          <w:color w:val="70AD47" w:themeColor="accent6"/>
          <w:lang w:val="en-US"/>
        </w:rPr>
        <w:t>if</w:t>
      </w:r>
      <w:proofErr w:type="gramEnd"/>
      <w:r>
        <w:rPr>
          <w:rFonts w:ascii="Consolas" w:hAnsi="Consolas"/>
          <w:color w:val="70AD47" w:themeColor="accent6"/>
          <w:lang w:val="en-US"/>
        </w:rPr>
        <w:t xml:space="preserve"> (</w:t>
      </w:r>
      <w:proofErr w:type="spellStart"/>
      <w:r>
        <w:rPr>
          <w:rFonts w:ascii="Consolas" w:hAnsi="Consolas"/>
          <w:color w:val="70AD47" w:themeColor="accent6"/>
          <w:lang w:val="en-US"/>
        </w:rPr>
        <w:t>vertex.value</w:t>
      </w:r>
      <w:proofErr w:type="spellEnd"/>
      <w:r>
        <w:rPr>
          <w:rFonts w:ascii="Consolas" w:hAnsi="Consolas"/>
          <w:color w:val="70AD47" w:themeColor="accent6"/>
          <w:lang w:val="en-US"/>
        </w:rPr>
        <w:t xml:space="preserve"> &gt; value) </w:t>
      </w:r>
      <w:proofErr w:type="spellStart"/>
      <w:r>
        <w:rPr>
          <w:rFonts w:ascii="Consolas" w:hAnsi="Consolas"/>
          <w:color w:val="70AD47" w:themeColor="accent6"/>
          <w:lang w:val="en-US"/>
        </w:rPr>
        <w:t>vertex.left</w:t>
      </w:r>
      <w:proofErr w:type="spellEnd"/>
      <w:r>
        <w:rPr>
          <w:rFonts w:ascii="Consolas" w:hAnsi="Consolas"/>
          <w:color w:val="70AD47" w:themeColor="accent6"/>
          <w:lang w:val="en-US"/>
        </w:rPr>
        <w:t xml:space="preserve"> = insert(</w:t>
      </w:r>
      <w:proofErr w:type="spellStart"/>
      <w:r>
        <w:rPr>
          <w:rFonts w:ascii="Consolas" w:hAnsi="Consolas"/>
          <w:color w:val="70AD47" w:themeColor="accent6"/>
          <w:lang w:val="en-US"/>
        </w:rPr>
        <w:t>vertex.left</w:t>
      </w:r>
      <w:proofErr w:type="spellEnd"/>
      <w:r>
        <w:rPr>
          <w:rFonts w:ascii="Consolas" w:hAnsi="Consolas"/>
          <w:color w:val="70AD47" w:themeColor="accent6"/>
          <w:lang w:val="en-US"/>
        </w:rPr>
        <w:t>, value, vertex)</w:t>
      </w:r>
    </w:p>
    <w:p w14:paraId="67471282" w14:textId="4D15D8E5" w:rsidR="002237F2" w:rsidRDefault="002237F2" w:rsidP="004150BE">
      <w:pPr>
        <w:autoSpaceDE w:val="0"/>
        <w:autoSpaceDN w:val="0"/>
        <w:adjustRightInd w:val="0"/>
        <w:rPr>
          <w:rFonts w:ascii="Consolas" w:hAnsi="Consolas"/>
          <w:color w:val="70AD47" w:themeColor="accent6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proofErr w:type="gramStart"/>
      <w:r>
        <w:rPr>
          <w:rFonts w:ascii="Consolas" w:hAnsi="Consolas"/>
          <w:color w:val="70AD47" w:themeColor="accent6"/>
          <w:lang w:val="en-US"/>
        </w:rPr>
        <w:t>else</w:t>
      </w:r>
      <w:proofErr w:type="gramEnd"/>
      <w:r>
        <w:rPr>
          <w:rFonts w:ascii="Consolas" w:hAnsi="Consolas"/>
          <w:color w:val="70AD47" w:themeColor="accent6"/>
          <w:lang w:val="en-US"/>
        </w:rPr>
        <w:t xml:space="preserve"> </w:t>
      </w:r>
      <w:proofErr w:type="spellStart"/>
      <w:r>
        <w:rPr>
          <w:rFonts w:ascii="Consolas" w:hAnsi="Consolas"/>
          <w:color w:val="70AD47" w:themeColor="accent6"/>
          <w:lang w:val="en-US"/>
        </w:rPr>
        <w:t>vertex.right</w:t>
      </w:r>
      <w:proofErr w:type="spellEnd"/>
      <w:r>
        <w:rPr>
          <w:rFonts w:ascii="Consolas" w:hAnsi="Consolas"/>
          <w:color w:val="70AD47" w:themeColor="accent6"/>
          <w:lang w:val="en-US"/>
        </w:rPr>
        <w:t xml:space="preserve"> = insert(</w:t>
      </w:r>
      <w:proofErr w:type="spellStart"/>
      <w:r>
        <w:rPr>
          <w:rFonts w:ascii="Consolas" w:hAnsi="Consolas"/>
          <w:color w:val="70AD47" w:themeColor="accent6"/>
          <w:lang w:val="en-US"/>
        </w:rPr>
        <w:t>vertex.right</w:t>
      </w:r>
      <w:proofErr w:type="spellEnd"/>
      <w:r>
        <w:rPr>
          <w:rFonts w:ascii="Consolas" w:hAnsi="Consolas"/>
          <w:color w:val="70AD47" w:themeColor="accent6"/>
          <w:lang w:val="en-US"/>
        </w:rPr>
        <w:t>, value, vertex)</w:t>
      </w:r>
    </w:p>
    <w:p w14:paraId="54067FC6" w14:textId="61FFCE17" w:rsidR="002237F2" w:rsidRPr="002237F2" w:rsidRDefault="002237F2" w:rsidP="004150BE">
      <w:pPr>
        <w:autoSpaceDE w:val="0"/>
        <w:autoSpaceDN w:val="0"/>
        <w:adjustRightInd w:val="0"/>
        <w:rPr>
          <w:rFonts w:ascii="Consolas" w:hAnsi="Consolas"/>
          <w:color w:val="70AD47" w:themeColor="accent6"/>
          <w:lang w:val="en-US"/>
        </w:rPr>
      </w:pPr>
      <w:r>
        <w:rPr>
          <w:rFonts w:ascii="Consolas" w:hAnsi="Consolas"/>
          <w:color w:val="70AD47" w:themeColor="accent6"/>
          <w:lang w:val="en-US"/>
        </w:rPr>
        <w:tab/>
      </w:r>
      <w:r>
        <w:rPr>
          <w:rFonts w:ascii="Consolas" w:hAnsi="Consolas"/>
          <w:color w:val="70AD47" w:themeColor="accent6"/>
          <w:lang w:val="en-US"/>
        </w:rPr>
        <w:tab/>
      </w:r>
      <w:proofErr w:type="gramStart"/>
      <w:r>
        <w:rPr>
          <w:rFonts w:ascii="Consolas" w:hAnsi="Consolas"/>
          <w:color w:val="70AD47" w:themeColor="accent6"/>
          <w:lang w:val="en-US"/>
        </w:rPr>
        <w:t>return</w:t>
      </w:r>
      <w:proofErr w:type="gramEnd"/>
      <w:r>
        <w:rPr>
          <w:rFonts w:ascii="Consolas" w:hAnsi="Consolas"/>
          <w:color w:val="70AD47" w:themeColor="accent6"/>
          <w:lang w:val="en-US"/>
        </w:rPr>
        <w:t xml:space="preserve"> vertex</w:t>
      </w:r>
    </w:p>
    <w:p w14:paraId="0D0BA2ED" w14:textId="77777777" w:rsidR="00862F8F" w:rsidRDefault="00862F8F" w:rsidP="004150BE">
      <w:pPr>
        <w:autoSpaceDE w:val="0"/>
        <w:autoSpaceDN w:val="0"/>
        <w:adjustRightInd w:val="0"/>
        <w:rPr>
          <w:sz w:val="28"/>
          <w:lang w:val="en-US"/>
        </w:rPr>
      </w:pPr>
      <w:r>
        <w:rPr>
          <w:sz w:val="28"/>
          <w:lang w:val="en-US"/>
        </w:rPr>
        <w:tab/>
      </w:r>
    </w:p>
    <w:p w14:paraId="6311E036" w14:textId="2628FA00" w:rsidR="00862F8F" w:rsidRPr="00862F8F" w:rsidRDefault="00862F8F" w:rsidP="00862F8F">
      <w:pPr>
        <w:autoSpaceDE w:val="0"/>
        <w:autoSpaceDN w:val="0"/>
        <w:adjustRightInd w:val="0"/>
        <w:ind w:firstLine="35.40pt"/>
        <w:rPr>
          <w:rFonts w:ascii="Consolas" w:hAnsi="Consolas"/>
          <w:color w:val="70AD47" w:themeColor="accent6"/>
          <w:lang w:val="en-US"/>
        </w:rPr>
      </w:pPr>
      <w:r w:rsidRPr="00862F8F">
        <w:rPr>
          <w:rFonts w:ascii="Consolas" w:hAnsi="Consolas"/>
          <w:color w:val="70AD47" w:themeColor="accent6"/>
          <w:lang w:val="en-US"/>
        </w:rPr>
        <w:t>// example</w:t>
      </w:r>
    </w:p>
    <w:p w14:paraId="2EE25461" w14:textId="2CD39EDE" w:rsidR="00862F8F" w:rsidRPr="00862F8F" w:rsidRDefault="00862F8F" w:rsidP="004150BE">
      <w:pPr>
        <w:autoSpaceDE w:val="0"/>
        <w:autoSpaceDN w:val="0"/>
        <w:adjustRightInd w:val="0"/>
        <w:rPr>
          <w:rFonts w:ascii="Consolas" w:hAnsi="Consolas"/>
          <w:color w:val="70AD47" w:themeColor="accent6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rFonts w:ascii="Consolas" w:hAnsi="Consolas"/>
          <w:color w:val="70AD47" w:themeColor="accent6"/>
          <w:lang w:val="en-US"/>
        </w:rPr>
        <w:t>root</w:t>
      </w:r>
      <w:proofErr w:type="gramEnd"/>
      <w:r>
        <w:rPr>
          <w:rFonts w:ascii="Consolas" w:hAnsi="Consolas"/>
          <w:color w:val="70AD47" w:themeColor="accent6"/>
          <w:lang w:val="en-US"/>
        </w:rPr>
        <w:t xml:space="preserve"> = null</w:t>
      </w:r>
    </w:p>
    <w:p w14:paraId="5B8CF297" w14:textId="79FA6737" w:rsidR="00862F8F" w:rsidRDefault="00862F8F" w:rsidP="00862F8F">
      <w:pPr>
        <w:autoSpaceDE w:val="0"/>
        <w:autoSpaceDN w:val="0"/>
        <w:adjustRightInd w:val="0"/>
        <w:ind w:firstLine="35.40pt"/>
        <w:rPr>
          <w:rFonts w:ascii="Consolas" w:hAnsi="Consolas"/>
          <w:color w:val="70AD47" w:themeColor="accent6"/>
          <w:lang w:val="en-US"/>
        </w:rPr>
      </w:pPr>
      <w:proofErr w:type="gramStart"/>
      <w:r>
        <w:rPr>
          <w:rFonts w:ascii="Consolas" w:hAnsi="Consolas"/>
          <w:color w:val="70AD47" w:themeColor="accent6"/>
          <w:lang w:val="en-US"/>
        </w:rPr>
        <w:t>root</w:t>
      </w:r>
      <w:proofErr w:type="gramEnd"/>
      <w:r w:rsidRPr="00862F8F">
        <w:rPr>
          <w:rFonts w:ascii="Consolas" w:hAnsi="Consolas"/>
          <w:color w:val="70AD47" w:themeColor="accent6"/>
          <w:lang w:val="en-US"/>
        </w:rPr>
        <w:t xml:space="preserve"> = </w:t>
      </w:r>
      <w:r>
        <w:rPr>
          <w:rFonts w:ascii="Consolas" w:hAnsi="Consolas"/>
          <w:color w:val="70AD47" w:themeColor="accent6"/>
          <w:lang w:val="en-US"/>
        </w:rPr>
        <w:t>insert(root, 5)</w:t>
      </w:r>
    </w:p>
    <w:p w14:paraId="018C20DF" w14:textId="3CAD2CE5" w:rsidR="00862F8F" w:rsidRPr="00862F8F" w:rsidRDefault="00862F8F" w:rsidP="00862F8F">
      <w:pPr>
        <w:autoSpaceDE w:val="0"/>
        <w:autoSpaceDN w:val="0"/>
        <w:adjustRightInd w:val="0"/>
        <w:ind w:firstLine="35.40pt"/>
        <w:rPr>
          <w:rFonts w:ascii="Consolas" w:hAnsi="Consolas"/>
          <w:color w:val="70AD47" w:themeColor="accent6"/>
          <w:lang w:val="en-US"/>
        </w:rPr>
      </w:pPr>
      <w:proofErr w:type="gramStart"/>
      <w:r>
        <w:rPr>
          <w:rFonts w:ascii="Consolas" w:hAnsi="Consolas"/>
          <w:color w:val="70AD47" w:themeColor="accent6"/>
          <w:lang w:val="en-US"/>
        </w:rPr>
        <w:t>root</w:t>
      </w:r>
      <w:proofErr w:type="gramEnd"/>
      <w:r>
        <w:rPr>
          <w:rFonts w:ascii="Consolas" w:hAnsi="Consolas"/>
          <w:color w:val="70AD47" w:themeColor="accent6"/>
          <w:lang w:val="en-US"/>
        </w:rPr>
        <w:t xml:space="preserve"> = insert(root, 13)</w:t>
      </w:r>
    </w:p>
    <w:p w14:paraId="2103415D" w14:textId="3FD362B1" w:rsidR="00862F8F" w:rsidRPr="00862F8F" w:rsidRDefault="00862F8F" w:rsidP="004150BE">
      <w:pPr>
        <w:autoSpaceDE w:val="0"/>
        <w:autoSpaceDN w:val="0"/>
        <w:adjustRightInd w:val="0"/>
        <w:rPr>
          <w:sz w:val="28"/>
          <w:lang w:val="en-US"/>
        </w:rPr>
      </w:pPr>
      <w:r w:rsidRPr="00862F8F">
        <w:rPr>
          <w:sz w:val="28"/>
          <w:lang w:val="en-US"/>
        </w:rPr>
        <w:lastRenderedPageBreak/>
        <w:tab/>
      </w:r>
    </w:p>
    <w:p w14:paraId="7A02A9A4" w14:textId="5A2EB9CF" w:rsidR="004150BE" w:rsidRDefault="004150BE" w:rsidP="004150BE">
      <w:pPr>
        <w:autoSpaceDE w:val="0"/>
        <w:autoSpaceDN w:val="0"/>
        <w:adjustRightInd w:val="0"/>
        <w:rPr>
          <w:i/>
          <w:sz w:val="28"/>
        </w:rPr>
      </w:pPr>
      <w:r w:rsidRPr="00FD21DF">
        <w:rPr>
          <w:i/>
          <w:sz w:val="28"/>
        </w:rPr>
        <w:t>Выкладки</w:t>
      </w:r>
      <w:r w:rsidRPr="00862F8F">
        <w:rPr>
          <w:i/>
          <w:sz w:val="28"/>
        </w:rPr>
        <w:t xml:space="preserve"> </w:t>
      </w:r>
      <w:r w:rsidRPr="00FD21DF">
        <w:rPr>
          <w:i/>
          <w:sz w:val="28"/>
        </w:rPr>
        <w:t>расчета</w:t>
      </w:r>
      <w:r w:rsidRPr="00862F8F">
        <w:rPr>
          <w:i/>
          <w:sz w:val="28"/>
        </w:rPr>
        <w:t xml:space="preserve"> </w:t>
      </w:r>
      <w:r w:rsidRPr="00FD21DF">
        <w:rPr>
          <w:i/>
          <w:sz w:val="28"/>
        </w:rPr>
        <w:t>асимптотической</w:t>
      </w:r>
      <w:r w:rsidRPr="00862F8F">
        <w:rPr>
          <w:i/>
          <w:sz w:val="28"/>
        </w:rPr>
        <w:t xml:space="preserve"> </w:t>
      </w:r>
      <w:r w:rsidRPr="00FD21DF">
        <w:rPr>
          <w:i/>
          <w:sz w:val="28"/>
        </w:rPr>
        <w:t>оценки</w:t>
      </w:r>
      <w:r w:rsidRPr="00862F8F">
        <w:rPr>
          <w:i/>
          <w:sz w:val="28"/>
        </w:rPr>
        <w:t>:</w:t>
      </w:r>
    </w:p>
    <w:p w14:paraId="4D9B1443" w14:textId="3D03B8A0" w:rsidR="00862F8F" w:rsidRPr="00862F8F" w:rsidRDefault="00862F8F" w:rsidP="004150BE">
      <w:pPr>
        <w:autoSpaceDE w:val="0"/>
        <w:autoSpaceDN w:val="0"/>
        <w:adjustRightInd w:val="0"/>
        <w:rPr>
          <w:sz w:val="28"/>
        </w:rPr>
      </w:pPr>
      <w:r>
        <w:rPr>
          <w:i/>
          <w:sz w:val="28"/>
        </w:rPr>
        <w:tab/>
      </w:r>
      <w:r>
        <w:rPr>
          <w:sz w:val="28"/>
        </w:rPr>
        <w:t xml:space="preserve">Приведены в пункте </w:t>
      </w:r>
      <w:r w:rsidRPr="00862F8F">
        <w:rPr>
          <w:sz w:val="28"/>
        </w:rPr>
        <w:t>“</w:t>
      </w:r>
      <w:r>
        <w:rPr>
          <w:sz w:val="28"/>
        </w:rPr>
        <w:t>Асимптотическая оценка</w:t>
      </w:r>
      <w:r w:rsidRPr="00862F8F">
        <w:rPr>
          <w:sz w:val="28"/>
        </w:rPr>
        <w:t>”</w:t>
      </w:r>
      <w:r>
        <w:rPr>
          <w:sz w:val="28"/>
        </w:rPr>
        <w:t>.</w:t>
      </w:r>
    </w:p>
    <w:p w14:paraId="67E6787A" w14:textId="4C21EE93" w:rsidR="00806761" w:rsidRPr="00862F8F" w:rsidRDefault="004150BE" w:rsidP="00862F8F">
      <w:pPr>
        <w:pStyle w:val="a3"/>
        <w:rPr>
          <w:i/>
          <w:sz w:val="28"/>
        </w:rPr>
      </w:pPr>
      <w:r w:rsidRPr="00FD21DF">
        <w:rPr>
          <w:i/>
          <w:sz w:val="28"/>
        </w:rPr>
        <w:t>Выкладки или результаты тестирования на раз</w:t>
      </w:r>
      <w:r w:rsidR="00862F8F">
        <w:rPr>
          <w:i/>
          <w:sz w:val="28"/>
        </w:rPr>
        <w:t>личных по объему набору данных:</w:t>
      </w:r>
      <w:r w:rsidR="00862F8F">
        <w:rPr>
          <w:b/>
          <w:sz w:val="28"/>
        </w:rPr>
        <w:tab/>
      </w:r>
    </w:p>
    <w:p w14:paraId="3A45AE64" w14:textId="77777777" w:rsidR="00BA1000" w:rsidRDefault="00BA1000" w:rsidP="00BA1000">
      <w:pPr>
        <w:jc w:val="center"/>
        <w:rPr>
          <w:noProof/>
          <w:lang w:eastAsia="ru-RU"/>
        </w:rPr>
      </w:pPr>
    </w:p>
    <w:p w14:paraId="68F7C974" w14:textId="345EF765" w:rsidR="00806761" w:rsidRDefault="00806761" w:rsidP="00BA1000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6500FE6" wp14:editId="39B2403D">
            <wp:extent cx="6157025" cy="2194560"/>
            <wp:effectExtent l="0" t="0" r="0" b="0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.476%"/>
                    <a:stretch/>
                  </pic:blipFill>
                  <pic:spPr bwMode="auto">
                    <a:xfrm>
                      <a:off x="0" y="0"/>
                      <a:ext cx="6190769" cy="220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A44" w14:textId="15208490" w:rsidR="008D19BC" w:rsidRPr="008D19BC" w:rsidRDefault="008D19BC" w:rsidP="003D40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Tree:</w:t>
      </w:r>
    </w:p>
    <w:p w14:paraId="2E54009A" w14:textId="77777777" w:rsidR="008D19BC" w:rsidRPr="004939B1" w:rsidRDefault="008D19BC" w:rsidP="008D19BC">
      <w:pPr>
        <w:rPr>
          <w:b/>
          <w:sz w:val="28"/>
          <w:lang w:val="en-US"/>
        </w:rPr>
      </w:pPr>
      <w:r w:rsidRPr="004939B1">
        <w:rPr>
          <w:b/>
          <w:sz w:val="28"/>
          <w:lang w:val="en-US"/>
        </w:rPr>
        <w:t>2</w:t>
      </w:r>
    </w:p>
    <w:p w14:paraId="67A7E384" w14:textId="77777777" w:rsidR="008D19BC" w:rsidRPr="004939B1" w:rsidRDefault="008D19BC" w:rsidP="008D19BC">
      <w:pPr>
        <w:rPr>
          <w:b/>
          <w:sz w:val="28"/>
          <w:lang w:val="en-US"/>
        </w:rPr>
      </w:pPr>
      <w:r w:rsidRPr="004939B1">
        <w:rPr>
          <w:b/>
          <w:sz w:val="28"/>
          <w:lang w:val="en-US"/>
        </w:rPr>
        <w:t xml:space="preserve">            4</w:t>
      </w:r>
    </w:p>
    <w:p w14:paraId="2ED03B69" w14:textId="77777777" w:rsidR="008D19BC" w:rsidRPr="004939B1" w:rsidRDefault="008D19BC" w:rsidP="008D19BC">
      <w:pPr>
        <w:rPr>
          <w:b/>
          <w:sz w:val="28"/>
          <w:lang w:val="en-US"/>
        </w:rPr>
      </w:pPr>
      <w:r w:rsidRPr="004939B1">
        <w:rPr>
          <w:b/>
          <w:sz w:val="28"/>
          <w:lang w:val="en-US"/>
        </w:rPr>
        <w:t xml:space="preserve">        3</w:t>
      </w:r>
    </w:p>
    <w:p w14:paraId="0583F9AC" w14:textId="77777777" w:rsidR="008D19BC" w:rsidRPr="004939B1" w:rsidRDefault="008D19BC" w:rsidP="008D19BC">
      <w:pPr>
        <w:rPr>
          <w:b/>
          <w:sz w:val="28"/>
          <w:lang w:val="en-US"/>
        </w:rPr>
      </w:pPr>
      <w:r w:rsidRPr="004939B1">
        <w:rPr>
          <w:b/>
          <w:sz w:val="28"/>
          <w:lang w:val="en-US"/>
        </w:rPr>
        <w:t xml:space="preserve">    2</w:t>
      </w:r>
    </w:p>
    <w:p w14:paraId="17399482" w14:textId="7497B15B" w:rsidR="008D19BC" w:rsidRPr="004939B1" w:rsidRDefault="008D19BC" w:rsidP="008D19BC">
      <w:pPr>
        <w:rPr>
          <w:b/>
          <w:sz w:val="28"/>
          <w:lang w:val="en-US"/>
        </w:rPr>
      </w:pPr>
      <w:r w:rsidRPr="004939B1">
        <w:rPr>
          <w:b/>
          <w:sz w:val="28"/>
          <w:lang w:val="en-US"/>
        </w:rPr>
        <w:t>1</w:t>
      </w:r>
    </w:p>
    <w:p w14:paraId="7A7BDFA0" w14:textId="4CCA6208" w:rsidR="008D19BC" w:rsidRDefault="008D19BC" w:rsidP="008D19BC">
      <w:pPr>
        <w:rPr>
          <w:b/>
          <w:sz w:val="28"/>
          <w:lang w:val="en-US"/>
        </w:rPr>
      </w:pPr>
      <w:r w:rsidRPr="004939B1">
        <w:rPr>
          <w:b/>
          <w:sz w:val="28"/>
          <w:lang w:val="en-US"/>
        </w:rPr>
        <w:t>Average value of tree: 2.5</w:t>
      </w:r>
    </w:p>
    <w:p w14:paraId="0B1FA493" w14:textId="57F962CF" w:rsidR="00862F8F" w:rsidRDefault="00862F8F" w:rsidP="008D19BC">
      <w:pPr>
        <w:rPr>
          <w:b/>
          <w:sz w:val="28"/>
          <w:lang w:val="en-US"/>
        </w:rPr>
      </w:pPr>
    </w:p>
    <w:p w14:paraId="1A512257" w14:textId="3EC1640D" w:rsidR="00862F8F" w:rsidRDefault="00862F8F" w:rsidP="008D19B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Tree:</w:t>
      </w:r>
    </w:p>
    <w:p w14:paraId="1C28237D" w14:textId="7D989878" w:rsidR="00862F8F" w:rsidRDefault="00862F8F" w:rsidP="008D19B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5</w:t>
      </w:r>
    </w:p>
    <w:p w14:paraId="15507D03" w14:textId="56CE2DD7" w:rsidR="00862F8F" w:rsidRDefault="00862F8F" w:rsidP="008D19B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4 </w:t>
      </w:r>
    </w:p>
    <w:p w14:paraId="10847760" w14:textId="5FFB04BC" w:rsidR="00862F8F" w:rsidRDefault="00862F8F" w:rsidP="008D19B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3</w:t>
      </w:r>
    </w:p>
    <w:p w14:paraId="07B2889E" w14:textId="621E246F" w:rsidR="00862F8F" w:rsidRDefault="00862F8F" w:rsidP="008D19B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1</w:t>
      </w:r>
    </w:p>
    <w:p w14:paraId="24FF0592" w14:textId="361E36E9" w:rsidR="003D4064" w:rsidRPr="004939B1" w:rsidRDefault="00862F8F" w:rsidP="003D40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Average value of tree: 3</w:t>
      </w:r>
      <w:r w:rsidR="00E16A56">
        <w:rPr>
          <w:b/>
          <w:sz w:val="28"/>
          <w:lang w:val="en-US"/>
        </w:rPr>
        <w:t>.25</w:t>
      </w:r>
    </w:p>
    <w:p w14:paraId="66856ECE" w14:textId="06EBD9EE" w:rsidR="003D4064" w:rsidRPr="00806761" w:rsidRDefault="003D4064" w:rsidP="003D4064">
      <w:pPr>
        <w:rPr>
          <w:b/>
          <w:sz w:val="28"/>
        </w:rPr>
      </w:pPr>
      <w:r w:rsidRPr="00D83F7A">
        <w:rPr>
          <w:b/>
          <w:sz w:val="28"/>
        </w:rPr>
        <w:t xml:space="preserve">Вывод: </w:t>
      </w:r>
      <w:r w:rsidR="00D83F7A" w:rsidRPr="00D83F7A">
        <w:rPr>
          <w:sz w:val="28"/>
        </w:rPr>
        <w:t xml:space="preserve">изучил </w:t>
      </w:r>
      <w:r w:rsidR="004E563C">
        <w:rPr>
          <w:sz w:val="28"/>
        </w:rPr>
        <w:t>структуры типа «дерево»</w:t>
      </w:r>
      <w:r w:rsidR="004E563C" w:rsidRPr="00806761">
        <w:rPr>
          <w:sz w:val="28"/>
        </w:rPr>
        <w:t>.</w:t>
      </w:r>
    </w:p>
    <w:sectPr w:rsidR="003D4064" w:rsidRPr="00806761">
      <w:pgSz w:w="595.30pt" w:h="841.90pt"/>
      <w:pgMar w:top="56.70pt" w:right="28.35pt" w:bottom="35.95pt" w:left="36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characterSet="windows-1251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characterSet="windows-125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characterSet="iso-8859-1"/>
    <w:family w:val="roman"/>
    <w:notTrueType/>
    <w:pitch w:val="default"/>
  </w:font>
  <w:font w:name="TimesNewRomanPSMT">
    <w:altName w:val="Times New Roman"/>
    <w:panose1 w:val="00000000000000000000"/>
    <w:charset w:characterSet="iso-8859-1"/>
    <w:family w:val="roman"/>
    <w:notTrueType/>
    <w:pitch w:val="default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characterSet="windows-1251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0pt" w:firstLine="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displayBackgroundShape/>
  <w:embedSystemFonts/>
  <w:proofState w:spelling="clean"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a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23"/>
    <w:rsid w:val="00073F62"/>
    <w:rsid w:val="000773E4"/>
    <w:rsid w:val="000B6674"/>
    <w:rsid w:val="002237F2"/>
    <w:rsid w:val="00300930"/>
    <w:rsid w:val="003D4064"/>
    <w:rsid w:val="004150BE"/>
    <w:rsid w:val="00441268"/>
    <w:rsid w:val="00481C23"/>
    <w:rsid w:val="004939B1"/>
    <w:rsid w:val="004A11B9"/>
    <w:rsid w:val="004C2047"/>
    <w:rsid w:val="004E563C"/>
    <w:rsid w:val="00527A0A"/>
    <w:rsid w:val="00543FDE"/>
    <w:rsid w:val="005D223D"/>
    <w:rsid w:val="0066195B"/>
    <w:rsid w:val="006D2F1A"/>
    <w:rsid w:val="006E76FB"/>
    <w:rsid w:val="007D1C4D"/>
    <w:rsid w:val="00806761"/>
    <w:rsid w:val="00860B6F"/>
    <w:rsid w:val="00862F8F"/>
    <w:rsid w:val="008D19BC"/>
    <w:rsid w:val="00962186"/>
    <w:rsid w:val="00B1755D"/>
    <w:rsid w:val="00B557BA"/>
    <w:rsid w:val="00B66EA8"/>
    <w:rsid w:val="00BA1000"/>
    <w:rsid w:val="00BD66A7"/>
    <w:rsid w:val="00CB18CE"/>
    <w:rsid w:val="00D83F7A"/>
    <w:rsid w:val="00DC6055"/>
    <w:rsid w:val="00E16A56"/>
    <w:rsid w:val="00E660AA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C1AFFF6"/>
  <w15:chartTrackingRefBased/>
  <w15:docId w15:val="{B7E10993-9EE3-4E50-B7A8-F81B890D223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0AA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pt" w:after="3pt"/>
      <w:jc w:val="center"/>
      <w:outlineLvl w:val="0"/>
    </w:pPr>
    <w:rPr>
      <w:rFonts w:ascii="Verdana" w:hAnsi="Verdana" w:cs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11">
    <w:name w:val="Заголовок1"/>
    <w:basedOn w:val="a"/>
    <w:next w:val="a3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7pt" w:line="14.40pt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6pt" w:after="6pt"/>
    </w:pPr>
    <w:rPr>
      <w:rFonts w:cs="Ari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styleId="a6">
    <w:name w:val="Subtitle"/>
    <w:basedOn w:val="a"/>
    <w:next w:val="a3"/>
    <w:qFormat/>
    <w:pPr>
      <w:jc w:val="both"/>
    </w:pPr>
    <w:rPr>
      <w:b/>
      <w:sz w:val="28"/>
      <w:szCs w:val="20"/>
    </w:rPr>
  </w:style>
  <w:style w:type="character" w:customStyle="1" w:styleId="fontstyle01">
    <w:name w:val="fontstyle01"/>
    <w:basedOn w:val="a0"/>
    <w:rsid w:val="007D1C4D"/>
    <w:rPr>
      <w:rFonts w:ascii="SymbolMT" w:hAnsi="Symbol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7D1C4D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57</TotalTime>
  <Pages>11</Pages>
  <Words>2946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Титульник общий</vt:lpstr>
    </vt:vector>
  </TitlesOfParts>
  <Company/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Титульник общий</dc:title>
  <dc:subject/>
  <dc:creator>NomAD</dc:creator>
  <cp:keywords/>
  <cp:lastModifiedBy>Edik Sukhovenko</cp:lastModifiedBy>
  <cp:revision>8</cp:revision>
  <cp:lastPrinted>2008-10-22T13:04:00Z</cp:lastPrinted>
  <dcterms:created xsi:type="dcterms:W3CDTF">2022-03-13T16:32:00Z</dcterms:created>
  <dcterms:modified xsi:type="dcterms:W3CDTF">2022-03-23T07:35:00Z</dcterms:modified>
</cp:coreProperties>
</file>