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78E2C731" w14:textId="77777777" w:rsidR="00B1755D" w:rsidRDefault="00B557BA">
      <w:pPr>
        <w:pStyle w:val="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14:paraId="2F009BA9" w14:textId="77777777" w:rsidR="00B1755D" w:rsidRDefault="00B1755D">
      <w:pPr>
        <w:rPr>
          <w:b/>
          <w:caps/>
          <w:sz w:val="32"/>
          <w:szCs w:val="32"/>
        </w:rPr>
      </w:pPr>
    </w:p>
    <w:p w14:paraId="45607BC9" w14:textId="77777777"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14:paraId="21799C3F" w14:textId="77777777"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516BE8A3" w14:textId="77777777"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14:paraId="33C8A78E" w14:textId="77777777" w:rsidR="00B1755D" w:rsidRDefault="00B1755D">
      <w:pPr>
        <w:jc w:val="center"/>
        <w:rPr>
          <w:sz w:val="32"/>
          <w:szCs w:val="32"/>
        </w:rPr>
      </w:pPr>
    </w:p>
    <w:p w14:paraId="33D0D378" w14:textId="77777777" w:rsidR="00B1755D" w:rsidRDefault="00B1755D">
      <w:pPr>
        <w:rPr>
          <w:sz w:val="32"/>
          <w:szCs w:val="32"/>
        </w:rPr>
      </w:pPr>
    </w:p>
    <w:p w14:paraId="6D4D771C" w14:textId="77777777" w:rsidR="00B1755D" w:rsidRDefault="00B1755D"/>
    <w:p w14:paraId="4FDF692D" w14:textId="77777777" w:rsidR="00B1755D" w:rsidRDefault="00B1755D"/>
    <w:p w14:paraId="48D2D4DD" w14:textId="77777777" w:rsidR="00B1755D" w:rsidRDefault="005D223D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14:paraId="5B3D033E" w14:textId="77777777"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5D223D">
        <w:rPr>
          <w:sz w:val="32"/>
          <w:szCs w:val="32"/>
        </w:rPr>
        <w:t>Алгоритмы и структуры данных</w:t>
      </w:r>
      <w:r>
        <w:rPr>
          <w:sz w:val="32"/>
          <w:szCs w:val="32"/>
        </w:rPr>
        <w:t>»</w:t>
      </w:r>
    </w:p>
    <w:p w14:paraId="4EB23D03" w14:textId="77777777" w:rsidR="00B1755D" w:rsidRDefault="00B1755D">
      <w:pPr>
        <w:rPr>
          <w:sz w:val="32"/>
          <w:szCs w:val="32"/>
        </w:rPr>
      </w:pPr>
    </w:p>
    <w:p w14:paraId="26DB6D9D" w14:textId="77777777" w:rsidR="00B1755D" w:rsidRDefault="00B1755D"/>
    <w:p w14:paraId="4B08EB7D" w14:textId="77777777" w:rsidR="00B1755D" w:rsidRDefault="00B1755D"/>
    <w:p w14:paraId="303EF0E1" w14:textId="340602E7" w:rsidR="00B1755D" w:rsidRPr="000773E4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4C2047">
        <w:rPr>
          <w:sz w:val="32"/>
          <w:szCs w:val="32"/>
        </w:rPr>
        <w:t xml:space="preserve"> </w:t>
      </w:r>
      <w:r w:rsidR="000773E4" w:rsidRPr="000773E4">
        <w:rPr>
          <w:sz w:val="32"/>
          <w:szCs w:val="32"/>
        </w:rPr>
        <w:t>2</w:t>
      </w:r>
    </w:p>
    <w:p w14:paraId="79ABB2BD" w14:textId="74F1FD31" w:rsidR="00B1755D" w:rsidRDefault="00B557BA">
      <w:pPr>
        <w:pStyle w:val="a6"/>
        <w:jc w:val="center"/>
      </w:pPr>
      <w:r>
        <w:rPr>
          <w:b w:val="0"/>
          <w:sz w:val="32"/>
          <w:szCs w:val="32"/>
        </w:rPr>
        <w:t>«</w:t>
      </w:r>
      <w:r w:rsidR="000773E4">
        <w:rPr>
          <w:b w:val="0"/>
          <w:sz w:val="32"/>
          <w:szCs w:val="32"/>
        </w:rPr>
        <w:t xml:space="preserve">Создание и обработка структур типа </w:t>
      </w:r>
      <w:r w:rsidR="004E563C">
        <w:rPr>
          <w:b w:val="0"/>
          <w:sz w:val="32"/>
          <w:szCs w:val="32"/>
        </w:rPr>
        <w:t>«</w:t>
      </w:r>
      <w:r w:rsidR="000773E4">
        <w:rPr>
          <w:b w:val="0"/>
          <w:sz w:val="32"/>
          <w:szCs w:val="32"/>
        </w:rPr>
        <w:t>дерево</w:t>
      </w:r>
      <w:r w:rsidR="004E563C">
        <w:rPr>
          <w:b w:val="0"/>
          <w:sz w:val="32"/>
          <w:szCs w:val="32"/>
        </w:rPr>
        <w:t>»</w:t>
      </w:r>
      <w:r>
        <w:rPr>
          <w:b w:val="0"/>
          <w:sz w:val="32"/>
          <w:szCs w:val="32"/>
        </w:rPr>
        <w:t>»</w:t>
      </w:r>
    </w:p>
    <w:p w14:paraId="4AF4F60B" w14:textId="77777777" w:rsidR="00B1755D" w:rsidRDefault="00B1755D">
      <w:pPr>
        <w:jc w:val="center"/>
        <w:rPr>
          <w:b/>
          <w:sz w:val="32"/>
          <w:szCs w:val="32"/>
        </w:rPr>
      </w:pPr>
    </w:p>
    <w:p w14:paraId="328FE7BA" w14:textId="77777777" w:rsidR="00B1755D" w:rsidRDefault="00B1755D">
      <w:pPr>
        <w:rPr>
          <w:sz w:val="32"/>
          <w:szCs w:val="32"/>
        </w:rPr>
      </w:pPr>
    </w:p>
    <w:p w14:paraId="55B99B58" w14:textId="77777777" w:rsidR="00B1755D" w:rsidRDefault="00B1755D"/>
    <w:p w14:paraId="4C895177" w14:textId="77777777" w:rsidR="00B1755D" w:rsidRDefault="00B1755D"/>
    <w:p w14:paraId="4B071B8B" w14:textId="77777777" w:rsidR="00B1755D" w:rsidRDefault="00B1755D"/>
    <w:p w14:paraId="6AB8911D" w14:textId="77777777" w:rsidR="00B1755D" w:rsidRDefault="00B1755D"/>
    <w:p w14:paraId="45A3FBC6" w14:textId="77777777" w:rsidR="00B1755D" w:rsidRDefault="00B1755D"/>
    <w:p w14:paraId="3EFEA688" w14:textId="77777777" w:rsidR="00B1755D" w:rsidRDefault="00B1755D"/>
    <w:p w14:paraId="4A4793CF" w14:textId="77777777" w:rsidR="00B1755D" w:rsidRDefault="00B1755D"/>
    <w:p w14:paraId="36FE5553" w14:textId="77777777" w:rsidR="00B1755D" w:rsidRDefault="00B1755D"/>
    <w:p w14:paraId="561C24EC" w14:textId="77777777" w:rsidR="00B1755D" w:rsidRDefault="00B1755D"/>
    <w:p w14:paraId="10C14E6D" w14:textId="77777777" w:rsidR="00B1755D" w:rsidRDefault="00B1755D">
      <w:pPr>
        <w:rPr>
          <w:sz w:val="32"/>
          <w:szCs w:val="32"/>
        </w:rPr>
      </w:pPr>
    </w:p>
    <w:p w14:paraId="62EA5328" w14:textId="77777777" w:rsidR="00B1755D" w:rsidRDefault="00B1755D">
      <w:pPr>
        <w:rPr>
          <w:sz w:val="32"/>
          <w:szCs w:val="32"/>
        </w:rPr>
      </w:pPr>
    </w:p>
    <w:p w14:paraId="52852223" w14:textId="77777777" w:rsidR="00B1755D" w:rsidRDefault="00B1755D">
      <w:pPr>
        <w:rPr>
          <w:sz w:val="32"/>
          <w:szCs w:val="32"/>
        </w:rPr>
      </w:pPr>
    </w:p>
    <w:p w14:paraId="587B752D" w14:textId="77777777" w:rsidR="00B1755D" w:rsidRDefault="00B1755D">
      <w:pPr>
        <w:rPr>
          <w:sz w:val="32"/>
          <w:szCs w:val="32"/>
        </w:rPr>
      </w:pPr>
    </w:p>
    <w:p w14:paraId="134B1EBC" w14:textId="4EEC1DFC" w:rsidR="003D4064" w:rsidRPr="007D1C4D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7D1C4D">
        <w:rPr>
          <w:sz w:val="32"/>
          <w:szCs w:val="32"/>
        </w:rPr>
        <w:t>Выполнил: студент группы ИП-3</w:t>
      </w:r>
      <w:r w:rsidR="007D1C4D" w:rsidRPr="007D1C4D">
        <w:rPr>
          <w:sz w:val="32"/>
          <w:szCs w:val="32"/>
        </w:rPr>
        <w:t>2</w:t>
      </w:r>
    </w:p>
    <w:p w14:paraId="43E6CE8A" w14:textId="100A4CBC" w:rsidR="003D4064" w:rsidRPr="007D1C4D" w:rsidRDefault="003D4064" w:rsidP="003D4064">
      <w:r>
        <w:rPr>
          <w:sz w:val="32"/>
          <w:szCs w:val="32"/>
        </w:rPr>
        <w:t xml:space="preserve">                                                                 </w:t>
      </w:r>
      <w:r w:rsidR="007D1C4D">
        <w:rPr>
          <w:sz w:val="32"/>
          <w:szCs w:val="32"/>
        </w:rPr>
        <w:t>Суховенко Э. С.</w:t>
      </w:r>
    </w:p>
    <w:p w14:paraId="088E5F79" w14:textId="77777777"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>щите:                                   Проверил: преподаватель</w:t>
      </w:r>
    </w:p>
    <w:p w14:paraId="58F1688B" w14:textId="2D4EAE71" w:rsidR="003D4064" w:rsidRDefault="003D4064" w:rsidP="003D4064">
      <w:r>
        <w:rPr>
          <w:sz w:val="32"/>
          <w:szCs w:val="32"/>
        </w:rPr>
        <w:t xml:space="preserve">Дата защиты:               </w:t>
      </w:r>
      <w:r w:rsidR="005D223D">
        <w:rPr>
          <w:sz w:val="32"/>
          <w:szCs w:val="32"/>
        </w:rPr>
        <w:t xml:space="preserve">                           </w:t>
      </w:r>
      <w:r w:rsidR="007D1C4D">
        <w:rPr>
          <w:sz w:val="32"/>
          <w:szCs w:val="32"/>
        </w:rPr>
        <w:t>Процкая Мария Александровна</w:t>
      </w:r>
    </w:p>
    <w:p w14:paraId="40447031" w14:textId="77777777" w:rsidR="00B1755D" w:rsidRDefault="00B1755D" w:rsidP="003D4064">
      <w:pPr>
        <w:rPr>
          <w:sz w:val="32"/>
          <w:szCs w:val="32"/>
        </w:rPr>
      </w:pPr>
    </w:p>
    <w:p w14:paraId="1C90DD85" w14:textId="77777777" w:rsidR="00B1755D" w:rsidRDefault="00B1755D">
      <w:pPr>
        <w:rPr>
          <w:sz w:val="32"/>
          <w:szCs w:val="32"/>
        </w:rPr>
      </w:pPr>
    </w:p>
    <w:p w14:paraId="7C8F095C" w14:textId="77777777" w:rsidR="00B1755D" w:rsidRDefault="00B1755D"/>
    <w:p w14:paraId="16670AA8" w14:textId="77777777" w:rsidR="00B1755D" w:rsidRDefault="00B1755D"/>
    <w:p w14:paraId="0A1088CE" w14:textId="77777777" w:rsidR="00B1755D" w:rsidRDefault="00B1755D"/>
    <w:p w14:paraId="375CFC09" w14:textId="77777777" w:rsidR="00B1755D" w:rsidRDefault="00B1755D"/>
    <w:p w14:paraId="053DBDC4" w14:textId="77777777" w:rsidR="00B1755D" w:rsidRDefault="00B1755D"/>
    <w:p w14:paraId="2CA5A92C" w14:textId="77777777" w:rsidR="00B1755D" w:rsidRDefault="00B1755D"/>
    <w:p w14:paraId="6A57D3D3" w14:textId="77777777" w:rsidR="00B1755D" w:rsidRDefault="00B1755D"/>
    <w:p w14:paraId="4666337F" w14:textId="77777777" w:rsidR="00B1755D" w:rsidRDefault="00B1755D"/>
    <w:p w14:paraId="59D273EA" w14:textId="176A857C" w:rsidR="00B557BA" w:rsidRDefault="007D1C4D">
      <w:pPr>
        <w:jc w:val="center"/>
      </w:pPr>
      <w:r>
        <w:rPr>
          <w:sz w:val="28"/>
          <w:szCs w:val="28"/>
        </w:rPr>
        <w:t>Гомель 2022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14:paraId="79B5BD9B" w14:textId="66073644" w:rsidR="003D4064" w:rsidRPr="004E563C" w:rsidRDefault="003D4064" w:rsidP="003D4064">
      <w:pPr>
        <w:rPr>
          <w:bCs/>
          <w:sz w:val="28"/>
        </w:rPr>
      </w:pPr>
      <w:r>
        <w:rPr>
          <w:b/>
          <w:sz w:val="28"/>
        </w:rPr>
        <w:lastRenderedPageBreak/>
        <w:t>Цель</w:t>
      </w:r>
      <w:r w:rsidR="000773E4" w:rsidRPr="000773E4">
        <w:rPr>
          <w:b/>
          <w:sz w:val="28"/>
        </w:rPr>
        <w:t>:</w:t>
      </w:r>
      <w:r w:rsidR="004E563C" w:rsidRPr="004E563C">
        <w:rPr>
          <w:b/>
          <w:sz w:val="28"/>
        </w:rPr>
        <w:t xml:space="preserve"> </w:t>
      </w:r>
      <w:r w:rsidR="004E563C">
        <w:rPr>
          <w:bCs/>
          <w:sz w:val="28"/>
        </w:rPr>
        <w:t>Научиться создавать и обрабатывать структуры типа «дерево»</w:t>
      </w:r>
      <w:r w:rsidR="004E563C" w:rsidRPr="004E563C">
        <w:rPr>
          <w:bCs/>
          <w:sz w:val="28"/>
        </w:rPr>
        <w:t>.</w:t>
      </w:r>
    </w:p>
    <w:p w14:paraId="4C37EF33" w14:textId="77777777" w:rsidR="003D4064" w:rsidRDefault="003D4064" w:rsidP="003D4064">
      <w:pPr>
        <w:rPr>
          <w:sz w:val="28"/>
        </w:rPr>
      </w:pPr>
    </w:p>
    <w:p w14:paraId="18E0562A" w14:textId="0A0C1C1D" w:rsidR="003D4064" w:rsidRDefault="003D4064" w:rsidP="003D4064">
      <w:pPr>
        <w:rPr>
          <w:sz w:val="28"/>
        </w:rPr>
      </w:pPr>
      <w:r w:rsidRPr="003D4064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</w:p>
    <w:p w14:paraId="71882CC0" w14:textId="27D1FF4A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Разработать проект для обработки дерева поиска, каждый элемент которого содержит структуру данных из варианта курсовой работы. Ключ поиска указан в варианте. В качестве структуры использовать 1) структуру с указателями на правого и левого потомка 2) массив с двумя дополнительными полями. Разобраться с балансировками (поворотами) деревьев. В программе должны быть реализованы следующие возможности:</w:t>
      </w:r>
    </w:p>
    <w:p w14:paraId="2C9B040B" w14:textId="70455C4E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создание дерева;</w:t>
      </w:r>
    </w:p>
    <w:p w14:paraId="0A2BC7F6" w14:textId="2FF31B44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добавление новой записи;</w:t>
      </w:r>
    </w:p>
    <w:p w14:paraId="1E8B22A2" w14:textId="1C69CE28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поиск информации по заданному ключу;</w:t>
      </w:r>
    </w:p>
    <w:p w14:paraId="0B17D159" w14:textId="22168ED4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удаление информации с заданным ключом;</w:t>
      </w:r>
    </w:p>
    <w:p w14:paraId="0B9B0D81" w14:textId="56721AA1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вывод информации;</w:t>
      </w:r>
    </w:p>
    <w:p w14:paraId="7E7CA133" w14:textId="7274747E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решение индивидуального задания;</w:t>
      </w:r>
    </w:p>
    <w:p w14:paraId="5DAE4F7D" w14:textId="78A5F616" w:rsidR="003D4064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освобождение памяти при выходе из программы.</w:t>
      </w:r>
    </w:p>
    <w:p w14:paraId="11DEB4FD" w14:textId="77777777" w:rsidR="004E563C" w:rsidRDefault="004E563C" w:rsidP="004E563C">
      <w:pPr>
        <w:rPr>
          <w:b/>
          <w:sz w:val="28"/>
        </w:rPr>
      </w:pPr>
    </w:p>
    <w:p w14:paraId="548374EE" w14:textId="48811A99" w:rsidR="003D4064" w:rsidRDefault="007D1C4D" w:rsidP="003D4064">
      <w:pPr>
        <w:rPr>
          <w:rStyle w:val="fontstyle21"/>
        </w:rPr>
      </w:pPr>
      <w:r>
        <w:rPr>
          <w:rStyle w:val="fontstyle01"/>
        </w:rPr>
        <w:sym w:font="Symbol" w:char="F031"/>
      </w:r>
      <w:r>
        <w:rPr>
          <w:rStyle w:val="fontstyle01"/>
        </w:rPr>
        <w:sym w:font="Symbol" w:char="F032"/>
      </w:r>
      <w:r>
        <w:rPr>
          <w:rStyle w:val="fontstyle01"/>
        </w:rPr>
        <w:sym w:font="Symbol" w:char="F02E"/>
      </w:r>
      <w:r>
        <w:rPr>
          <w:rStyle w:val="fontstyle01"/>
        </w:rPr>
        <w:t xml:space="preserve"> </w:t>
      </w:r>
      <w:r>
        <w:rPr>
          <w:rStyle w:val="fontstyle21"/>
        </w:rPr>
        <w:t>Найти среднее значение всех ключей дерева.</w:t>
      </w:r>
    </w:p>
    <w:p w14:paraId="6F84CD15" w14:textId="77777777" w:rsidR="007D1C4D" w:rsidRDefault="007D1C4D" w:rsidP="003D4064">
      <w:pPr>
        <w:rPr>
          <w:b/>
          <w:sz w:val="28"/>
        </w:rPr>
      </w:pPr>
    </w:p>
    <w:p w14:paraId="5229B484" w14:textId="71B239F4" w:rsidR="003D4064" w:rsidRDefault="00BD66A7" w:rsidP="003D40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Array</w:t>
      </w:r>
      <w:r w:rsidR="004E563C">
        <w:rPr>
          <w:b/>
          <w:sz w:val="28"/>
          <w:lang w:val="en-US"/>
        </w:rPr>
        <w:t>BinaryTree.cs</w:t>
      </w:r>
      <w:r>
        <w:rPr>
          <w:b/>
          <w:sz w:val="28"/>
          <w:lang w:val="en-US"/>
        </w:rPr>
        <w:t>:</w:t>
      </w:r>
    </w:p>
    <w:p w14:paraId="2123CC0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555F7B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E0CE78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01BA50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96B5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C9D63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</w:t>
      </w:r>
    </w:p>
    <w:p w14:paraId="512BB3C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49DA5A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TreeBasedOnArray</w:t>
      </w:r>
    </w:p>
    <w:p w14:paraId="7EE9AE6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5D43CA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 Root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A276BC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5E38A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AF976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NodeTreeBasedOnArray[] array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507B0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8C73E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_Root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 = -1;</w:t>
      </w:r>
    </w:p>
    <w:p w14:paraId="0E46BC1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AA4BB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 Make()</w:t>
      </w:r>
    </w:p>
    <w:p w14:paraId="0226ABE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9CA3C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NodeTreeBasedOnArray prev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t;</w:t>
      </w:r>
    </w:p>
    <w:p w14:paraId="3443658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find;</w:t>
      </w:r>
    </w:p>
    <w:p w14:paraId="189BD0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key;</w:t>
      </w:r>
    </w:p>
    <w:p w14:paraId="2CA5341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CD23DC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0E59B44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"Введите значение ключа корня дерева: "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382729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key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.Parse(Console.ReadLine());</w:t>
      </w:r>
    </w:p>
    <w:p w14:paraId="0E720FF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Root = List(key);</w:t>
      </w:r>
    </w:p>
    <w:p w14:paraId="48DBA17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NodeTreeBasedOnArray[1];</w:t>
      </w:r>
    </w:p>
    <w:p w14:paraId="2CCF370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array[array.Length - 1] = Root;</w:t>
      </w:r>
    </w:p>
    <w:p w14:paraId="247F536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_Root = 0;</w:t>
      </w:r>
    </w:p>
    <w:p w14:paraId="43B03971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A986A68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4370720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Добавление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узлов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дерева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..."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E192D51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6EC5C55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49F15E6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ключ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нового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узла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дерева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617FD6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key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.Parse(Console.ReadLine());</w:t>
      </w:r>
    </w:p>
    <w:p w14:paraId="01616B5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603D1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0)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14ED6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Root;</w:t>
      </w:r>
    </w:p>
    <w:p w14:paraId="21E38CE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find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1A12FE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!find)</w:t>
      </w:r>
    </w:p>
    <w:p w14:paraId="0FB7990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1769D8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 = t;</w:t>
      </w:r>
    </w:p>
    <w:p w14:paraId="0E85855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== t.Key)</w:t>
      </w:r>
    </w:p>
    <w:p w14:paraId="335A300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find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5F0E8E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t.Key)</w:t>
      </w:r>
    </w:p>
    <w:p w14:paraId="2622AC4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38329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55FA9B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1FB8E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E05EDE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array[t.Left];</w:t>
      </w:r>
    </w:p>
    <w:p w14:paraId="4485A6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643957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9C996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597D7E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6D434B6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AFAF7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3EC3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array[t.Right];</w:t>
      </w:r>
    </w:p>
    <w:p w14:paraId="47915CB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E9FEE3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882A43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E2FC4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(!find)</w:t>
      </w:r>
    </w:p>
    <w:p w14:paraId="5CF59E1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5BDBD5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 = List(key);</w:t>
      </w:r>
    </w:p>
    <w:p w14:paraId="6B15207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Array.Resize(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array, array.Length + 1);</w:t>
      </w:r>
    </w:p>
    <w:p w14:paraId="248B9D7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array[array.Length - 1] = t;</w:t>
      </w:r>
    </w:p>
    <w:p w14:paraId="1B23F00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BB758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prev.Key)</w:t>
      </w:r>
    </w:p>
    <w:p w14:paraId="4E97F4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prev.Left = array.Length - 1;</w:t>
      </w:r>
    </w:p>
    <w:p w14:paraId="369C669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917982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prev.Right = array.Length - 1;</w:t>
      </w:r>
    </w:p>
    <w:p w14:paraId="0935C5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E5859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434C3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CEFFB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363407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2145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7311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 List(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2165784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C432B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NodeTreeBasedOnArray(key);</w:t>
      </w:r>
    </w:p>
    <w:p w14:paraId="1DDA075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58A0A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17C6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Watch(NodeTreeBasedOnArray t,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level = 0)</w:t>
      </w:r>
    </w:p>
    <w:p w14:paraId="7224912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E05BC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D2CE0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BE51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2950F2D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Watch(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level + 1);</w:t>
      </w:r>
    </w:p>
    <w:p w14:paraId="21808EB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BEF41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Watch(array[t.Right], level + 1);</w:t>
      </w:r>
    </w:p>
    <w:p w14:paraId="04A2F3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5C6FB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level; i++)</w:t>
      </w:r>
    </w:p>
    <w:p w14:paraId="4735C54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DDDE8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t.Key);</w:t>
      </w:r>
    </w:p>
    <w:p w14:paraId="7EAEC18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44164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7C16F2A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Watch(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level + 1);</w:t>
      </w:r>
    </w:p>
    <w:p w14:paraId="17683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39D191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Watch(array[t.Left], level + 1);</w:t>
      </w:r>
    </w:p>
    <w:p w14:paraId="0CD842D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89613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63416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D14F7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 Search(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1EE20E1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42CF2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NodeTreeBasedOnArray searchTreeNode, prevSearchTreeNode;</w:t>
      </w:r>
    </w:p>
    <w:p w14:paraId="5B13279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searchTreeNode = Root;</w:t>
      </w:r>
    </w:p>
    <w:p w14:paraId="08E202A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prevSearchTreeNode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8C88B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66FD8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(searchTreeNode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searchTreeNode.Key != key)</w:t>
      </w:r>
    </w:p>
    <w:p w14:paraId="7519CED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21901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prevSearchTreeNode = searchTreeNode;</w:t>
      </w:r>
    </w:p>
    <w:p w14:paraId="74A15E7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(searchTreeNode.Key &gt; key)</w:t>
      </w:r>
    </w:p>
    <w:p w14:paraId="6DB1667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9B524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(searchTreeNode.Left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45397B5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searchTreeNode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3D536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0B67DD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searchTreeNode = array[searchTreeNode.Left];</w:t>
      </w:r>
    </w:p>
    <w:p w14:paraId="0406D45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0CAD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261367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72743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(searchTreeNode.Right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6FE1B3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searchTreeNode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AF4A6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FC7223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searchTreeNode = array[searchTreeNode.Right];</w:t>
      </w:r>
    </w:p>
    <w:p w14:paraId="3578AA6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12D955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CC6403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9A0DC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(searchTreeNode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0FE4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C9BEA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"Узел дерева с таким ключом не найден!"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7A3E4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55789E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701A3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AAAE6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488FC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"Узел дерева с заданным ключом найден"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BFFC2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searchTreeNode;</w:t>
      </w:r>
    </w:p>
    <w:p w14:paraId="2339A64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ADF0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EB7E4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571BF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NodeTreeBasedOnArray Delete(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65D8ADD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4920C8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NodeTreeBasedOnArray deletedNodeTree = Root, previousNodeTree = Root;</w:t>
      </w:r>
    </w:p>
    <w:p w14:paraId="31F6DDA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(deletedNodeTree.Key != key &amp;&amp; deletedNodeTree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6A1FDE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F963D2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previousNodeTree = deletedNodeTree;</w:t>
      </w:r>
    </w:p>
    <w:p w14:paraId="71B5619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6D453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(deletedNodeTree.Key &gt; key)</w:t>
      </w:r>
    </w:p>
    <w:p w14:paraId="3904BF0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deletedNodeTree = deletedNodeTree.Left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.MinValue ?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array[deletedNodeTree.Left];</w:t>
      </w:r>
    </w:p>
    <w:p w14:paraId="0621089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C5296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deletedNodeTree = deletedNodeTree.Right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.MinValue ?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array[deletedNodeTree.Right];</w:t>
      </w:r>
    </w:p>
    <w:p w14:paraId="4756B96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5133B1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CFEF8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24CAA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77F8D3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"Узел с таким ключом не найден, удаление невозможно!"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35925F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6E122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8F972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A2ABC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.MinValue &amp;&amp; deletedNodeTree.Left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0FA570F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EAEAD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473F849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CF13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(array[previousNodeTree.Right] == deletedNodeTree)</w:t>
      </w:r>
    </w:p>
    <w:p w14:paraId="253E970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355B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previousNodeTree.Right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.MinValue;</w:t>
      </w:r>
    </w:p>
    <w:p w14:paraId="3301946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A62C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7F9732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7C3202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previousNodeTree.Left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.MinValue;</w:t>
      </w:r>
    </w:p>
    <w:p w14:paraId="03B4ECC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EEC771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A2982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(deletedNodeTree.Right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58B423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11CA7CD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2023424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array[deletedNodeTree.Left];</w:t>
      </w:r>
    </w:p>
    <w:p w14:paraId="03B199C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(previousNodeTree.Right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 &amp;&amp; array[previousNodeTree.Right] == deletedNodeTree)</w:t>
      </w:r>
    </w:p>
    <w:p w14:paraId="4F64F27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EB64E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previousNodeTree.Right = deletedNodeTree.Left;</w:t>
      </w:r>
    </w:p>
    <w:p w14:paraId="62FA79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E0F1C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4C2AFE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BE2379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previousNodeTree.Left = deletedNodeTree.Left;</w:t>
      </w:r>
    </w:p>
    <w:p w14:paraId="507C329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7AD99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DF25F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(deletedNodeTree.Left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30C1674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A2E4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321B81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array[deletedNodeTree.Right];</w:t>
      </w:r>
    </w:p>
    <w:p w14:paraId="64546C0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(previousNodeTree.Right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 &amp;&amp; array[previousNodeTree.Right] == deletedNodeTree)</w:t>
      </w:r>
    </w:p>
    <w:p w14:paraId="15C0A62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AB2F1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previousNodeTree.Right = deletedNodeTree.Right;</w:t>
      </w:r>
    </w:p>
    <w:p w14:paraId="5DEF171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856075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763F4E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0B76ED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previousNodeTree.Left = deletedNodeTree.Right;</w:t>
      </w:r>
    </w:p>
    <w:p w14:paraId="082483B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BDE4A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EDC7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20202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21D6B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(Root == deletedNodeTree)</w:t>
      </w:r>
    </w:p>
    <w:p w14:paraId="573733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array[deletedNodeTree.Right];</w:t>
      </w:r>
    </w:p>
    <w:p w14:paraId="7BBABE3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(previousNodeTree.Right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 &amp;&amp; array[previousNodeTree.Right] == deletedNodeTree)</w:t>
      </w:r>
    </w:p>
    <w:p w14:paraId="46213E9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46B209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previousNodeTree.Right = deletedNodeTree.Right;</w:t>
      </w:r>
    </w:p>
    <w:p w14:paraId="1CCF073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D55B8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C82C57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FDDE13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previousNodeTree.Left = deletedNodeTree.Right;</w:t>
      </w:r>
    </w:p>
    <w:p w14:paraId="2E15A80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FDB5B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4D350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NodeTreeBasedOnArray temp = array[deletedNodeTree.Right], insertedNodeTree = array[deletedNodeTree.Left];</w:t>
      </w:r>
    </w:p>
    <w:p w14:paraId="45F7845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9CC5C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05BA09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(insertedNodeTree.Key &gt; temp.Key)</w:t>
      </w:r>
    </w:p>
    <w:p w14:paraId="062D413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12A910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(temp.Right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290B658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temp = array[temp.Right];</w:t>
      </w:r>
    </w:p>
    <w:p w14:paraId="3543DD8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795DE2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B77754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temp.Right = Array.FindIndex(array, x =&gt; x == insertedNodeTree);</w:t>
      </w:r>
    </w:p>
    <w:p w14:paraId="50DADDB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79774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9E27E1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10B3BE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705CBB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64C0D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(temp.Left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.MinValue)</w:t>
      </w:r>
    </w:p>
    <w:p w14:paraId="5846A2A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temp = array[temp.Left];</w:t>
      </w:r>
    </w:p>
    <w:p w14:paraId="28DB343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C6E0CD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4F0B56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temp.Left = Array.FindIndex(array, x =&gt; x == insertedNodeTree);</w:t>
      </w:r>
    </w:p>
    <w:p w14:paraId="416B398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89FFF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E2CF1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D3229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816A8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7E1CAC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2C7A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deleteIndex = Array.FindIndex(array, x =&gt; x == deletedNodeTree);</w:t>
      </w:r>
    </w:p>
    <w:p w14:paraId="615F7F0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(NodeTreeBasedOnArray node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array.Where(x =&gt; x.Left &gt; deleteIndex))</w:t>
      </w:r>
    </w:p>
    <w:p w14:paraId="279A0F2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node.Left -= 1;</w:t>
      </w:r>
    </w:p>
    <w:p w14:paraId="5C45426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(NodeTreeBasedOnArray node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array.Where(x =&gt; x.Right &gt; deleteIndex))</w:t>
      </w:r>
    </w:p>
    <w:p w14:paraId="681182C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node.Right -= 1;</w:t>
      </w:r>
    </w:p>
    <w:p w14:paraId="02D39E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86D8F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deleteIndex; i &lt; array.Length - 1; i++)</w:t>
      </w:r>
    </w:p>
    <w:p w14:paraId="4F3EC7D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685457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array[i] = array[i + 1];</w:t>
      </w:r>
    </w:p>
    <w:p w14:paraId="31C76E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D5D7E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C91B2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Array.Resize(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array, array.Length - 1);</w:t>
      </w:r>
    </w:p>
    <w:p w14:paraId="262282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FFD234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"Узел с заданным ключом удален"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52FDA6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07DB50A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B1F45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5841775" w14:textId="5CF7164D" w:rsidR="00BD66A7" w:rsidRDefault="00806761" w:rsidP="00806761">
      <w:pPr>
        <w:rPr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FAA91BA" w14:textId="2DA570D3" w:rsidR="00BD66A7" w:rsidRDefault="00BD66A7" w:rsidP="003D4064">
      <w:pPr>
        <w:rPr>
          <w:b/>
          <w:sz w:val="28"/>
          <w:lang w:val="en-US"/>
        </w:rPr>
      </w:pPr>
    </w:p>
    <w:p w14:paraId="3EE629D7" w14:textId="68932AF0" w:rsidR="00BD66A7" w:rsidRDefault="004E563C" w:rsidP="003D40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BinaryTree</w:t>
      </w:r>
      <w:r w:rsidR="00BD66A7">
        <w:rPr>
          <w:b/>
          <w:sz w:val="28"/>
          <w:lang w:val="en-US"/>
        </w:rPr>
        <w:t>.cs:</w:t>
      </w:r>
    </w:p>
    <w:p w14:paraId="13AC090F" w14:textId="77777777" w:rsidR="00BD66A7" w:rsidRDefault="00BD66A7" w:rsidP="003D4064">
      <w:pPr>
        <w:rPr>
          <w:b/>
          <w:sz w:val="28"/>
          <w:lang w:val="en-US"/>
        </w:rPr>
      </w:pPr>
    </w:p>
    <w:p w14:paraId="0D20D41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using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3F764AD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8218F3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namespace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lab2</w:t>
      </w:r>
    </w:p>
    <w:p w14:paraId="7A810A6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{</w:t>
      </w:r>
    </w:p>
    <w:p w14:paraId="4378D2D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class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2B91AF"/>
          <w:sz w:val="19"/>
          <w:szCs w:val="19"/>
          <w:lang w:val="en-US" w:eastAsia="ru-RU"/>
        </w:rPr>
        <w:t>Tree</w:t>
      </w:r>
    </w:p>
    <w:p w14:paraId="0D3CFE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80B053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private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 Root {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get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;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set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 }</w:t>
      </w:r>
    </w:p>
    <w:p w14:paraId="59D3ABA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86DFB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static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 = 0;</w:t>
      </w:r>
    </w:p>
    <w:p w14:paraId="1E58BCD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D519C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 Make()</w:t>
      </w:r>
    </w:p>
    <w:p w14:paraId="4EDFB33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6EC4B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NodeTree prev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, t;</w:t>
      </w:r>
    </w:p>
    <w:p w14:paraId="620B299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bool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find;</w:t>
      </w:r>
    </w:p>
    <w:p w14:paraId="6148A3A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key;</w:t>
      </w:r>
    </w:p>
    <w:p w14:paraId="3ABC52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(Root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65A7A8D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{</w:t>
      </w:r>
    </w:p>
    <w:p w14:paraId="6C05D6D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Console.Write(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"Введите значение ключа корня дерева: "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370FC48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key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.Parse(Console.ReadLine());</w:t>
      </w:r>
    </w:p>
    <w:p w14:paraId="72F45C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Root = List(key);</w:t>
      </w:r>
    </w:p>
    <w:p w14:paraId="23867C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95E268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BF9A12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Добавление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узлов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..."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22A721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(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</w:t>
      </w:r>
    </w:p>
    <w:p w14:paraId="00BF827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{</w:t>
      </w:r>
    </w:p>
    <w:p w14:paraId="4DFC809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Console.Write(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"Введите ключ нового узла дерева (-1 если достаточно): "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6ADF1D7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key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.Parse(Console.ReadLine());</w:t>
      </w:r>
    </w:p>
    <w:p w14:paraId="0C7B45E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7034EA8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0)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9155D4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t = Root;</w:t>
      </w:r>
    </w:p>
    <w:p w14:paraId="03A88E4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find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false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74668A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!find)</w:t>
      </w:r>
    </w:p>
    <w:p w14:paraId="1CEB0B8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026AEB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 = t;</w:t>
      </w:r>
    </w:p>
    <w:p w14:paraId="67084B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== t.Key)</w:t>
      </w:r>
    </w:p>
    <w:p w14:paraId="4448956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find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2F9980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t.Key)</w:t>
      </w:r>
    </w:p>
    <w:p w14:paraId="2EDC77B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t = t.Left;</w:t>
      </w:r>
    </w:p>
    <w:p w14:paraId="5AE9B4F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52CF7F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t = t.Right;</w:t>
      </w:r>
    </w:p>
    <w:p w14:paraId="7D559EE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8BEADE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62285F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(!find)</w:t>
      </w:r>
    </w:p>
    <w:p w14:paraId="1579D8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E6CDD9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t = List(key);</w:t>
      </w:r>
    </w:p>
    <w:p w14:paraId="317CCF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prev.Key)</w:t>
      </w:r>
    </w:p>
    <w:p w14:paraId="1C2B9B3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prev.Left = t;</w:t>
      </w:r>
    </w:p>
    <w:p w14:paraId="4FEE7FE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0BAE4CA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prev.Right = t;</w:t>
      </w:r>
    </w:p>
    <w:p w14:paraId="38BEE3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E1C41A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D0E92C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320EB1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00E7269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EBF93B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693BEA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 List(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7D06282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03EE99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new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NodeTree(key);</w:t>
      </w:r>
    </w:p>
    <w:p w14:paraId="3894DB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1AE7D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E1477B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void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Watch(NodeTree t,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level = 0)</w:t>
      </w:r>
    </w:p>
    <w:p w14:paraId="5241CFB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1C9B13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19F49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6E2864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Watch(t.Right, level + 1);</w:t>
      </w:r>
    </w:p>
    <w:p w14:paraId="3B46DCC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for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i = 0; i &lt; level; i++) Console.Write(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    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289005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"{0}"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, t.Key);</w:t>
      </w:r>
    </w:p>
    <w:p w14:paraId="383B3E9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Watch(t.Left, level + 1);</w:t>
      </w:r>
    </w:p>
    <w:p w14:paraId="53DD451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B0E84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FCB28C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FE9583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 Search(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45E995E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D28EF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NodeTree searchTreeNode, prevSearchTreeNode;</w:t>
      </w:r>
    </w:p>
    <w:p w14:paraId="167406A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searchTreeNode = Root;</w:t>
      </w:r>
    </w:p>
    <w:p w14:paraId="7C2FE0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prevSearchTreeNode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3CFF1C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B7B99A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(searchTreeNode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searchTreeNode.Key != key)</w:t>
      </w:r>
    </w:p>
    <w:p w14:paraId="7FC1F87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F6545E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prevSearchTreeNode = searchTreeNode;</w:t>
      </w:r>
    </w:p>
    <w:p w14:paraId="7B372E3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(searchTreeNode.Key &gt; key)</w:t>
      </w:r>
    </w:p>
    <w:p w14:paraId="0EF5E86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searchTreeNode = searchTreeNode.Left;</w:t>
      </w:r>
    </w:p>
    <w:p w14:paraId="0AE07B6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60EBC23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searchTreeNode = searchTreeNode.Right;</w:t>
      </w:r>
    </w:p>
    <w:p w14:paraId="4F85911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21CF20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B7DF7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(searchTreeNode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6A86CE0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09A9AF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таким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!"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5637C6F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34D854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31BF1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117C522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967C37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заданным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4CC248E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searchTreeNode;</w:t>
      </w:r>
    </w:p>
    <w:p w14:paraId="54749BB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887943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44E44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9A6844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NodeTree Delete(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342E08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4F641F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NodeTree deletedNodeTree = Root, previousNodeTree = Root;</w:t>
      </w:r>
    </w:p>
    <w:p w14:paraId="564D89A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(deletedNodeTree.Key != key &amp;&amp; deletedNodeTree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7A5CAB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E5EB78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previousNodeTree = deletedNodeTree;</w:t>
      </w:r>
    </w:p>
    <w:p w14:paraId="02B3A95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174F6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(deletedNodeTree.Key &gt; key)</w:t>
      </w:r>
    </w:p>
    <w:p w14:paraId="3F2D022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deletedNodeTree = deletedNodeTree.Left;</w:t>
      </w:r>
    </w:p>
    <w:p w14:paraId="3CB836F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022135F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deletedNodeTree = deletedNodeTree.Right;</w:t>
      </w:r>
    </w:p>
    <w:p w14:paraId="4F1FF9D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8C1181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2C5C01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(deletedNodeTree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766D96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FAEC38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таким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,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удаление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невозможно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!"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6E8F984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15D11F2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2A5DD4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00270E7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(deletedNodeTree.Right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deletedNodeTree.Left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563AA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90C93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4C842D9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5D658F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(previousNodeTree.Right == deletedNodeTree)</w:t>
      </w:r>
    </w:p>
    <w:p w14:paraId="0B20DF4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722092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previousNodeTree.Right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FC4C6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B0B667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7F669B5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E62A77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previousNodeTree.Left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9C0072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66DF4B7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F5F0E7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(deletedNodeTree.Right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1CB9C2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D6173C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3EA3498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deletedNodeTree.Left;</w:t>
      </w:r>
    </w:p>
    <w:p w14:paraId="194958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(previousNodeTree.Right == deletedNodeTree)</w:t>
      </w:r>
    </w:p>
    <w:p w14:paraId="2DE07B4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7E52AB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previousNodeTree.Right = deletedNodeTree.Left;</w:t>
      </w:r>
    </w:p>
    <w:p w14:paraId="4DA511A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0A3766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2A0250D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35E438E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previousNodeTree.Left = deletedNodeTree.Left;</w:t>
      </w:r>
    </w:p>
    <w:p w14:paraId="0F66AB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0BB706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1D4D35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(deletedNodeTree.Left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CBDD25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93AD32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(deletedNodeTree == Root)</w:t>
      </w:r>
    </w:p>
    <w:p w14:paraId="40C37BE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deletedNodeTree.Right;</w:t>
      </w:r>
    </w:p>
    <w:p w14:paraId="2675F7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(previousNodeTree.Right == deletedNodeTree)</w:t>
      </w:r>
    </w:p>
    <w:p w14:paraId="1696AA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D1787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previousNodeTree.Right = deletedNodeTree.Right;</w:t>
      </w:r>
    </w:p>
    <w:p w14:paraId="7AA7D14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3149E4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1908216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7F6DEB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previousNodeTree.Left = deletedNodeTree.Right;</w:t>
      </w:r>
    </w:p>
    <w:p w14:paraId="04CBBC7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70A303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CE7B78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60783C7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FB552D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(Root == deletedNodeTree)</w:t>
      </w:r>
    </w:p>
    <w:p w14:paraId="6A38BEC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deletedNodeTree.Right;</w:t>
      </w:r>
    </w:p>
    <w:p w14:paraId="1DFABD4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(previousNodeTree.Right == deletedNodeTree)</w:t>
      </w:r>
    </w:p>
    <w:p w14:paraId="373BBAA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974C0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previousNodeTree.Right = deletedNodeTree.Right;</w:t>
      </w:r>
    </w:p>
    <w:p w14:paraId="5F186F9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77F18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71DEBC3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8E814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previousNodeTree.Left = deletedNodeTree.Right;</w:t>
      </w:r>
    </w:p>
    <w:p w14:paraId="4A72CF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191D8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326A78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NodeTree temp = deletedNodeTree.Right, insertedNodeTree = deletedNodeTree.Left;</w:t>
      </w:r>
    </w:p>
    <w:p w14:paraId="3CF5B8E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(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</w:t>
      </w:r>
    </w:p>
    <w:p w14:paraId="39C3BE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57B977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(insertedNodeTree.Key &gt; temp.Key)</w:t>
      </w:r>
    </w:p>
    <w:p w14:paraId="116F682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9FBA6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(temp.Right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463E42E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temp = temp.Right;</w:t>
      </w:r>
    </w:p>
    <w:p w14:paraId="5D9A970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0EA0B6F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4698104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        temp.Right = insertedNodeTree;</w:t>
      </w:r>
    </w:p>
    <w:p w14:paraId="52B43E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67BC06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34BAD6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7948A0B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724B35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A4A644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(temp.Left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2F60CF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temp = temp.Left;</w:t>
      </w:r>
    </w:p>
    <w:p w14:paraId="545C9F1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0050587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55F04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temp.Left = insertedNodeTree;</w:t>
      </w:r>
    </w:p>
    <w:p w14:paraId="4936EE3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B5D0C4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BAC82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4419C3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2B79621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B6002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330972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A24B6B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Console.WriteLine(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"Узел с заданным ключом удален"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4D81B5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04201D0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F07423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484A85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bool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isLeaf(NodeTree node)</w:t>
      </w:r>
    </w:p>
    <w:p w14:paraId="603B532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EF1931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(node.Left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node.Right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4A50C0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ACC7D7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11F5BB7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255C2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false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34C5C0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372F33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0BE9AF8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SumValues(NodeTree node)</w:t>
      </w:r>
    </w:p>
    <w:p w14:paraId="1EFF5BA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56CFE4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01648C8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SumValues(node.Left) + SumValues(node.Right) + node.Key;</w:t>
      </w:r>
    </w:p>
    <w:p w14:paraId="096F74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3E0B5F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EB098E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GetSize(NodeTree node)</w:t>
      </w:r>
    </w:p>
    <w:p w14:paraId="47E5EC6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AAA385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4F4138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GetSize(node.Left) + GetSize(node.Right) + 1;</w:t>
      </w:r>
    </w:p>
    <w:p w14:paraId="141AC19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182685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2EAD12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double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CalcAverageValue(NodeTree root) =&gt; 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double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 SumValues(root) / GetSize(root);</w:t>
      </w:r>
    </w:p>
    <w:p w14:paraId="65670B2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D22C6C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height(NodeTree node)</w:t>
      </w:r>
    </w:p>
    <w:p w14:paraId="7A30BFA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B35FB3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0F3E6D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7ECA3B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5C51B83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614DED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</w:p>
    <w:p w14:paraId="29B49A5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090FD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lheight = height(node.Left);</w:t>
      </w:r>
    </w:p>
    <w:p w14:paraId="255CDCA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rheight = height(node.Right);</w:t>
      </w:r>
    </w:p>
    <w:p w14:paraId="768A9E6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(lheight &gt; rheight)</w:t>
      </w:r>
    </w:p>
    <w:p w14:paraId="3EEADEA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36CB0C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(lheight + 1);</w:t>
      </w:r>
    </w:p>
    <w:p w14:paraId="0BC631F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}</w:t>
      </w:r>
    </w:p>
    <w:p w14:paraId="4D776D4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else</w:t>
      </w:r>
    </w:p>
    <w:p w14:paraId="79A81E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1A6E8F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    </w:t>
      </w:r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(rheight + 1);</w:t>
      </w:r>
    </w:p>
    <w:p w14:paraId="3B435AA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1FA01E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}</w:t>
      </w:r>
    </w:p>
    <w:p w14:paraId="0F28B69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}</w:t>
      </w:r>
    </w:p>
    <w:p w14:paraId="27F1A25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}</w:t>
      </w:r>
    </w:p>
    <w:p w14:paraId="7BEE85A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}</w:t>
      </w:r>
    </w:p>
    <w:p w14:paraId="299794CD" w14:textId="0E1F755F" w:rsidR="00BD66A7" w:rsidRDefault="00BD66A7" w:rsidP="003D4064">
      <w:pPr>
        <w:rPr>
          <w:b/>
          <w:sz w:val="28"/>
        </w:rPr>
      </w:pPr>
    </w:p>
    <w:p w14:paraId="67E6787A" w14:textId="1C2C424A" w:rsidR="00806761" w:rsidRPr="007D1C4D" w:rsidRDefault="00806761" w:rsidP="003D4064">
      <w:pPr>
        <w:rPr>
          <w:b/>
          <w:sz w:val="28"/>
          <w:lang w:val="en-US"/>
        </w:rPr>
      </w:pPr>
      <w:r>
        <w:rPr>
          <w:b/>
          <w:sz w:val="28"/>
        </w:rPr>
        <w:t>Работы</w:t>
      </w:r>
      <w:r w:rsidRPr="007D1C4D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7D1C4D">
        <w:rPr>
          <w:b/>
          <w:sz w:val="28"/>
          <w:lang w:val="en-US"/>
        </w:rPr>
        <w:t>:</w:t>
      </w:r>
    </w:p>
    <w:p w14:paraId="68F7C974" w14:textId="088A3688" w:rsidR="00806761" w:rsidRDefault="00806761" w:rsidP="003D4064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6500FE6" wp14:editId="2BFEBD85">
            <wp:extent cx="6743065" cy="3906520"/>
            <wp:effectExtent l="0" t="0" r="635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B162" w14:textId="3AA60D3E" w:rsidR="008D19BC" w:rsidRDefault="008D19BC" w:rsidP="003D4064">
      <w:pPr>
        <w:rPr>
          <w:b/>
          <w:sz w:val="28"/>
        </w:rPr>
      </w:pPr>
    </w:p>
    <w:p w14:paraId="6ADB0A44" w14:textId="7025C8DD" w:rsidR="008D19BC" w:rsidRPr="008D19BC" w:rsidRDefault="008D19BC" w:rsidP="003D40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Tree:</w:t>
      </w:r>
    </w:p>
    <w:p w14:paraId="2E54009A" w14:textId="77777777" w:rsidR="008D19BC" w:rsidRPr="008D19BC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>2</w:t>
      </w:r>
    </w:p>
    <w:p w14:paraId="67A7E384" w14:textId="77777777" w:rsidR="008D19BC" w:rsidRPr="008D19BC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 xml:space="preserve">            4</w:t>
      </w:r>
    </w:p>
    <w:p w14:paraId="2ED03B69" w14:textId="77777777" w:rsidR="008D19BC" w:rsidRPr="008D19BC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 xml:space="preserve">        3</w:t>
      </w:r>
    </w:p>
    <w:p w14:paraId="0583F9AC" w14:textId="77777777" w:rsidR="008D19BC" w:rsidRPr="008D19BC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 xml:space="preserve">    2</w:t>
      </w:r>
    </w:p>
    <w:p w14:paraId="17399482" w14:textId="7497B15B" w:rsidR="008D19BC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>1</w:t>
      </w:r>
    </w:p>
    <w:p w14:paraId="7A7BDFA0" w14:textId="4BA201BB" w:rsidR="008D19BC" w:rsidRPr="00806761" w:rsidRDefault="008D19BC" w:rsidP="008D19BC">
      <w:pPr>
        <w:rPr>
          <w:b/>
          <w:sz w:val="28"/>
        </w:rPr>
      </w:pPr>
      <w:r w:rsidRPr="008D19BC">
        <w:rPr>
          <w:b/>
          <w:sz w:val="28"/>
        </w:rPr>
        <w:t>Average value of tree: 2.5</w:t>
      </w:r>
    </w:p>
    <w:p w14:paraId="24FF0592" w14:textId="77777777" w:rsidR="003D4064" w:rsidRPr="00D83F7A" w:rsidRDefault="003D4064" w:rsidP="003D4064">
      <w:pPr>
        <w:rPr>
          <w:b/>
          <w:sz w:val="28"/>
        </w:rPr>
      </w:pPr>
    </w:p>
    <w:p w14:paraId="66856ECE" w14:textId="06EBD9EE" w:rsidR="003D4064" w:rsidRPr="00806761" w:rsidRDefault="003D4064" w:rsidP="003D4064">
      <w:pPr>
        <w:rPr>
          <w:b/>
          <w:sz w:val="28"/>
        </w:rPr>
      </w:pPr>
      <w:r w:rsidRPr="00D83F7A">
        <w:rPr>
          <w:b/>
          <w:sz w:val="28"/>
        </w:rPr>
        <w:t xml:space="preserve">Вывод: </w:t>
      </w:r>
      <w:r w:rsidR="00D83F7A" w:rsidRPr="00D83F7A">
        <w:rPr>
          <w:sz w:val="28"/>
        </w:rPr>
        <w:t xml:space="preserve">изучил </w:t>
      </w:r>
      <w:r w:rsidR="004E563C">
        <w:rPr>
          <w:sz w:val="28"/>
        </w:rPr>
        <w:t>структуры типа «дерево»</w:t>
      </w:r>
      <w:r w:rsidR="004E563C" w:rsidRPr="00806761">
        <w:rPr>
          <w:sz w:val="28"/>
        </w:rPr>
        <w:t>.</w:t>
      </w:r>
    </w:p>
    <w:sectPr w:rsidR="003D4064" w:rsidRPr="00806761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windows-125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characterSet="iso-8859-1"/>
    <w:family w:val="roman"/>
    <w:notTrueType/>
    <w:pitch w:val="default"/>
  </w:font>
  <w:font w:name="TimesNewRomanPSMT">
    <w:altName w:val="Times New Roman"/>
    <w:panose1 w:val="00000000000000000000"/>
    <w:charset w:characterSet="iso-8859-1"/>
    <w:family w:val="roman"/>
    <w:notTrueType/>
    <w:pitch w:val="default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characterSet="windows-125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embedSystemFonts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73F62"/>
    <w:rsid w:val="000773E4"/>
    <w:rsid w:val="000B6674"/>
    <w:rsid w:val="00300930"/>
    <w:rsid w:val="003D4064"/>
    <w:rsid w:val="00441268"/>
    <w:rsid w:val="00481C23"/>
    <w:rsid w:val="004A11B9"/>
    <w:rsid w:val="004C2047"/>
    <w:rsid w:val="004E563C"/>
    <w:rsid w:val="00527A0A"/>
    <w:rsid w:val="00543FDE"/>
    <w:rsid w:val="005D223D"/>
    <w:rsid w:val="0066195B"/>
    <w:rsid w:val="007D1C4D"/>
    <w:rsid w:val="00806761"/>
    <w:rsid w:val="008D19BC"/>
    <w:rsid w:val="00962186"/>
    <w:rsid w:val="00B1755D"/>
    <w:rsid w:val="00B557BA"/>
    <w:rsid w:val="00B66EA8"/>
    <w:rsid w:val="00BD66A7"/>
    <w:rsid w:val="00CB18CE"/>
    <w:rsid w:val="00D83F7A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C1AFFF6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7pt" w:line="14.40pt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6">
    <w:name w:val="Subtitle"/>
    <w:basedOn w:val="a"/>
    <w:next w:val="a3"/>
    <w:qFormat/>
    <w:pPr>
      <w:jc w:val="both"/>
    </w:pPr>
    <w:rPr>
      <w:b/>
      <w:sz w:val="28"/>
      <w:szCs w:val="20"/>
    </w:rPr>
  </w:style>
  <w:style w:type="character" w:customStyle="1" w:styleId="fontstyle01">
    <w:name w:val="fontstyle01"/>
    <w:basedOn w:val="a0"/>
    <w:rsid w:val="007D1C4D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7D1C4D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10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 общий</vt:lpstr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Edik Sukhovenko</cp:lastModifiedBy>
  <cp:revision>2</cp:revision>
  <cp:lastPrinted>2008-10-22T13:04:00Z</cp:lastPrinted>
  <dcterms:created xsi:type="dcterms:W3CDTF">2022-03-13T16:32:00Z</dcterms:created>
  <dcterms:modified xsi:type="dcterms:W3CDTF">2022-03-13T16:32:00Z</dcterms:modified>
</cp:coreProperties>
</file>