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69393" w14:textId="77777777" w:rsidR="00F66B71" w:rsidRDefault="00F66B71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D343F" w14:textId="38C3490F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29A4906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059DA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6B3BE89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28A16C68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C89511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10B8B5C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EE2EA0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67F80AC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782A71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00F05E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120C49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6E0099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19AA46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 ПО ЛАБОРАТОРНОЙ РАБОТЕ № 2</w:t>
      </w:r>
    </w:p>
    <w:p w14:paraId="11A61E38" w14:textId="77777777" w:rsidR="000E61BF" w:rsidRPr="00573325" w:rsidRDefault="000E61BF" w:rsidP="000E61BF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sz w:val="28"/>
          <w:szCs w:val="28"/>
        </w:rPr>
      </w:pPr>
      <w:r w:rsidRPr="00573325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Методы трансляции</w:t>
      </w:r>
      <w:r w:rsidRPr="00573325">
        <w:rPr>
          <w:sz w:val="28"/>
          <w:szCs w:val="28"/>
        </w:rPr>
        <w:t>»</w:t>
      </w:r>
    </w:p>
    <w:p w14:paraId="2CE1F534" w14:textId="77777777" w:rsidR="000E61BF" w:rsidRPr="00573325" w:rsidRDefault="000E61BF" w:rsidP="000E61BF">
      <w:pPr>
        <w:pStyle w:val="Standard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88A1D5" w14:textId="77777777" w:rsidR="000E61BF" w:rsidRPr="00573325" w:rsidRDefault="000E61BF" w:rsidP="000E61BF">
      <w:pPr>
        <w:pStyle w:val="Standard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B54F54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B13988" w14:textId="77777777" w:rsidR="000E61BF" w:rsidRPr="00573325" w:rsidRDefault="000E61BF" w:rsidP="000E61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b/>
          <w:sz w:val="28"/>
          <w:szCs w:val="28"/>
        </w:rPr>
        <w:t>Организация таблиц идентификаторов</w:t>
      </w:r>
      <w:r w:rsidRPr="00573325">
        <w:rPr>
          <w:rFonts w:ascii="Times New Roman" w:hAnsi="Times New Roman" w:cs="Times New Roman"/>
          <w:sz w:val="28"/>
          <w:szCs w:val="28"/>
        </w:rPr>
        <w:t>»</w:t>
      </w:r>
    </w:p>
    <w:p w14:paraId="0AF90574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0E52EDF6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1E7FC066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04CE37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67E08F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1E99DA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011A1D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537CD0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E80CD4" w14:textId="2B433943" w:rsidR="000E61BF" w:rsidRPr="00573325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573325">
        <w:rPr>
          <w:rFonts w:ascii="Times New Roman" w:hAnsi="Times New Roman" w:cs="Times New Roman"/>
          <w:sz w:val="28"/>
          <w:szCs w:val="28"/>
        </w:rPr>
        <w:tab/>
        <w:t>студент гр. ИП-3</w:t>
      </w:r>
      <w:r w:rsidR="00AB3658">
        <w:rPr>
          <w:rFonts w:ascii="Times New Roman" w:hAnsi="Times New Roman" w:cs="Times New Roman"/>
          <w:sz w:val="28"/>
          <w:szCs w:val="28"/>
        </w:rPr>
        <w:t>2</w:t>
      </w:r>
    </w:p>
    <w:p w14:paraId="054115FC" w14:textId="2BD1925C" w:rsidR="000E61BF" w:rsidRPr="00573325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 w:rsidR="00180592">
        <w:rPr>
          <w:rFonts w:ascii="Times New Roman" w:hAnsi="Times New Roman" w:cs="Times New Roman"/>
          <w:sz w:val="28"/>
          <w:szCs w:val="28"/>
        </w:rPr>
        <w:t>Суховенко Э.С.</w:t>
      </w:r>
    </w:p>
    <w:p w14:paraId="2CF5067E" w14:textId="77777777" w:rsidR="000E61BF" w:rsidRPr="001D12A8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5733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4F06CE1D" w14:textId="77777777" w:rsidR="000E61BF" w:rsidRPr="00573325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Кравченко О.А.</w:t>
      </w:r>
    </w:p>
    <w:p w14:paraId="531E0D2B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EC1445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D27940" w14:textId="56A7DBDF" w:rsidR="000E61BF" w:rsidRPr="001D12A8" w:rsidRDefault="000E61BF" w:rsidP="000E61BF">
      <w:pPr>
        <w:ind w:left="-567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сдачи отчета: </w:t>
      </w:r>
    </w:p>
    <w:p w14:paraId="26827274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6D9CB0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20EFE5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9FE3A8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ED781A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6D2A63" w14:textId="074CD0B4" w:rsidR="000E61BF" w:rsidRDefault="000E61BF" w:rsidP="00B558A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="001C30E4">
        <w:rPr>
          <w:rFonts w:ascii="Times New Roman" w:hAnsi="Times New Roman" w:cs="Times New Roman"/>
          <w:sz w:val="28"/>
          <w:szCs w:val="28"/>
        </w:rPr>
        <w:t>2</w:t>
      </w:r>
    </w:p>
    <w:p w14:paraId="68FFC957" w14:textId="77777777" w:rsidR="000E61BF" w:rsidRDefault="000E61BF" w:rsidP="000E61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</w:p>
    <w:p w14:paraId="37DC0358" w14:textId="77777777" w:rsidR="000E61BF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7920A9" w14:textId="77777777" w:rsidR="000E61BF" w:rsidRDefault="000E61BF" w:rsidP="000E61BF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14:paraId="57E6B721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алгоритм, написать и отладить программу с графическим интерфейсом поиска в таблице идентификаторов заданного значения двумя методами и сравнения быстродействия этих методов в соответствии с индивидуальным заданием.</w:t>
      </w:r>
    </w:p>
    <w:p w14:paraId="490C4E9F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программы:</w:t>
      </w:r>
    </w:p>
    <w:p w14:paraId="7830F73C" w14:textId="77777777" w:rsidR="000E61BF" w:rsidRDefault="000E61BF" w:rsidP="000E61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данных;</w:t>
      </w:r>
    </w:p>
    <w:p w14:paraId="0989B1F6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нового идентификатора;</w:t>
      </w:r>
    </w:p>
    <w:p w14:paraId="027CD2E8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информации о месте нахождения введенного идентификатора в существующей таблице или включение в таблицу нового идентификатора, если его нет в таблице;</w:t>
      </w:r>
    </w:p>
    <w:p w14:paraId="09B3CC07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информации о времени (скорости) поиска идентификатора в таблице для каждого из рассматриваемых методов.</w:t>
      </w:r>
    </w:p>
    <w:p w14:paraId="51A6CF6F" w14:textId="77777777" w:rsidR="00C641BD" w:rsidRDefault="00C641BD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0597C" w14:textId="30FFE672" w:rsidR="00B558A2" w:rsidRPr="009B682A" w:rsidRDefault="00180592" w:rsidP="00B55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B558A2">
        <w:rPr>
          <w:rFonts w:ascii="Times New Roman" w:hAnsi="Times New Roman" w:cs="Times New Roman"/>
          <w:sz w:val="28"/>
          <w:szCs w:val="28"/>
        </w:rPr>
        <w:t xml:space="preserve">. Первый метод: таблица идентификаторов – бинарное дерево, обход </w:t>
      </w:r>
      <w:r w:rsidR="00B558A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B558A2" w:rsidRPr="009B682A">
        <w:rPr>
          <w:rFonts w:ascii="Times New Roman" w:hAnsi="Times New Roman" w:cs="Times New Roman"/>
          <w:sz w:val="28"/>
          <w:szCs w:val="28"/>
        </w:rPr>
        <w:t>-</w:t>
      </w:r>
      <w:r w:rsidR="00B558A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B558A2">
        <w:rPr>
          <w:rFonts w:ascii="Times New Roman" w:hAnsi="Times New Roman" w:cs="Times New Roman"/>
          <w:sz w:val="28"/>
          <w:szCs w:val="28"/>
        </w:rPr>
        <w:t>-</w:t>
      </w:r>
      <w:r w:rsidR="00B558A2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558A2">
        <w:rPr>
          <w:rFonts w:ascii="Times New Roman" w:hAnsi="Times New Roman" w:cs="Times New Roman"/>
          <w:sz w:val="28"/>
          <w:szCs w:val="28"/>
        </w:rPr>
        <w:t>.</w:t>
      </w:r>
    </w:p>
    <w:p w14:paraId="18A5BDD2" w14:textId="77777777" w:rsidR="00B558A2" w:rsidRPr="00733E00" w:rsidRDefault="00B558A2" w:rsidP="00B55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Pr="00733E0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3E00">
        <w:rPr>
          <w:rFonts w:ascii="Times New Roman" w:hAnsi="Times New Roman" w:cs="Times New Roman"/>
          <w:sz w:val="28"/>
          <w:szCs w:val="28"/>
        </w:rPr>
        <w:t xml:space="preserve"> строка текста произвольной длины. Преобразование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3E00">
        <w:rPr>
          <w:rFonts w:ascii="Times New Roman" w:hAnsi="Times New Roman" w:cs="Times New Roman"/>
          <w:sz w:val="28"/>
          <w:szCs w:val="28"/>
        </w:rPr>
        <w:t xml:space="preserve"> конкатенация битовых образов символов.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3E00">
        <w:rPr>
          <w:rFonts w:ascii="Times New Roman" w:hAnsi="Times New Roman" w:cs="Times New Roman"/>
          <w:sz w:val="28"/>
          <w:szCs w:val="28"/>
        </w:rPr>
        <w:t xml:space="preserve"> модульный.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3E00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14:paraId="6504E8E0" w14:textId="77777777" w:rsidR="000E61BF" w:rsidRDefault="000E61BF" w:rsidP="00C641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66D84F" w14:textId="1957F3A4" w:rsidR="000E61BF" w:rsidRPr="00B558A2" w:rsidRDefault="001E513F" w:rsidP="001E513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было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13F">
        <w:rPr>
          <w:rFonts w:ascii="Times New Roman" w:hAnsi="Times New Roman" w:cs="Times New Roman"/>
          <w:sz w:val="28"/>
          <w:szCs w:val="28"/>
        </w:rPr>
        <w:t>#</w:t>
      </w:r>
      <w:r w:rsidR="00B558A2">
        <w:rPr>
          <w:rFonts w:ascii="Times New Roman" w:hAnsi="Times New Roman" w:cs="Times New Roman"/>
          <w:sz w:val="28"/>
          <w:szCs w:val="28"/>
        </w:rPr>
        <w:t xml:space="preserve">. Пользовательский интерфейс написан на </w:t>
      </w:r>
      <w:r w:rsidR="00B558A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558A2" w:rsidRPr="00B558A2">
        <w:rPr>
          <w:rFonts w:ascii="Times New Roman" w:hAnsi="Times New Roman" w:cs="Times New Roman"/>
          <w:sz w:val="28"/>
          <w:szCs w:val="28"/>
        </w:rPr>
        <w:t>.</w:t>
      </w:r>
    </w:p>
    <w:p w14:paraId="6C84F6A2" w14:textId="77777777" w:rsidR="001E513F" w:rsidRDefault="001E513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F69DF0" w14:textId="77777777" w:rsidR="000E61BF" w:rsidRDefault="000E61BF" w:rsidP="000E61BF">
      <w:pPr>
        <w:pStyle w:val="Standard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61BF">
        <w:rPr>
          <w:rFonts w:ascii="Times New Roman" w:hAnsi="Times New Roman" w:cs="Times New Roman"/>
          <w:b/>
          <w:i/>
          <w:sz w:val="28"/>
          <w:szCs w:val="28"/>
        </w:rPr>
        <w:t>Описание функций</w:t>
      </w:r>
    </w:p>
    <w:p w14:paraId="49A82F41" w14:textId="01FEFAFC" w:rsidR="000E61BF" w:rsidRPr="00B558A2" w:rsidRDefault="007051C6" w:rsidP="00B558A2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6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E61BF">
        <w:rPr>
          <w:rFonts w:ascii="Times New Roman" w:hAnsi="Times New Roman" w:cs="Times New Roman"/>
          <w:sz w:val="28"/>
          <w:szCs w:val="28"/>
        </w:rPr>
        <w:t>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</w:t>
      </w:r>
      <w:r w:rsidR="00C641BD">
        <w:rPr>
          <w:rFonts w:ascii="Times New Roman" w:hAnsi="Times New Roman" w:cs="Times New Roman"/>
          <w:sz w:val="28"/>
          <w:szCs w:val="28"/>
        </w:rPr>
        <w:t>.</w:t>
      </w:r>
    </w:p>
    <w:p w14:paraId="3D9E0A96" w14:textId="77777777" w:rsidR="00B558A2" w:rsidRDefault="00B558A2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29C512" w14:textId="791F4C72" w:rsidR="000E61BF" w:rsidRDefault="00B558A2" w:rsidP="00DD39C2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дерева</w:t>
      </w:r>
      <w:r w:rsidR="000E61BF">
        <w:rPr>
          <w:rFonts w:ascii="Times New Roman" w:hAnsi="Times New Roman" w:cs="Times New Roman"/>
          <w:sz w:val="28"/>
          <w:szCs w:val="28"/>
        </w:rPr>
        <w:t xml:space="preserve"> и таблицы идентификаторов пользователь необходимо нажать на</w:t>
      </w:r>
      <w:r>
        <w:rPr>
          <w:rFonts w:ascii="Times New Roman" w:hAnsi="Times New Roman" w:cs="Times New Roman"/>
          <w:sz w:val="28"/>
          <w:szCs w:val="28"/>
        </w:rPr>
        <w:t xml:space="preserve"> зеленую</w:t>
      </w:r>
      <w:r w:rsidR="000E61BF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0E61BF" w:rsidRPr="000E6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E61BF">
        <w:rPr>
          <w:rFonts w:ascii="Times New Roman" w:hAnsi="Times New Roman" w:cs="Times New Roman"/>
          <w:sz w:val="28"/>
          <w:szCs w:val="28"/>
        </w:rPr>
        <w:t>читать из файла</w:t>
      </w:r>
      <w:r w:rsidR="000E61BF" w:rsidRPr="000E61BF">
        <w:rPr>
          <w:rFonts w:ascii="Times New Roman" w:hAnsi="Times New Roman" w:cs="Times New Roman"/>
          <w:sz w:val="28"/>
          <w:szCs w:val="28"/>
        </w:rPr>
        <w:t>”</w:t>
      </w:r>
      <w:r w:rsidR="000E61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B55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identif</w:t>
      </w:r>
      <w:proofErr w:type="spellEnd"/>
      <w:r w:rsidRPr="00B558A2">
        <w:rPr>
          <w:rFonts w:ascii="Times New Roman" w:hAnsi="Times New Roman" w:cs="Times New Roman"/>
          <w:i/>
          <w:sz w:val="28"/>
          <w:szCs w:val="28"/>
        </w:rPr>
        <w:t>.</w:t>
      </w:r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корневой папке </w:t>
      </w:r>
      <w:r w:rsidRPr="00B558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B558A2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B558A2">
        <w:rPr>
          <w:rFonts w:ascii="Times New Roman" w:hAnsi="Times New Roman" w:cs="Times New Roman"/>
          <w:sz w:val="28"/>
          <w:szCs w:val="28"/>
        </w:rPr>
        <w:t>.</w:t>
      </w:r>
      <w:r w:rsidR="000E61BF" w:rsidRPr="00B55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7A36DA" w14:textId="77777777" w:rsidR="00C641BD" w:rsidRDefault="00C641BD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49DDDB" w14:textId="740E933F" w:rsidR="00C641BD" w:rsidRDefault="00C641BD" w:rsidP="00424A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1BD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424A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4AD8" w:rsidRPr="00424AD8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="00424AD8" w:rsidRPr="00424AD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24AD8" w:rsidRPr="00424AD8">
        <w:rPr>
          <w:rFonts w:ascii="Times New Roman" w:hAnsi="Times New Roman" w:cs="Times New Roman"/>
          <w:i/>
          <w:sz w:val="28"/>
          <w:szCs w:val="28"/>
          <w:lang w:val="en-US"/>
        </w:rPr>
        <w:t>ReadFile</w:t>
      </w:r>
      <w:proofErr w:type="spellEnd"/>
      <w:r w:rsidR="00424AD8" w:rsidRPr="00424AD8">
        <w:rPr>
          <w:rFonts w:ascii="Times New Roman" w:hAnsi="Times New Roman" w:cs="Times New Roman"/>
          <w:i/>
          <w:sz w:val="28"/>
          <w:szCs w:val="28"/>
        </w:rPr>
        <w:t>_</w:t>
      </w:r>
      <w:proofErr w:type="gramStart"/>
      <w:r w:rsidR="00424AD8" w:rsidRPr="00424AD8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  <w:r w:rsidR="00424AD8" w:rsidRPr="00424AD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24AD8" w:rsidRPr="00424AD8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424AD8">
        <w:rPr>
          <w:rFonts w:ascii="Times New Roman" w:hAnsi="Times New Roman" w:cs="Times New Roman"/>
          <w:i/>
          <w:sz w:val="28"/>
          <w:szCs w:val="28"/>
          <w:lang w:val="en-US"/>
        </w:rPr>
        <w:t>bject</w:t>
      </w:r>
      <w:r w:rsidR="00424AD8" w:rsidRPr="00424A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4AD8">
        <w:rPr>
          <w:rFonts w:ascii="Times New Roman" w:hAnsi="Times New Roman" w:cs="Times New Roman"/>
          <w:i/>
          <w:sz w:val="28"/>
          <w:szCs w:val="28"/>
          <w:lang w:val="en-US"/>
        </w:rPr>
        <w:t>sender</w:t>
      </w:r>
      <w:r w:rsidR="00424AD8" w:rsidRPr="00424AD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424AD8">
        <w:rPr>
          <w:rFonts w:ascii="Times New Roman" w:hAnsi="Times New Roman" w:cs="Times New Roman"/>
          <w:i/>
          <w:sz w:val="28"/>
          <w:szCs w:val="28"/>
          <w:lang w:val="en-US"/>
        </w:rPr>
        <w:t>RoutedEventArgs</w:t>
      </w:r>
      <w:proofErr w:type="spellEnd"/>
      <w:r w:rsidR="00424AD8" w:rsidRPr="00424A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4AD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424AD8" w:rsidRPr="00424AD8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424AD8">
        <w:rPr>
          <w:rFonts w:ascii="Times New Roman" w:hAnsi="Times New Roman" w:cs="Times New Roman"/>
          <w:sz w:val="28"/>
          <w:szCs w:val="28"/>
        </w:rPr>
        <w:t>является обработчиком события нажатия на кнопку «считать из файла».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выполнения функции </w:t>
      </w:r>
      <w:r w:rsidR="00DD39C2">
        <w:rPr>
          <w:rFonts w:ascii="Times New Roman" w:hAnsi="Times New Roman" w:cs="Times New Roman"/>
          <w:sz w:val="28"/>
          <w:szCs w:val="28"/>
        </w:rPr>
        <w:t xml:space="preserve">произойдет вызов функций </w:t>
      </w:r>
      <w:proofErr w:type="spellStart"/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Hashtable</w:t>
      </w:r>
      <w:proofErr w:type="spellEnd"/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Add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line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), </w:t>
      </w:r>
      <w:proofErr w:type="spellStart"/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binaryTree</w:t>
      </w:r>
      <w:proofErr w:type="spellEnd"/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Add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line</w:t>
      </w:r>
      <w:r w:rsidR="00DD39C2" w:rsidRPr="00424AD8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="00DD39C2" w:rsidRPr="00DD39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D39C2">
        <w:rPr>
          <w:rFonts w:ascii="Times New Roman" w:hAnsi="Times New Roman" w:cs="Times New Roman"/>
          <w:color w:val="000000"/>
          <w:sz w:val="28"/>
          <w:szCs w:val="28"/>
        </w:rPr>
        <w:t xml:space="preserve">которые добавляют данные в дерево и таблицу </w:t>
      </w:r>
      <w:r w:rsidR="00DD39C2">
        <w:rPr>
          <w:rFonts w:ascii="Times New Roman" w:hAnsi="Times New Roman" w:cs="Times New Roman"/>
          <w:sz w:val="28"/>
          <w:szCs w:val="28"/>
        </w:rPr>
        <w:t>идентификаторов.</w:t>
      </w:r>
    </w:p>
    <w:p w14:paraId="2BDE4DB4" w14:textId="77777777" w:rsidR="00DD39C2" w:rsidRPr="00DD39C2" w:rsidRDefault="00DD39C2" w:rsidP="00DD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11B82" w14:textId="77777777" w:rsidR="00C641BD" w:rsidRDefault="007051C6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641BD">
        <w:rPr>
          <w:rFonts w:ascii="Times New Roman" w:hAnsi="Times New Roman" w:cs="Times New Roman"/>
          <w:sz w:val="28"/>
          <w:szCs w:val="28"/>
        </w:rPr>
        <w:t xml:space="preserve"> Ввод нового идентификатора.</w:t>
      </w:r>
    </w:p>
    <w:p w14:paraId="01193B4C" w14:textId="77777777" w:rsidR="00C641BD" w:rsidRDefault="00C641BD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0489C2" w14:textId="25C4641A" w:rsidR="00C641BD" w:rsidRDefault="00C641BD" w:rsidP="007051C6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идентификатора необходимо ввести его </w:t>
      </w:r>
      <w:r w:rsidR="00DD39C2">
        <w:rPr>
          <w:rFonts w:ascii="Times New Roman" w:hAnsi="Times New Roman" w:cs="Times New Roman"/>
          <w:sz w:val="28"/>
          <w:szCs w:val="28"/>
        </w:rPr>
        <w:t xml:space="preserve">в </w:t>
      </w:r>
      <w:r w:rsidR="00DD39C2" w:rsidRPr="00DD39C2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 w:rsidR="00DD39C2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 xml:space="preserve">и нажать на кнопку </w:t>
      </w:r>
      <w:r w:rsidRPr="00C641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C641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41056C" w14:textId="0BF2013C" w:rsidR="00DD39C2" w:rsidRPr="00DD39C2" w:rsidRDefault="00DD39C2" w:rsidP="007051C6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AddButton_</w:t>
      </w:r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Click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e):</w:t>
      </w:r>
    </w:p>
    <w:p w14:paraId="0925A555" w14:textId="4F962B8F" w:rsidR="00E72510" w:rsidRDefault="00DD39C2" w:rsidP="00DD39C2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hashTable</w:t>
      </w:r>
      <w:proofErr w:type="spellEnd"/>
      <w:r w:rsidR="00C641BD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="00C641BD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string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text</w:t>
      </w:r>
      <w:r w:rsidR="00C641BD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)</w:t>
      </w:r>
      <w:r w:rsidR="00E72510">
        <w:rPr>
          <w:rFonts w:ascii="Consolas" w:hAnsi="Consolas" w:cs="Consolas"/>
          <w:color w:val="000000"/>
          <w:lang w:val="en-US"/>
        </w:rPr>
        <w:t xml:space="preserve">. </w:t>
      </w:r>
      <w:r w:rsidR="00E72510"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="00E72510"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="00E72510"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 w:rsidR="00E72510"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функции идентификатор будет добавлен в </w:t>
      </w:r>
      <w:r w:rsidR="00E72510">
        <w:rPr>
          <w:rFonts w:ascii="Times New Roman" w:hAnsi="Times New Roman" w:cs="Times New Roman"/>
          <w:sz w:val="28"/>
          <w:szCs w:val="28"/>
        </w:rPr>
        <w:t>линейный двусвязный циклический список.</w:t>
      </w:r>
    </w:p>
    <w:p w14:paraId="04446242" w14:textId="1E0F2FF4" w:rsidR="00051A23" w:rsidRDefault="00DD39C2" w:rsidP="00DD39C2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E72510" w:rsidRPr="0070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binaryTree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</w:t>
      </w:r>
      <w:r w:rsidR="00E72510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(string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text</w:t>
      </w:r>
      <w:r w:rsidR="00E72510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).</w:t>
      </w:r>
      <w:r w:rsidR="00E72510" w:rsidRPr="00424AD8">
        <w:rPr>
          <w:rFonts w:ascii="Consolas" w:hAnsi="Consolas" w:cs="Times New Roman"/>
          <w:color w:val="auto"/>
          <w:lang w:val="en-US"/>
        </w:rPr>
        <w:t xml:space="preserve"> </w:t>
      </w:r>
      <w:r w:rsidR="00E72510"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="00E72510"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="00E72510"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 w:rsidR="00E72510"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 идентификатор будет добавлен в</w:t>
      </w:r>
      <w:r w:rsidR="00E72510">
        <w:rPr>
          <w:rFonts w:ascii="Times New Roman" w:hAnsi="Times New Roman" w:cs="Times New Roman"/>
          <w:sz w:val="28"/>
          <w:szCs w:val="28"/>
        </w:rPr>
        <w:t xml:space="preserve"> таблица идентификаторов.</w:t>
      </w:r>
    </w:p>
    <w:p w14:paraId="4E7A302E" w14:textId="77777777" w:rsidR="007051C6" w:rsidRDefault="007051C6" w:rsidP="00051A2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972303" w14:textId="77777777" w:rsidR="00E72510" w:rsidRDefault="00E72510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добавления идентификатора в таблицу:</w:t>
      </w:r>
    </w:p>
    <w:p w14:paraId="0126FCD1" w14:textId="48F701C9" w:rsidR="00E72510" w:rsidRDefault="007051C6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51A23">
        <w:rPr>
          <w:rFonts w:ascii="Times New Roman" w:hAnsi="Times New Roman" w:cs="Times New Roman"/>
          <w:sz w:val="28"/>
          <w:szCs w:val="28"/>
        </w:rPr>
        <w:t xml:space="preserve"> Ключ получается путем </w:t>
      </w:r>
      <w:r w:rsidR="00DD39C2">
        <w:rPr>
          <w:rFonts w:ascii="Times New Roman" w:hAnsi="Times New Roman" w:cs="Times New Roman"/>
          <w:sz w:val="28"/>
          <w:szCs w:val="28"/>
        </w:rPr>
        <w:t xml:space="preserve">конкатенации </w:t>
      </w:r>
      <w:r w:rsidR="00051A23">
        <w:rPr>
          <w:rFonts w:ascii="Times New Roman" w:hAnsi="Times New Roman" w:cs="Times New Roman"/>
          <w:sz w:val="28"/>
          <w:szCs w:val="28"/>
        </w:rPr>
        <w:t>символов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9C2" w:rsidRPr="00733E00">
        <w:rPr>
          <w:rFonts w:ascii="Times New Roman" w:hAnsi="Times New Roman" w:cs="Times New Roman"/>
          <w:sz w:val="28"/>
          <w:szCs w:val="28"/>
        </w:rPr>
        <w:t>битовых образов символов</w:t>
      </w:r>
      <w:r w:rsidR="00DD39C2">
        <w:rPr>
          <w:rFonts w:ascii="Times New Roman" w:hAnsi="Times New Roman" w:cs="Times New Roman"/>
          <w:sz w:val="28"/>
          <w:szCs w:val="28"/>
        </w:rPr>
        <w:t>.</w:t>
      </w:r>
    </w:p>
    <w:p w14:paraId="4FBD7F6B" w14:textId="7D4EABC4" w:rsidR="00A35754" w:rsidRPr="00DD39C2" w:rsidRDefault="00DD39C2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424A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24AD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24AD8">
        <w:rPr>
          <w:rFonts w:ascii="Times New Roman" w:hAnsi="Times New Roman" w:cs="Times New Roman"/>
          <w:sz w:val="28"/>
          <w:szCs w:val="28"/>
        </w:rPr>
        <w:t xml:space="preserve"> случае возникновения коллизия</w:t>
      </w:r>
      <w:r>
        <w:rPr>
          <w:rFonts w:ascii="Times New Roman" w:hAnsi="Times New Roman" w:cs="Times New Roman"/>
          <w:sz w:val="28"/>
          <w:szCs w:val="28"/>
        </w:rPr>
        <w:t>: ш</w:t>
      </w:r>
      <w:r w:rsidRPr="00DD39C2">
        <w:rPr>
          <w:rFonts w:ascii="Times New Roman" w:hAnsi="Times New Roman" w:cs="Times New Roman"/>
          <w:sz w:val="28"/>
          <w:szCs w:val="28"/>
        </w:rPr>
        <w:t>аг q не фиксирован, а изменяется квадратично: q=1,4,9,16.... Соответственно при попытке добавить элемент в занятую ячейку i начинаем последовательно просматривать ячейки i+</w:t>
      </w:r>
      <w:proofErr w:type="gramStart"/>
      <w:r w:rsidRPr="00DD39C2">
        <w:rPr>
          <w:rFonts w:ascii="Times New Roman" w:hAnsi="Times New Roman" w:cs="Times New Roman"/>
          <w:sz w:val="28"/>
          <w:szCs w:val="28"/>
        </w:rPr>
        <w:t>1,i</w:t>
      </w:r>
      <w:proofErr w:type="gramEnd"/>
      <w:r w:rsidRPr="00DD39C2">
        <w:rPr>
          <w:rFonts w:ascii="Times New Roman" w:hAnsi="Times New Roman" w:cs="Times New Roman"/>
          <w:sz w:val="28"/>
          <w:szCs w:val="28"/>
        </w:rPr>
        <w:t>+4,i+9 и так далее, пока не найдём свободную ячейку.</w:t>
      </w:r>
    </w:p>
    <w:p w14:paraId="33CE0D21" w14:textId="77777777" w:rsidR="007051C6" w:rsidRDefault="00A35754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мы добавляем новый элемент в ячейку с индексом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DA8774" w14:textId="498CCA45" w:rsidR="00A35754" w:rsidRDefault="00A35754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Если эта ячейка занята, то </w:t>
      </w:r>
      <w:r w:rsidR="00B7456B" w:rsidRPr="00B7456B">
        <w:rPr>
          <w:rFonts w:ascii="Times New Roman" w:hAnsi="Times New Roman" w:cs="Times New Roman"/>
          <w:sz w:val="28"/>
          <w:szCs w:val="28"/>
        </w:rPr>
        <w:t xml:space="preserve">переходим к шагу 2. </w:t>
      </w:r>
      <w:r w:rsidR="00BD75F1">
        <w:rPr>
          <w:rFonts w:ascii="Times New Roman" w:hAnsi="Times New Roman" w:cs="Times New Roman"/>
          <w:sz w:val="28"/>
          <w:szCs w:val="28"/>
        </w:rPr>
        <w:t>Если ячейка свободна</w:t>
      </w:r>
      <w:r>
        <w:rPr>
          <w:rFonts w:ascii="Times New Roman" w:hAnsi="Times New Roman" w:cs="Times New Roman"/>
          <w:sz w:val="28"/>
          <w:szCs w:val="28"/>
        </w:rPr>
        <w:t>, то в массив добавляется элемент в новую ячейку.</w:t>
      </w:r>
    </w:p>
    <w:p w14:paraId="148B262A" w14:textId="77777777" w:rsidR="00A35754" w:rsidRDefault="00A35754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281D6" w14:textId="3F8FA4C0" w:rsidR="00A35754" w:rsidRDefault="00A35754" w:rsidP="00BD75F1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35754">
        <w:rPr>
          <w:rFonts w:ascii="Times New Roman" w:hAnsi="Times New Roman" w:cs="Times New Roman"/>
          <w:sz w:val="28"/>
          <w:szCs w:val="28"/>
        </w:rPr>
        <w:t xml:space="preserve"> </w:t>
      </w:r>
      <w:r w:rsidR="00BD75F1">
        <w:rPr>
          <w:rFonts w:ascii="Times New Roman" w:hAnsi="Times New Roman" w:cs="Times New Roman"/>
          <w:sz w:val="28"/>
          <w:szCs w:val="28"/>
        </w:rPr>
        <w:t xml:space="preserve">Поиск по заданному идентификатору: </w:t>
      </w:r>
    </w:p>
    <w:p w14:paraId="301BF5FD" w14:textId="3072432A" w:rsidR="00A35754" w:rsidRPr="00AB3658" w:rsidRDefault="00A35754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информации</w:t>
      </w:r>
      <w:r w:rsidR="00C863E8" w:rsidRPr="00C863E8">
        <w:rPr>
          <w:rFonts w:ascii="Times New Roman" w:hAnsi="Times New Roman" w:cs="Times New Roman"/>
          <w:sz w:val="28"/>
          <w:szCs w:val="28"/>
        </w:rPr>
        <w:t xml:space="preserve"> </w:t>
      </w:r>
      <w:r w:rsidR="00C863E8">
        <w:rPr>
          <w:rFonts w:ascii="Times New Roman" w:hAnsi="Times New Roman" w:cs="Times New Roman"/>
          <w:sz w:val="28"/>
          <w:szCs w:val="28"/>
        </w:rPr>
        <w:t xml:space="preserve">необходимо ввести идентификатор и нажать на кнопку </w:t>
      </w:r>
      <w:r w:rsidR="00C863E8" w:rsidRPr="00C863E8">
        <w:rPr>
          <w:rFonts w:ascii="Times New Roman" w:hAnsi="Times New Roman" w:cs="Times New Roman"/>
          <w:sz w:val="28"/>
          <w:szCs w:val="28"/>
        </w:rPr>
        <w:t>“</w:t>
      </w:r>
      <w:r w:rsidR="00BD75F1">
        <w:rPr>
          <w:rFonts w:ascii="Times New Roman" w:hAnsi="Times New Roman" w:cs="Times New Roman"/>
          <w:sz w:val="28"/>
          <w:szCs w:val="28"/>
        </w:rPr>
        <w:t>поиск</w:t>
      </w:r>
      <w:r w:rsidR="00C863E8" w:rsidRPr="00C863E8">
        <w:rPr>
          <w:rFonts w:ascii="Times New Roman" w:hAnsi="Times New Roman" w:cs="Times New Roman"/>
          <w:sz w:val="28"/>
          <w:szCs w:val="28"/>
        </w:rPr>
        <w:t>”</w:t>
      </w:r>
      <w:r w:rsidR="00C863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8BF81" w14:textId="1FC4A94B" w:rsidR="00C863E8" w:rsidRPr="00424AD8" w:rsidRDefault="00C863E8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63E8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C863E8">
        <w:rPr>
          <w:rFonts w:ascii="Consolas" w:hAnsi="Consolas" w:cs="Consolas"/>
          <w:color w:val="auto"/>
          <w:lang w:val="en-US"/>
        </w:rPr>
        <w:t xml:space="preserve"> </w:t>
      </w:r>
      <w:r w:rsidR="00BD75F1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proofErr w:type="spellStart"/>
      <w:r w:rsidR="00BD75F1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SearchButton_</w:t>
      </w:r>
      <w:proofErr w:type="gramStart"/>
      <w:r w:rsidR="00BD75F1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Click</w:t>
      </w:r>
      <w:proofErr w:type="spellEnd"/>
      <w:r w:rsidR="00BD75F1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="00BD75F1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object sender, </w:t>
      </w:r>
      <w:proofErr w:type="spellStart"/>
      <w:r w:rsidR="00BD75F1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="00BD75F1"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</w:t>
      </w:r>
      <w:r w:rsidRPr="00424A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обрабатывает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нажатие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кнопку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</w:t>
      </w:r>
      <w:r w:rsidR="00424AD8" w:rsidRPr="00424A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24AD8">
        <w:rPr>
          <w:rFonts w:ascii="Times New Roman" w:hAnsi="Times New Roman" w:cs="Times New Roman"/>
          <w:color w:val="000000"/>
          <w:sz w:val="28"/>
          <w:szCs w:val="28"/>
        </w:rPr>
        <w:t>если существует,</w:t>
      </w:r>
      <w:r w:rsidR="003F432B">
        <w:rPr>
          <w:rFonts w:ascii="Times New Roman" w:hAnsi="Times New Roman" w:cs="Times New Roman"/>
          <w:color w:val="000000"/>
          <w:sz w:val="28"/>
          <w:szCs w:val="28"/>
        </w:rPr>
        <w:t xml:space="preserve"> будет вывед</w:t>
      </w:r>
      <w:r w:rsidR="00424AD8">
        <w:rPr>
          <w:rFonts w:ascii="Times New Roman" w:hAnsi="Times New Roman" w:cs="Times New Roman"/>
          <w:color w:val="000000"/>
          <w:sz w:val="28"/>
          <w:szCs w:val="28"/>
        </w:rPr>
        <w:t>ена информация о идентификаторе. В противном случае мы получим сообщение о том, что идентификатора нет.</w:t>
      </w:r>
    </w:p>
    <w:p w14:paraId="3997947A" w14:textId="77777777" w:rsidR="003F432B" w:rsidRDefault="003F432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7D348" w14:textId="57F7D8F2" w:rsidR="003F432B" w:rsidRDefault="003F432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Вывод информации о времени (скорости) </w:t>
      </w:r>
      <w:r w:rsidR="00BD75F1">
        <w:rPr>
          <w:rFonts w:ascii="Times New Roman" w:hAnsi="Times New Roman" w:cs="Times New Roman"/>
          <w:sz w:val="28"/>
          <w:szCs w:val="28"/>
        </w:rPr>
        <w:t>поиска идентификатора в таблице.</w:t>
      </w:r>
    </w:p>
    <w:p w14:paraId="1DE12529" w14:textId="77777777" w:rsidR="003F432B" w:rsidRDefault="003F432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32DF54" w14:textId="21B0B1E8" w:rsidR="00BD75F1" w:rsidRDefault="00BD75F1" w:rsidP="00BD75F1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времени выводится в модальном окне, в котором указано время поиска в бинарном дереве и таблице идентификаторов.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B4D0F2" w14:textId="77777777" w:rsidR="00BD75F1" w:rsidRDefault="00BD75F1" w:rsidP="00BD75F1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864889" w14:textId="26BD227B" w:rsidR="003F432B" w:rsidRDefault="00BD75F1" w:rsidP="00BD75F1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02AFCBE" wp14:editId="0C2EB4AE">
            <wp:extent cx="259080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9975" w14:textId="77777777" w:rsidR="00A53C97" w:rsidRDefault="00A53C97" w:rsidP="00BD75F1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7F2DD" w14:textId="77777777" w:rsidR="00BD75F1" w:rsidRDefault="00BD75F1" w:rsidP="00BD75F1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9AB53" w14:textId="77777777" w:rsidR="00AC5A8B" w:rsidRDefault="00AC5A8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b/>
          <w:color w:val="auto"/>
          <w:sz w:val="28"/>
          <w:szCs w:val="28"/>
        </w:rPr>
        <w:t>Тесты для добавления: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5A8B" w14:paraId="0C46161D" w14:textId="77777777" w:rsidTr="00AC5A8B">
        <w:tc>
          <w:tcPr>
            <w:tcW w:w="3190" w:type="dxa"/>
          </w:tcPr>
          <w:p w14:paraId="024E7D27" w14:textId="77777777" w:rsidR="00AC5A8B" w:rsidRPr="00AC5A8B" w:rsidRDefault="00AC5A8B" w:rsidP="00A35754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1823E729" w14:textId="77777777" w:rsidR="00AC5A8B" w:rsidRPr="00AC5A8B" w:rsidRDefault="00AC5A8B" w:rsidP="00A35754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3467C6E5" w14:textId="77777777" w:rsidR="00AC5A8B" w:rsidRPr="00AC5A8B" w:rsidRDefault="00AC5A8B" w:rsidP="00A35754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AC5A8B" w14:paraId="3C25E695" w14:textId="77777777" w:rsidTr="00AC5A8B">
        <w:tc>
          <w:tcPr>
            <w:tcW w:w="3190" w:type="dxa"/>
          </w:tcPr>
          <w:p w14:paraId="77CAFE9E" w14:textId="226F732E" w:rsidR="00AC5A8B" w:rsidRPr="00AC5A8B" w:rsidRDefault="00BD75F1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компилятор</w:t>
            </w:r>
            <w:proofErr w:type="spellEnd"/>
          </w:p>
        </w:tc>
        <w:tc>
          <w:tcPr>
            <w:tcW w:w="3190" w:type="dxa"/>
          </w:tcPr>
          <w:p w14:paraId="4196FA6B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5811C0FF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  <w:tr w:rsidR="00AC5A8B" w14:paraId="51ACC63A" w14:textId="77777777" w:rsidTr="00AC5A8B">
        <w:tc>
          <w:tcPr>
            <w:tcW w:w="3190" w:type="dxa"/>
          </w:tcPr>
          <w:p w14:paraId="150BA3D8" w14:textId="7C53DE3F" w:rsidR="00AC5A8B" w:rsidRPr="00AC5A8B" w:rsidRDefault="00BD75F1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3190" w:type="dxa"/>
          </w:tcPr>
          <w:p w14:paraId="7A995468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674809CC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</w:tbl>
    <w:p w14:paraId="6C3D8738" w14:textId="203B4BA0" w:rsidR="00AC5A8B" w:rsidRDefault="00AC5A8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DD0FCCA" w14:textId="5B3DACD5" w:rsidR="00B7456B" w:rsidRDefault="00B7456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Тесты для поиска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7456B" w14:paraId="691152BB" w14:textId="77777777" w:rsidTr="00AC3B09">
        <w:tc>
          <w:tcPr>
            <w:tcW w:w="3190" w:type="dxa"/>
          </w:tcPr>
          <w:p w14:paraId="200A26FE" w14:textId="77777777" w:rsidR="00B7456B" w:rsidRPr="00AC5A8B" w:rsidRDefault="00B7456B" w:rsidP="00AC3B09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408691AD" w14:textId="77777777" w:rsidR="00B7456B" w:rsidRPr="00AC5A8B" w:rsidRDefault="00B7456B" w:rsidP="00AC3B09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058F648E" w14:textId="77777777" w:rsidR="00B7456B" w:rsidRPr="00AC5A8B" w:rsidRDefault="00B7456B" w:rsidP="00AC3B09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B7456B" w14:paraId="0D0E83D8" w14:textId="77777777" w:rsidTr="00AC3B09">
        <w:tc>
          <w:tcPr>
            <w:tcW w:w="3190" w:type="dxa"/>
          </w:tcPr>
          <w:p w14:paraId="589FC425" w14:textId="12B36049" w:rsidR="00B7456B" w:rsidRPr="00B7456B" w:rsidRDefault="00B7456B" w:rsidP="00B7456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бутербро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</w:t>
            </w:r>
          </w:p>
        </w:tc>
        <w:tc>
          <w:tcPr>
            <w:tcW w:w="3190" w:type="dxa"/>
          </w:tcPr>
          <w:p w14:paraId="0434B515" w14:textId="7914F951" w:rsidR="00B7456B" w:rsidRPr="00AC5A8B" w:rsidRDefault="00B7456B" w:rsidP="00AC3B09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</w:t>
            </w:r>
            <w:r w:rsidR="006D6F7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дентификатор не найден</w:t>
            </w:r>
          </w:p>
        </w:tc>
        <w:tc>
          <w:tcPr>
            <w:tcW w:w="3191" w:type="dxa"/>
          </w:tcPr>
          <w:p w14:paraId="7513A0D8" w14:textId="7FD0D53E" w:rsidR="00B7456B" w:rsidRPr="00AC5A8B" w:rsidRDefault="006D6F74" w:rsidP="006D6F74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не найден</w:t>
            </w:r>
          </w:p>
        </w:tc>
      </w:tr>
      <w:tr w:rsidR="00B7456B" w14:paraId="32FB050C" w14:textId="77777777" w:rsidTr="00AC3B09">
        <w:tc>
          <w:tcPr>
            <w:tcW w:w="3190" w:type="dxa"/>
          </w:tcPr>
          <w:p w14:paraId="00E4B53D" w14:textId="77777777" w:rsidR="00B7456B" w:rsidRPr="00AC5A8B" w:rsidRDefault="00B7456B" w:rsidP="00AC3B09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3190" w:type="dxa"/>
          </w:tcPr>
          <w:p w14:paraId="61098860" w14:textId="0BCF1515" w:rsidR="00B7456B" w:rsidRPr="00AC5A8B" w:rsidRDefault="006D6F74" w:rsidP="00AC3B09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  <w:tc>
          <w:tcPr>
            <w:tcW w:w="3191" w:type="dxa"/>
          </w:tcPr>
          <w:p w14:paraId="45C1B2F4" w14:textId="6451515B" w:rsidR="00B7456B" w:rsidRPr="00AC5A8B" w:rsidRDefault="006D6F74" w:rsidP="00AC3B09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</w:tr>
    </w:tbl>
    <w:p w14:paraId="681C482F" w14:textId="77777777" w:rsidR="00B7456B" w:rsidRPr="00B7456B" w:rsidRDefault="00B7456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795B9E" w14:textId="2227B46F" w:rsidR="00AC5A8B" w:rsidRDefault="00BD75F1" w:rsidP="006D6F74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841DDFD" wp14:editId="69389222">
            <wp:extent cx="5292437" cy="3702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20" cy="37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8202" w14:textId="77777777" w:rsidR="00AC5A8B" w:rsidRDefault="00AC5A8B" w:rsidP="00AC5A8B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3D456C1" w14:textId="14D6F3EF" w:rsidR="00AC5A8B" w:rsidRPr="00AC5A8B" w:rsidRDefault="00AC5A8B" w:rsidP="00AC5A8B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color w:val="auto"/>
          <w:sz w:val="28"/>
          <w:szCs w:val="28"/>
        </w:rPr>
        <w:t>Рисунок 1 – Добавление</w:t>
      </w:r>
      <w:r w:rsidR="00BD75F1"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0410DD4B" w14:textId="77777777" w:rsidR="00AC5A8B" w:rsidRDefault="00AC5A8B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6063C0C" w14:textId="527558E4" w:rsidR="00386212" w:rsidRDefault="00BD75F1" w:rsidP="00386212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AE0123E" wp14:editId="54398CDB">
            <wp:extent cx="5940425" cy="4070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BE0" w14:textId="77777777" w:rsidR="00386212" w:rsidRDefault="00386212" w:rsidP="00386212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41E346BD" w14:textId="1E104FDF" w:rsidR="00386212" w:rsidRDefault="00386212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2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BD75F1" w:rsidRPr="00AC5A8B">
        <w:rPr>
          <w:rFonts w:ascii="Times New Roman" w:hAnsi="Times New Roman" w:cs="Times New Roman"/>
          <w:color w:val="auto"/>
          <w:sz w:val="28"/>
          <w:szCs w:val="28"/>
        </w:rPr>
        <w:t>Добавление</w:t>
      </w:r>
      <w:r w:rsidR="00BD75F1"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="00BD75F1"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72D4D2FC" w14:textId="18C61F0B" w:rsidR="00B7456B" w:rsidRDefault="00B7456B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3A1AFE2" wp14:editId="5E01CE91">
            <wp:extent cx="5388723" cy="37338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202" cy="37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724B" w14:textId="10FB4554" w:rsidR="00B7456B" w:rsidRDefault="00B7456B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3 – Поиск </w:t>
      </w:r>
      <w:r w:rsidR="006D6F74">
        <w:rPr>
          <w:rFonts w:ascii="Times New Roman" w:hAnsi="Times New Roman" w:cs="Times New Roman"/>
          <w:color w:val="auto"/>
          <w:sz w:val="28"/>
          <w:szCs w:val="28"/>
        </w:rPr>
        <w:t>и</w:t>
      </w:r>
      <w:r>
        <w:rPr>
          <w:rFonts w:ascii="Times New Roman" w:hAnsi="Times New Roman" w:cs="Times New Roman"/>
          <w:color w:val="auto"/>
          <w:sz w:val="28"/>
          <w:szCs w:val="28"/>
        </w:rPr>
        <w:t>де</w:t>
      </w:r>
      <w:r w:rsidR="006D6F74">
        <w:rPr>
          <w:rFonts w:ascii="Times New Roman" w:hAnsi="Times New Roman" w:cs="Times New Roman"/>
          <w:color w:val="auto"/>
          <w:sz w:val="28"/>
          <w:szCs w:val="28"/>
        </w:rPr>
        <w:t>н</w:t>
      </w:r>
      <w:r>
        <w:rPr>
          <w:rFonts w:ascii="Times New Roman" w:hAnsi="Times New Roman" w:cs="Times New Roman"/>
          <w:color w:val="auto"/>
          <w:sz w:val="28"/>
          <w:szCs w:val="28"/>
        </w:rPr>
        <w:t>тификатора</w:t>
      </w:r>
    </w:p>
    <w:p w14:paraId="471D9A80" w14:textId="77777777" w:rsidR="00386212" w:rsidRDefault="00386212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5BCF22C" w14:textId="7856B97A" w:rsidR="00386212" w:rsidRDefault="00B7456B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21672BC" wp14:editId="713911BF">
            <wp:extent cx="4895778" cy="33760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369" cy="33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B60" w14:textId="77777777" w:rsidR="00386212" w:rsidRDefault="00386212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1F5401A" w14:textId="285049FD" w:rsidR="00386212" w:rsidRDefault="00386212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3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B7456B">
        <w:rPr>
          <w:rFonts w:ascii="Times New Roman" w:hAnsi="Times New Roman" w:cs="Times New Roman"/>
          <w:color w:val="auto"/>
          <w:sz w:val="28"/>
          <w:szCs w:val="28"/>
        </w:rPr>
        <w:t>Вывод времени поиска</w:t>
      </w:r>
    </w:p>
    <w:p w14:paraId="68278EAE" w14:textId="77777777" w:rsidR="005C6CB8" w:rsidRPr="005C6CB8" w:rsidRDefault="005C6CB8" w:rsidP="005C6CB8">
      <w:pPr>
        <w:ind w:left="567" w:right="568"/>
        <w:rPr>
          <w:rFonts w:ascii="Times New Roman" w:hAnsi="Times New Roman" w:cs="Times New Roman"/>
          <w:b/>
          <w:bCs/>
          <w:sz w:val="28"/>
          <w:szCs w:val="28"/>
        </w:rPr>
      </w:pPr>
      <w:r w:rsidRPr="005C6CB8">
        <w:rPr>
          <w:rFonts w:ascii="Times New Roman" w:hAnsi="Times New Roman" w:cs="Times New Roman"/>
          <w:b/>
          <w:bCs/>
          <w:sz w:val="28"/>
          <w:szCs w:val="28"/>
        </w:rPr>
        <w:t>Блок-схемы</w:t>
      </w:r>
    </w:p>
    <w:p w14:paraId="2B333FE9" w14:textId="2147C1A6" w:rsidR="005C6CB8" w:rsidRDefault="005C6CB8" w:rsidP="005C6CB8">
      <w:pPr>
        <w:pStyle w:val="Standard"/>
        <w:spacing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0F07">
        <w:rPr>
          <w:b/>
          <w:bCs/>
          <w:noProof/>
          <w:szCs w:val="28"/>
          <w:lang w:eastAsia="ru-RU" w:bidi="ar-SA"/>
        </w:rPr>
        <w:drawing>
          <wp:inline distT="0" distB="0" distL="0" distR="0" wp14:anchorId="3016AF6D" wp14:editId="7154ADE7">
            <wp:extent cx="3665538" cy="46486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</w:r>
      <w:r w:rsidR="005A31B4"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5C6CB8">
        <w:rPr>
          <w:rFonts w:ascii="Times New Roman" w:hAnsi="Times New Roman" w:cs="Times New Roman"/>
          <w:bCs/>
          <w:sz w:val="28"/>
          <w:szCs w:val="28"/>
        </w:rPr>
        <w:t xml:space="preserve"> – функция поиска в бинарном дереве</w:t>
      </w:r>
    </w:p>
    <w:p w14:paraId="487FE445" w14:textId="77777777" w:rsidR="005C6CB8" w:rsidRDefault="005C6CB8" w:rsidP="005C6CB8">
      <w:pPr>
        <w:ind w:left="567" w:right="568"/>
        <w:jc w:val="center"/>
        <w:rPr>
          <w:b/>
          <w:bCs/>
          <w:szCs w:val="28"/>
        </w:rPr>
      </w:pPr>
      <w:r w:rsidRPr="00FA3836"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5A14EBF3" wp14:editId="6FACA5D0">
            <wp:extent cx="2202371" cy="528111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1649" w14:textId="04E29CA4" w:rsidR="005C6CB8" w:rsidRPr="005C6CB8" w:rsidRDefault="005F1947" w:rsidP="005C6CB8">
      <w:pPr>
        <w:ind w:left="567" w:right="56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="005C6CB8" w:rsidRPr="005C6CB8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5C6CB8" w:rsidRPr="005C6C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6CB8" w:rsidRPr="005C6CB8">
        <w:rPr>
          <w:rFonts w:ascii="Times New Roman" w:hAnsi="Times New Roman" w:cs="Times New Roman"/>
          <w:bCs/>
          <w:sz w:val="28"/>
          <w:szCs w:val="28"/>
        </w:rPr>
        <w:t>функция поиска в хешированном массиве</w:t>
      </w:r>
    </w:p>
    <w:p w14:paraId="280DA3E0" w14:textId="77777777" w:rsidR="005C6CB8" w:rsidRDefault="005C6CB8" w:rsidP="005C6CB8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8A8F133" w14:textId="77777777" w:rsidR="00F92716" w:rsidRDefault="00F92716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439FD80" w14:textId="77777777" w:rsidR="00F92716" w:rsidRPr="00180592" w:rsidRDefault="00F92716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18059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6FBF1EBE" w14:textId="77777777" w:rsidR="00386212" w:rsidRPr="00180592" w:rsidRDefault="00386212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1568AC67" w14:textId="6D124EB1" w:rsidR="001E513F" w:rsidRPr="00424AD8" w:rsidRDefault="00B7456B" w:rsidP="00B7456B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BinarySearchThree.cs</w:t>
      </w:r>
      <w:proofErr w:type="spellEnd"/>
    </w:p>
    <w:p w14:paraId="490BC3E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368499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D092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5772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83C4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C487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5595E" w14:textId="77777777" w:rsidR="00B7456B" w:rsidRPr="00180592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805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180592"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7F125E76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BEC39C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7456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B7456B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B7456B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763237E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7456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 Расположения узла относительно родителя</w:t>
      </w:r>
    </w:p>
    <w:p w14:paraId="3155814D" w14:textId="77777777" w:rsidR="00B7456B" w:rsidRPr="00180592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059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805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80592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180592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14:paraId="384E296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Side</w:t>
      </w:r>
    </w:p>
    <w:p w14:paraId="2998659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7DF24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Left,</w:t>
      </w:r>
    </w:p>
    <w:p w14:paraId="38C5406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</w:t>
      </w:r>
    </w:p>
    <w:p w14:paraId="02446D6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252AC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62C5F" w14:textId="77777777" w:rsidR="00B7456B" w:rsidRPr="00180592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05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1805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представляющий</w:t>
      </w:r>
      <w:r w:rsidRPr="001805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1805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5B410576" w14:textId="77777777" w:rsidR="00B7456B" w:rsidRPr="00180592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8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BinaryTreeNode</w:t>
      </w:r>
      <w:proofErr w:type="spellEnd"/>
    </w:p>
    <w:p w14:paraId="687B6E9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4F425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1047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4305CCB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8B166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data;</w:t>
      </w:r>
    </w:p>
    <w:p w14:paraId="02E7D87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68460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2D9C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7A6FD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левый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узел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дерева</w:t>
      </w:r>
      <w:proofErr w:type="spellEnd"/>
    </w:p>
    <w:p w14:paraId="7721EAF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40E23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правый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узел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дерева</w:t>
      </w:r>
      <w:proofErr w:type="spellEnd"/>
    </w:p>
    <w:p w14:paraId="3333775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769F0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корень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дерева</w:t>
      </w:r>
      <w:proofErr w:type="spellEnd"/>
    </w:p>
    <w:p w14:paraId="59BF6F2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186AC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47FC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</w:t>
      </w:r>
    </w:p>
    <w:p w14:paraId="0466ACF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</w:p>
    <w:p w14:paraId="720657F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? (Side?)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End"/>
    </w:p>
    <w:p w14:paraId="786AAA6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</w:p>
    <w:p w14:paraId="2F18FAE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Side.Left</w:t>
      </w:r>
      <w:proofErr w:type="spellEnd"/>
    </w:p>
    <w:p w14:paraId="6C5D572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4CBE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6F563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94BCBD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BD77F4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3A728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</w:p>
    <w:p w14:paraId="7E49680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29E34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2423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B2FCC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97BB4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F9597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A9BB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64F27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63BB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501D7A5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EBA23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BEC4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546A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33D3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7615A8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node.Data.CompareTo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&lt;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</w:p>
    <w:p w14:paraId="4CDBA3B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?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node)</w:t>
      </w:r>
    </w:p>
    <w:p w14:paraId="2123C0A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A28A1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</w:p>
    <w:p w14:paraId="3D98F39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?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node)</w:t>
      </w:r>
    </w:p>
    <w:p w14:paraId="2FC4DFB6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B7456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RightNode</w:t>
      </w:r>
      <w:proofErr w:type="spellEnd"/>
      <w:r w:rsidRPr="00B7456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72162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88565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23088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// функция добавления значения в дерево</w:t>
      </w:r>
    </w:p>
    <w:p w14:paraId="5A0CBE2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35E6C0F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85C0C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(data));</w:t>
      </w:r>
    </w:p>
    <w:p w14:paraId="5641BEE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46771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49EC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5B185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C0E33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8D41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A4DA23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== 0</w:t>
      </w:r>
    </w:p>
    <w:p w14:paraId="1F55F23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</w:t>
      </w:r>
      <w:proofErr w:type="spellEnd"/>
      <w:proofErr w:type="gramEnd"/>
    </w:p>
    <w:p w14:paraId="3F3A5C6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</w:t>
      </w:r>
    </w:p>
    <w:p w14:paraId="3CF7EA9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</w:p>
    <w:p w14:paraId="0DF01A9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?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End"/>
    </w:p>
    <w:p w14:paraId="4F3819D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startWithNode.LeftNode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44664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</w:p>
    <w:p w14:paraId="7913D64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?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End"/>
    </w:p>
    <w:p w14:paraId="0911507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startWithNode.RightNode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9C9D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D01AD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A166E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61C054" w14:textId="77777777" w:rsidR="00B7456B" w:rsidRPr="00424AD8" w:rsidRDefault="00B7456B" w:rsidP="00B7456B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79E688" w14:textId="35F6188B" w:rsidR="00B7456B" w:rsidRPr="00424AD8" w:rsidRDefault="00B7456B" w:rsidP="00B7456B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Hashtable.cs</w:t>
      </w:r>
      <w:proofErr w:type="spellEnd"/>
    </w:p>
    <w:p w14:paraId="1919FA3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A152D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4F9A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A177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318F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22C7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10F3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2D64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52242FD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B820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</w:p>
    <w:p w14:paraId="58C902B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7AFA9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14:paraId="32EBEB8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6E21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60BB27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9C9741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77646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4B42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число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хэш-значений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входов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хэш-таблицы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). </w:t>
      </w:r>
    </w:p>
    <w:p w14:paraId="3F8F9D4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24CB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</w:p>
    <w:p w14:paraId="1E96F09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882F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E5C4E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BEC29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6E3B959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7667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522F7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модульный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метод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хэширования</w:t>
      </w:r>
      <w:proofErr w:type="spellEnd"/>
    </w:p>
    <w:p w14:paraId="01F361B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0F8648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35479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массив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кодов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символов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строки</w:t>
      </w:r>
      <w:proofErr w:type="spellEnd"/>
    </w:p>
    <w:p w14:paraId="0B09483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23912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4BA6C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// сумма кодов юникода</w:t>
      </w:r>
    </w:p>
    <w:p w14:paraId="3FF083B2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8F921ED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747E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chars)</w:t>
      </w:r>
    </w:p>
    <w:p w14:paraId="3EAE5BB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01131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+= c;</w:t>
      </w:r>
    </w:p>
    <w:p w14:paraId="3E45EEC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E66CE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(h % Size);</w:t>
      </w:r>
    </w:p>
    <w:p w14:paraId="71ED02F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7427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41DD20B3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C5495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5C500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 w:rsidRPr="00B7456B">
        <w:rPr>
          <w:rFonts w:ascii="Cascadia Mono" w:hAnsi="Cascadia Mono" w:cs="Cascadia Mono"/>
          <w:color w:val="008000"/>
          <w:sz w:val="19"/>
          <w:szCs w:val="19"/>
        </w:rPr>
        <w:t>разоешение</w:t>
      </w:r>
      <w:proofErr w:type="spellEnd"/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B7456B">
        <w:rPr>
          <w:rFonts w:ascii="Cascadia Mono" w:hAnsi="Cascadia Mono" w:cs="Cascadia Mono"/>
          <w:color w:val="008000"/>
          <w:sz w:val="19"/>
          <w:szCs w:val="19"/>
        </w:rPr>
        <w:t>колизий</w:t>
      </w:r>
      <w:proofErr w:type="spellEnd"/>
    </w:p>
    <w:p w14:paraId="0AE367EC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value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 - квадрат числа (1,4,9...)</w:t>
      </w:r>
    </w:p>
    <w:p w14:paraId="511670D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64F308F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AB11E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(index + value) % Size;</w:t>
      </w:r>
    </w:p>
    <w:p w14:paraId="6FDA39D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990B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860E14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AFD1E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4C56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E6515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CA7A2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52BCE8F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3441E11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64D9E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08C67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index] = value;</w:t>
      </w:r>
    </w:p>
    <w:p w14:paraId="11B1AE2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index] = 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отсуствует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1C9A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114A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7193465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FDECB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D7001F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089C3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14:paraId="3E5D3C3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DB4B0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(index, i * i);</w:t>
      </w:r>
    </w:p>
    <w:p w14:paraId="0CDAA8A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index] = 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присуствует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850FB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B7F14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AF69C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9303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A6CE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index] = value;</w:t>
      </w:r>
    </w:p>
    <w:p w14:paraId="05703D4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C579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9F50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606AFDD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980BB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05A48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581F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6D8DAE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52531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497EE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73C8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3BF9557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674FA07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CB31C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4226A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ED2339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119D3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value)</w:t>
      </w:r>
    </w:p>
    <w:p w14:paraId="2BC928C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2D9C4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0342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E253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5C56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5C3033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040E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!= value)</w:t>
      </w:r>
    </w:p>
    <w:p w14:paraId="28A6E6E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F46DC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*i);</w:t>
      </w:r>
    </w:p>
    <w:p w14:paraId="2D253B6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86571E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D08D2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C4EFC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32EBB5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D5FF1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A8640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1793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437A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B8DBF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DC413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EBFA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Output()</w:t>
      </w:r>
    </w:p>
    <w:p w14:paraId="3FCC7B3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9F89E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D7A411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068A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45B78D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38272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42C27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2BD52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9E202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4434D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 = i,</w:t>
      </w:r>
    </w:p>
    <w:p w14:paraId="7DACBAB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Value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68382F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5E4486C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F2CDC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ECDAE4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A2AE5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307C27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BCD85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 = i,</w:t>
      </w:r>
    </w:p>
    <w:p w14:paraId="46C3DAB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Value = Data[i],</w:t>
      </w:r>
    </w:p>
    <w:p w14:paraId="62AA945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[i],</w:t>
      </w:r>
    </w:p>
    <w:p w14:paraId="4509C31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228E425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94D10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242BA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B4FE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7B26220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F3FB6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F588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MyDictionary</w:t>
      </w:r>
      <w:proofErr w:type="spellEnd"/>
    </w:p>
    <w:p w14:paraId="20F43E4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05620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A8F566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2FFD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04CD09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EA03D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A2660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1857CD" w14:textId="7230542F" w:rsidR="00B7456B" w:rsidRPr="00424AD8" w:rsidRDefault="00B7456B" w:rsidP="00B7456B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9EF27" w14:textId="431A79D9" w:rsidR="00B7456B" w:rsidRDefault="00B7456B" w:rsidP="00B7456B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MainWindow.xaml.cs</w:t>
      </w:r>
      <w:proofErr w:type="spellEnd"/>
    </w:p>
    <w:p w14:paraId="5116DAA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4CFE2C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CEF5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7F72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E90DB9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4526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ABFA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7D31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92C1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E0E7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D61A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7A0D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1AD1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A67E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00DB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BCDD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3DA0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lab2.Hashtable;</w:t>
      </w:r>
    </w:p>
    <w:p w14:paraId="72E088E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1B71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160A338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681FD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599FB0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Логика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взаимодействия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0F4034C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D358C1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7A4C010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CF7B7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C0B16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"identif.txt"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21A6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9BA96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F838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24BB9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3D4D8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3D3F6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taskTekst.Text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"9.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Первый метод: таблица идентификаторов – бинарное дерево, обход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Left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Right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Root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." + </w:t>
      </w:r>
    </w:p>
    <w:p w14:paraId="2E776CBE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//    "Второй метод: таблица идентификаторов – массив, полученный методом </w:t>
      </w:r>
      <w:proofErr w:type="spellStart"/>
      <w:proofErr w:type="gramStart"/>
      <w:r w:rsidRPr="00B7456B">
        <w:rPr>
          <w:rFonts w:ascii="Cascadia Mono" w:hAnsi="Cascadia Mono" w:cs="Cascadia Mono"/>
          <w:color w:val="008000"/>
          <w:sz w:val="19"/>
          <w:szCs w:val="19"/>
        </w:rPr>
        <w:t>хеширования.Тип</w:t>
      </w:r>
      <w:proofErr w:type="spellEnd"/>
      <w:proofErr w:type="gramEnd"/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 ключа – строка текста произвольной длины." +</w:t>
      </w:r>
    </w:p>
    <w:p w14:paraId="36938FD6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>//    " Преобразование строки – конкатенация битовых образов символов." +</w:t>
      </w:r>
    </w:p>
    <w:p w14:paraId="5601E446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//    " Метод хеширования – </w:t>
      </w:r>
      <w:proofErr w:type="spellStart"/>
      <w:proofErr w:type="gramStart"/>
      <w:r w:rsidRPr="00B7456B">
        <w:rPr>
          <w:rFonts w:ascii="Cascadia Mono" w:hAnsi="Cascadia Mono" w:cs="Cascadia Mono"/>
          <w:color w:val="008000"/>
          <w:sz w:val="19"/>
          <w:szCs w:val="19"/>
        </w:rPr>
        <w:t>модульный.Метод</w:t>
      </w:r>
      <w:proofErr w:type="spellEnd"/>
      <w:proofErr w:type="gramEnd"/>
      <w:r w:rsidRPr="00B7456B">
        <w:rPr>
          <w:rFonts w:ascii="Cascadia Mono" w:hAnsi="Cascadia Mono" w:cs="Cascadia Mono"/>
          <w:color w:val="008000"/>
          <w:sz w:val="19"/>
          <w:szCs w:val="19"/>
        </w:rPr>
        <w:t xml:space="preserve"> разрешения коллизий – квадратичный.";</w:t>
      </w:r>
    </w:p>
    <w:p w14:paraId="219F41F9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B2C08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1CBE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8E96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2E4DD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CE08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BEEC0D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6990A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EA4F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3D6C6DB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6C8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85649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0BDC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2CB1A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14:paraId="0CA7A53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line);</w:t>
      </w:r>
    </w:p>
    <w:p w14:paraId="1679F12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24DAD4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EBCE4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677A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8278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0].Width = 40;</w:t>
      </w:r>
    </w:p>
    <w:p w14:paraId="3D51C0F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1].Width = 200;</w:t>
      </w:r>
    </w:p>
    <w:p w14:paraId="046553F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2].Width = 100;</w:t>
      </w:r>
    </w:p>
    <w:p w14:paraId="3E5240E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1D86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0].Header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6ECF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1].Header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Идентификатор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E612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2].Header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Колизия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2EF2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5ED73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3E7A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C899BE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2E97E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742F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214F88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F4DEA9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B7456B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456B">
        <w:rPr>
          <w:rFonts w:ascii="Cascadia Mono" w:hAnsi="Cascadia Mono" w:cs="Cascadia Mono"/>
          <w:color w:val="A31515"/>
          <w:sz w:val="19"/>
          <w:szCs w:val="19"/>
        </w:rPr>
        <w:t>"Введите имя идентификатора"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ED37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3161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02F0A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72C6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65CE6CC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305C6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6694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binaryTree.FindNode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1312DFE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38EF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02D2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0734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34349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F890EDB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0B980A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7456B">
        <w:rPr>
          <w:rFonts w:ascii="Cascadia Mono" w:hAnsi="Cascadia Mono" w:cs="Cascadia Mono"/>
          <w:color w:val="A31515"/>
          <w:sz w:val="19"/>
          <w:szCs w:val="19"/>
        </w:rPr>
        <w:t>$"Результат поиска - идентификатор найден\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B7456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7456B">
        <w:rPr>
          <w:rFonts w:ascii="Cascadia Mono" w:hAnsi="Cascadia Mono" w:cs="Cascadia Mono"/>
          <w:color w:val="A31515"/>
          <w:sz w:val="19"/>
          <w:szCs w:val="19"/>
        </w:rPr>
        <w:t xml:space="preserve">Время поиска в </w:t>
      </w:r>
      <w:proofErr w:type="spellStart"/>
      <w:r w:rsidRPr="00B7456B">
        <w:rPr>
          <w:rFonts w:ascii="Cascadia Mono" w:hAnsi="Cascadia Mono" w:cs="Cascadia Mono"/>
          <w:color w:val="A31515"/>
          <w:sz w:val="19"/>
          <w:szCs w:val="19"/>
        </w:rPr>
        <w:t>хештаблице</w:t>
      </w:r>
      <w:proofErr w:type="spellEnd"/>
      <w:r w:rsidRPr="00B7456B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7456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B7456B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7456B">
        <w:rPr>
          <w:rFonts w:ascii="Cascadia Mono" w:hAnsi="Cascadia Mono" w:cs="Cascadia Mono"/>
          <w:color w:val="A31515"/>
          <w:sz w:val="19"/>
          <w:szCs w:val="19"/>
        </w:rPr>
        <w:t xml:space="preserve">Время поиска в дереве - 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7456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47F1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dataGrid.ItemsSource.Cast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&gt;().First(item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text).Key;</w:t>
      </w:r>
    </w:p>
    <w:p w14:paraId="661D605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1004C2A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ACD94A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F18A41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5B75F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Ничего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найдено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8A74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6C6D51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AB6D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43E6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9C98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12054C6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02D9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283A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B075C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A244C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AddBlock.Text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57410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B267A0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3E287D" w14:textId="77777777" w:rsidR="00B7456B" w:rsidRP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B7456B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456B">
        <w:rPr>
          <w:rFonts w:ascii="Cascadia Mono" w:hAnsi="Cascadia Mono" w:cs="Cascadia Mono"/>
          <w:color w:val="A31515"/>
          <w:sz w:val="19"/>
          <w:szCs w:val="19"/>
        </w:rPr>
        <w:t>"Введите имя идентификатора"</w:t>
      </w:r>
      <w:r w:rsidRPr="00B7456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40233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56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5409C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BC719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EB4A7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text);</w:t>
      </w:r>
    </w:p>
    <w:p w14:paraId="68453BB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B00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0].Width = 40;</w:t>
      </w:r>
    </w:p>
    <w:p w14:paraId="189AEBBD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1].Width = 200;</w:t>
      </w:r>
    </w:p>
    <w:p w14:paraId="0A527A6B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2].Width = 100;</w:t>
      </w:r>
    </w:p>
    <w:p w14:paraId="192F1CA9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[3].Width = 15;</w:t>
      </w:r>
    </w:p>
    <w:p w14:paraId="3F6B454E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E86DF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0].Header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8E212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1].Header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Идентификатор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583D6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2].Header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Коллизия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F8488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C1C71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Hashtable.indTable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BD605" w14:textId="77777777" w:rsidR="00B7456B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E55C8" w14:textId="77777777" w:rsidR="00B7456B" w:rsidRPr="00424AD8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4AD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2DBCEF" w14:textId="77777777" w:rsidR="00B7456B" w:rsidRPr="00424AD8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4AD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B61084" w14:textId="77777777" w:rsidR="00B7456B" w:rsidRPr="00424AD8" w:rsidRDefault="00B7456B" w:rsidP="00B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4AD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C14D86" w14:textId="77777777" w:rsidR="00B7456B" w:rsidRPr="00424AD8" w:rsidRDefault="00B7456B" w:rsidP="00B7456B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AA9D3E" w14:textId="77777777" w:rsidR="001E513F" w:rsidRDefault="001E513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B5F4BB6" w14:textId="77777777" w:rsidR="001E513F" w:rsidRDefault="001E513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1E84614" w14:textId="77777777" w:rsidR="001E513F" w:rsidRPr="001E513F" w:rsidRDefault="001E513F" w:rsidP="001E5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E51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изучил</w:t>
      </w:r>
      <w:r w:rsidRPr="001E513F">
        <w:rPr>
          <w:rFonts w:ascii="Times New Roman" w:hAnsi="Times New Roman" w:cs="Times New Roman"/>
          <w:sz w:val="28"/>
          <w:szCs w:val="28"/>
        </w:rPr>
        <w:t xml:space="preserve"> основные методы организации </w:t>
      </w:r>
      <w:r>
        <w:rPr>
          <w:rFonts w:ascii="Times New Roman" w:hAnsi="Times New Roman" w:cs="Times New Roman"/>
          <w:sz w:val="28"/>
          <w:szCs w:val="28"/>
        </w:rPr>
        <w:t>таблиц идентификаторов, получил</w:t>
      </w:r>
      <w:r w:rsidRPr="001E513F">
        <w:rPr>
          <w:rFonts w:ascii="Times New Roman" w:hAnsi="Times New Roman" w:cs="Times New Roman"/>
          <w:sz w:val="28"/>
          <w:szCs w:val="28"/>
        </w:rPr>
        <w:t xml:space="preserve"> представление о преимуществах и недостатках, присущих различным методам организации таблиц идентификаторов.</w:t>
      </w:r>
    </w:p>
    <w:p w14:paraId="26D5599D" w14:textId="77777777" w:rsidR="001E513F" w:rsidRDefault="001E513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1DBA889" w14:textId="77777777" w:rsidR="001E513F" w:rsidRPr="001E513F" w:rsidRDefault="001E513F" w:rsidP="0093784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2DD7B11" w14:textId="77777777" w:rsidR="00386212" w:rsidRPr="001E513F" w:rsidRDefault="00386212" w:rsidP="00386212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</w:p>
    <w:sectPr w:rsidR="00386212" w:rsidRPr="001E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2FFF"/>
    <w:multiLevelType w:val="hybridMultilevel"/>
    <w:tmpl w:val="CF8CE5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43"/>
    <w:rsid w:val="00051A23"/>
    <w:rsid w:val="000E61BF"/>
    <w:rsid w:val="00180592"/>
    <w:rsid w:val="001C30E4"/>
    <w:rsid w:val="001E513F"/>
    <w:rsid w:val="00220BF9"/>
    <w:rsid w:val="00221E96"/>
    <w:rsid w:val="00386212"/>
    <w:rsid w:val="003F432B"/>
    <w:rsid w:val="00424AD8"/>
    <w:rsid w:val="00515718"/>
    <w:rsid w:val="005A31B4"/>
    <w:rsid w:val="005C6CB8"/>
    <w:rsid w:val="005F1947"/>
    <w:rsid w:val="006469A2"/>
    <w:rsid w:val="006D6F74"/>
    <w:rsid w:val="007051C6"/>
    <w:rsid w:val="00937842"/>
    <w:rsid w:val="009C0810"/>
    <w:rsid w:val="00A35754"/>
    <w:rsid w:val="00A53C97"/>
    <w:rsid w:val="00A67143"/>
    <w:rsid w:val="00AB3658"/>
    <w:rsid w:val="00AC5A8B"/>
    <w:rsid w:val="00B449BC"/>
    <w:rsid w:val="00B558A2"/>
    <w:rsid w:val="00B7456B"/>
    <w:rsid w:val="00BD75F1"/>
    <w:rsid w:val="00C641BD"/>
    <w:rsid w:val="00C863E8"/>
    <w:rsid w:val="00DD39C2"/>
    <w:rsid w:val="00E72510"/>
    <w:rsid w:val="00F66B71"/>
    <w:rsid w:val="00F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DEC4"/>
  <w15:chartTrackingRefBased/>
  <w15:docId w15:val="{784BC9CD-F25F-4884-978F-CC83BBE6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56B"/>
  </w:style>
  <w:style w:type="paragraph" w:styleId="1">
    <w:name w:val="heading 1"/>
    <w:basedOn w:val="a"/>
    <w:link w:val="10"/>
    <w:uiPriority w:val="9"/>
    <w:qFormat/>
    <w:rsid w:val="000E6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1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0E61BF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A"/>
      <w:kern w:val="3"/>
      <w:sz w:val="24"/>
      <w:szCs w:val="24"/>
      <w:lang w:eastAsia="zh-CN" w:bidi="hi-IN"/>
    </w:rPr>
  </w:style>
  <w:style w:type="character" w:styleId="a3">
    <w:name w:val="Placeholder Text"/>
    <w:basedOn w:val="a0"/>
    <w:uiPriority w:val="99"/>
    <w:semiHidden/>
    <w:rsid w:val="007051C6"/>
    <w:rPr>
      <w:color w:val="808080"/>
    </w:rPr>
  </w:style>
  <w:style w:type="table" w:styleId="a4">
    <w:name w:val="Table Grid"/>
    <w:basedOn w:val="a1"/>
    <w:uiPriority w:val="59"/>
    <w:rsid w:val="00AC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Zaitsev</dc:creator>
  <cp:keywords/>
  <dc:description/>
  <cp:lastModifiedBy>Edik Sukhovenko</cp:lastModifiedBy>
  <cp:revision>16</cp:revision>
  <dcterms:created xsi:type="dcterms:W3CDTF">2021-03-11T10:54:00Z</dcterms:created>
  <dcterms:modified xsi:type="dcterms:W3CDTF">2022-03-31T07:16:00Z</dcterms:modified>
</cp:coreProperties>
</file>