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МИНИСТЕРСТВО ОБРАЗОВАНИЯ РЕСПУБЛИКИ БЕЛАРУСЬ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УЧРЕЖДЕНИЕ ОБРАЗОВАНИЯ</w:t>
      </w: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ГОМЕЛЬСКИЙ ГОСУДАРСТВЕННЫЙ ТЕХНИЧЕСКИЙ</w:t>
      </w: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УНИВЕРСИТЕТ ИМЕНИ П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СУХОГО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ФАИС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Кафедра «Информатика»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Операционные системы и среды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тему: 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Инструментальные средства разработки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Linux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Выполнил: студент гр. ИП-32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Прокопенко А. Р.</w:t>
      </w:r>
    </w:p>
    <w:p>
      <w:pPr>
        <w:jc w:val="both"/>
        <w:ind w:left="6340"/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Принял: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преподаватель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Процкая М. А.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430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сдачи отчета: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ind w:left="430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допуска к защите:</w:t>
        <w:tab/>
        <w:t>_____________________</w:t>
      </w:r>
    </w:p>
    <w:p>
      <w:pPr>
        <w:ind w:left="4280"/>
        <w:spacing w:after="0"/>
        <w:tabs>
          <w:tab w:leader="none" w:pos="6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 защиты: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sectPr>
          <w:pgSz w:w="11900" w:h="16838" w:orient="portrait"/>
          <w:cols w:equalWidth="0" w:num="1">
            <w:col w:w="9340"/>
          </w:cols>
          <w:pgMar w:left="1440" w:top="1121" w:right="1126" w:bottom="80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Гомель 2022</w:t>
      </w:r>
    </w:p>
    <w:p>
      <w:pPr>
        <w:sectPr>
          <w:pgSz w:w="11900" w:h="16838" w:orient="portrait"/>
          <w:cols w:equalWidth="0" w:num="1">
            <w:col w:w="9340"/>
          </w:cols>
          <w:pgMar w:left="1440" w:top="1121" w:right="1126" w:bottom="800" w:gutter="0" w:footer="0" w:header="0"/>
          <w:type w:val="continuous"/>
        </w:sectPr>
      </w:pPr>
    </w:p>
    <w:bookmarkStart w:id="1" w:name="page2"/>
    <w:bookmarkEnd w:id="1"/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Цель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изучить инструментальные средства разработки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Linux: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компиляторы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cc/g++/gcc.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jc w:val="both"/>
        <w:ind w:left="6" w:firstLine="703"/>
        <w:spacing w:after="0" w:line="239" w:lineRule="auto"/>
        <w:tabs>
          <w:tab w:leader="none" w:pos="987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 соответствии со своим вариантом разработать программу вычисления значения функции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b=f(x,y,z).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Знаечния переменных должны вводиться пользователем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 выводе информации предусмотерть форматирование документа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Описание функции и ее реализацию предоставить в отдельных файлах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Вариант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6120130" cy="7156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966" w:hanging="257"/>
        <w:spacing w:after="0"/>
        <w:tabs>
          <w:tab w:leader="none" w:pos="96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Разработать  программу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 в  которой  используется  класс  в  соответствии  с  вариантом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Описание и реализация методов класса должны быть в разных файлах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Вариант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10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Разработайте класс Шар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Свойства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радиус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Методы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площадь поверхности и объем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шаар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основе разработанного класса решите следующую задачу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для заданных радиусов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двух шаров определите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у какого шара больший объем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какого большая площадь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поверхности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Ответ выведите на форму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Формулы для расчета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ind w:left="7286"/>
        <w:spacing w:after="0" w:line="220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color w:val="auto"/>
        </w:rPr>
        <w:t>2</w:t>
      </w:r>
    </w:p>
    <w:p>
      <w:pPr>
        <w:ind w:left="6406"/>
        <w:spacing w:after="0" w:line="181" w:lineRule="auto"/>
        <w:tabs>
          <w:tab w:leader="none" w:pos="6786" w:val="left"/>
          <w:tab w:leader="none" w:pos="7426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3"/>
          <w:szCs w:val="13"/>
          <w:color w:val="auto"/>
        </w:rPr>
        <w:t>ᵄ =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13"/>
          <w:szCs w:val="13"/>
          <w:color w:val="auto"/>
        </w:rPr>
        <w:t xml:space="preserve">4ᵰ ᵄ 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13"/>
          <w:szCs w:val="13"/>
          <w:color w:val="auto"/>
        </w:rPr>
        <w:t>,</w:t>
      </w:r>
    </w:p>
    <w:p>
      <w:pPr>
        <w:ind w:left="6946"/>
        <w:spacing w:after="0" w:line="186" w:lineRule="auto"/>
        <w:tabs>
          <w:tab w:leader="none" w:pos="7386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5"/>
          <w:szCs w:val="15"/>
          <w:color w:val="auto"/>
        </w:rPr>
        <w:t>4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6"/>
          <w:szCs w:val="26"/>
          <w:color w:val="auto"/>
          <w:vertAlign w:val="subscript"/>
        </w:rPr>
        <w:t>3</w:t>
      </w:r>
    </w:p>
    <w:p>
      <w:pPr>
        <w:ind w:left="6526"/>
        <w:spacing w:after="0" w:line="181" w:lineRule="auto"/>
        <w:tabs>
          <w:tab w:leader="none" w:pos="6706" w:val="left"/>
          <w:tab w:leader="none" w:pos="7086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3"/>
          <w:szCs w:val="13"/>
          <w:color w:val="auto"/>
        </w:rPr>
        <w:t>ᵄ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13"/>
          <w:szCs w:val="13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13"/>
          <w:szCs w:val="13"/>
          <w:color w:val="auto"/>
        </w:rPr>
        <w:t xml:space="preserve">ᵰ ᵄ 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4415790</wp:posOffset>
            </wp:positionH>
            <wp:positionV relativeFrom="paragraph">
              <wp:posOffset>-69850</wp:posOffset>
            </wp:positionV>
            <wp:extent cx="60960" cy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946"/>
        <w:spacing w:after="0" w:line="186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2"/>
          <w:szCs w:val="12"/>
          <w:color w:val="auto"/>
        </w:rPr>
        <w:t>3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где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радиус шара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Выполнение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Задание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1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Пусть будет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файла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function.c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содержащий саму функцию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function.h –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описывающий функцию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main.c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файл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использующий функцию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function.c: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/////////////////////////////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" w:right="7580" w:hanging="6"/>
        <w:spacing w:after="0" w:line="239" w:lineRule="auto"/>
        <w:tabs>
          <w:tab w:leader="none" w:pos="199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function.c #include &lt;stdio.h&gt; #include &lt;math.h&gt; #include &lt;string.h&gt; #include "function.h"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double my_function(double x, double y, double z)</w:t>
      </w:r>
    </w:p>
    <w:p>
      <w:pPr>
        <w:ind w:left="6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706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exp(fabs(x - y)) * pow(tan(z) * tan(z) + 1, x);</w:t>
      </w:r>
    </w:p>
    <w:p>
      <w:pPr>
        <w:ind w:left="6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function.h: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//////////////////////////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function.h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#ifndef FUNCTION_H_</w:t>
      </w:r>
    </w:p>
    <w:p>
      <w:pPr>
        <w:sectPr>
          <w:pgSz w:w="11900" w:h="16838" w:orient="portrait"/>
          <w:cols w:equalWidth="0" w:num="1">
            <w:col w:w="9646"/>
          </w:cols>
          <w:pgMar w:left="1134" w:top="1121" w:right="1126" w:bottom="697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#define FUNCTION_H_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double my_function(double x, double y, double z);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#endif /*FUNCTION_H_*/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main.c: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////////////////////////////////////////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main.c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&lt;stdio.h&gt;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#include "function.h"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 main(void)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double x, y, z;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x: ");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scanf("%lf", &amp;x);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y: ");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scanf("%lf", &amp;y);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printf("Enter z: ");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scanf("%lf", &amp;z);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double ans = my_function(x, y, z);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printf("b = %6.2lf\n", ans);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return 0;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Команды для линковки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gcc -c function.c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gcc -c main.c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gcc function.o main.o -o task1 -lm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Результат работы программы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182880</wp:posOffset>
            </wp:positionV>
            <wp:extent cx="3340735" cy="27654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76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26"/>
          </w:cols>
          <w:pgMar w:left="1140" w:top="1121" w:right="1440" w:bottom="817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Задание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2</w:t>
      </w:r>
    </w:p>
    <w:p>
      <w:pPr>
        <w:sectPr>
          <w:pgSz w:w="11900" w:h="16838" w:orient="portrait"/>
          <w:cols w:equalWidth="0" w:num="1">
            <w:col w:w="9326"/>
          </w:cols>
          <w:pgMar w:left="1140" w:top="1121" w:right="1440" w:bottom="817" w:gutter="0" w:footer="0" w:header="0"/>
          <w:type w:val="continuous"/>
        </w:sectPr>
      </w:pPr>
    </w:p>
    <w:bookmarkStart w:id="3" w:name="page4"/>
    <w:bookmarkEnd w:id="3"/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sphere.h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#pragma once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class Sphere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{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private: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double m_radius;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public: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Sphere(double radius);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void set_radius(double radius);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double get_radius();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double calculate_surface_area();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double calculate_volume();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};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sphere.cpp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#include "sphere.h"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" w:right="6766" w:hanging="6"/>
        <w:spacing w:after="0" w:line="251" w:lineRule="auto"/>
        <w:tabs>
          <w:tab w:leader="none" w:pos="175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 constructor Sphere::Sphere(double radius)</w:t>
      </w:r>
    </w:p>
    <w:p>
      <w:pPr>
        <w:ind w:left="6"/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{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set_radius(radius);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}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set_radius.cpp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#include "sphere.h"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void Sphere::set_radius(double radius)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{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m_radius = radius;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}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get_radius.cpp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#include "sphere.h"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double Sphere::get_radius()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{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return m_radius;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}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calculate_volume.cpp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#include "sphere.h"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double Sphere::calculate_volume()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{</w:t>
      </w:r>
    </w:p>
    <w:p>
      <w:pPr>
        <w:ind w:left="7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return 4. / 3. * 3.14159265358979323846 * get_radius() * get_radius() * get_radius();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}</w:t>
      </w:r>
    </w:p>
    <w:p>
      <w:pPr>
        <w:sectPr>
          <w:pgSz w:w="11900" w:h="16838" w:orient="portrait"/>
          <w:cols w:equalWidth="0" w:num="1">
            <w:col w:w="9332"/>
          </w:cols>
          <w:pgMar w:left="1134" w:top="1121" w:right="1440" w:bottom="77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calculate_surface_area.cpp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</w:t>
      </w:r>
    </w:p>
    <w:p>
      <w:pPr>
        <w:sectPr>
          <w:pgSz w:w="11900" w:h="16838" w:orient="portrait"/>
          <w:cols w:equalWidth="0" w:num="1">
            <w:col w:w="9332"/>
          </w:cols>
          <w:pgMar w:left="1134" w:top="1121" w:right="1440" w:bottom="775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#include "sphere.h"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double Sphere::calculate_surface_area()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return 4 * 3.14159265358979323846 * get_radius() * get_radius();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}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main.cpp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#include &lt;iostream&gt;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#include "sphere.h"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using namespace std;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int main()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double R1, R2, vol1, vol2, square1, square2;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"Enter R1: 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cin &gt;&gt; R1;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"Enter R2: 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cin &gt;&gt; R2;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Sphere sphere1(R1);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Sphere sphere2(R2);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vol1 = sphere1.calculate_volume();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vol2 = sphere2.calculate_volume();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square1 = sphere1.calculate_surface_area();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square2 = sphere2.calculate_surface_area();</w:t>
      </w:r>
    </w:p>
    <w:p>
      <w:pPr>
        <w:ind w:left="7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"-----------------------------" &lt;&lt; endl;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"First SPHERE: 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"R = " &lt;&lt; R1 &lt;&lt; ";"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"Volume = " &lt;&lt; vol1 &lt;&lt; ";"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"Surface area = " &lt;&lt; square1 &lt;&lt; ";\n"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"-----------------------------"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"Second SPHERE: 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"R = " &lt;&lt; R2 &lt;&lt; ";"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"Volume = " &lt;&lt; vol2 &lt;&lt; ";"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"Surface area = " &lt;&lt; square2 &lt;&lt; ";\n"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if (vol1 &gt; vol2)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"The first spheres volume greater then the seconds one."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else if (vol1 &lt; vol2)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"The second spheres volume greater then the first one." &lt;&lt; endl;</w:t>
      </w:r>
    </w:p>
    <w:p>
      <w:pPr>
        <w:ind w:left="7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else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"Volumes are equal!"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if (square1 &gt; square2)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center"/>
        <w:ind w:right="-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cout &lt;&lt; "The first spheres surface area greater then the seconds one." &lt;&lt; endl;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else if (square1 &lt; square2)</w:t>
      </w: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"The second spheres surface area greater then the first one."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else</w:t>
      </w: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cout &lt;&lt; "Surface areas are equal!" &lt;&lt; endl;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return 0;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}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Линковка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-c sphere.cpp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-c set_radius.cpp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-c get_radius.cpp</w:t>
      </w:r>
    </w:p>
    <w:p>
      <w:pPr>
        <w:sectPr>
          <w:pgSz w:w="11900" w:h="16838" w:orient="portrait"/>
          <w:cols w:equalWidth="0" w:num="1">
            <w:col w:w="9326"/>
          </w:cols>
          <w:pgMar w:left="1140" w:top="1399" w:right="1440" w:bottom="804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-c calculate_volume.cpp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-c calculate_surface_area.cpp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sudo g++ -c main.cpp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sudo g++ main.o calculate_volume.o calculate_surface_area.o get_radius.o set_radius.o sphere.o -o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loki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Результат запуска программы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182880</wp:posOffset>
            </wp:positionV>
            <wp:extent cx="4640580" cy="62083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620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были изучены инструментальные средства разработки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Linux: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компиляторы</w:t>
      </w:r>
    </w:p>
    <w:p>
      <w:pPr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cc/g++/gcc.</w:t>
      </w:r>
    </w:p>
    <w:sectPr>
      <w:pgSz w:w="11900" w:h="16838" w:orient="portrait"/>
      <w:cols w:equalWidth="0" w:num="1">
        <w:col w:w="9540"/>
      </w:cols>
      <w:pgMar w:left="1140" w:top="1121" w:right="12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2AE8944A"/>
    <w:multiLevelType w:val="hybridMultilevel"/>
    <w:lvl w:ilvl="0">
      <w:lvlJc w:val="left"/>
      <w:lvlText w:val="//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2022-03-13T08:17:34Z</dcterms:created>
  <dcterms:modified xsi:type="dcterms:W3CDTF">2022-03-13T08:17:34Z</dcterms:modified>
</cp:coreProperties>
</file>