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МИНИСТЕРСТВО ОБРАЗОВАНИЯ РЕСПУБЛИКИ БЕЛАРУСЬ</w:t>
      </w: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УЧРЕЖДЕНИЕ ОБРАЗОВАНИЯ</w:t>
      </w: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ГОМЕЛЬСКИЙ ГОСУДАРСТВЕННЫЙ ТЕХНИЧЕСКИЙ УНИВЕРСИТЕТ ИМЕНИ П. О. СУХОГО</w:t>
      </w: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Факультет автоматизированных и информационных систем</w:t>
      </w: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0000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«Информатика»</w:t>
      </w: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Pr="00ED6770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ОТЧЕТ   ПО   ЛАБОРАТОРНОЙ   РАБОТЕ</w:t>
      </w:r>
      <w:r w:rsidR="00C7108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№ </w:t>
      </w:r>
      <w:r w:rsidR="00ED6770">
        <w:rPr>
          <w:rFonts w:ascii="Times New Roman" w:eastAsia="Times New Roman" w:hAnsi="Times New Roman" w:cs="Times New Roman"/>
          <w:sz w:val="28"/>
          <w:szCs w:val="28"/>
          <w:lang w:eastAsia="ar-SA"/>
        </w:rPr>
        <w:t>7</w:t>
      </w:r>
    </w:p>
    <w:p w:rsidR="00280DFD" w:rsidRPr="006B5F8E" w:rsidRDefault="00280DFD" w:rsidP="00280DFD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по дисциплине «</w:t>
      </w:r>
      <w:r w:rsidR="00C71085">
        <w:rPr>
          <w:rFonts w:ascii="Times New Roman" w:eastAsia="Times New Roman" w:hAnsi="Times New Roman" w:cs="Times New Roman"/>
          <w:sz w:val="28"/>
          <w:szCs w:val="28"/>
          <w:lang w:eastAsia="ar-SA"/>
        </w:rPr>
        <w:t>РПИ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80DFD" w:rsidRDefault="00280DFD" w:rsidP="00280DFD">
      <w:pPr>
        <w:shd w:val="clear" w:color="auto" w:fill="FFFFFF"/>
        <w:spacing w:before="100"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="00F63BE3">
        <w:rPr>
          <w:rFonts w:ascii="Times New Roman" w:hAnsi="Times New Roman" w:cs="Times New Roman"/>
          <w:sz w:val="28"/>
          <w:szCs w:val="28"/>
        </w:rPr>
        <w:t xml:space="preserve">Разработка пользовательского интерфейса с использованием </w:t>
      </w:r>
      <w:r w:rsidR="00F63BE3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280DFD" w:rsidRPr="00FE5C7F" w:rsidRDefault="00280DFD" w:rsidP="00280DFD">
      <w:pPr>
        <w:jc w:val="center"/>
        <w:rPr>
          <w:b/>
          <w:sz w:val="28"/>
          <w:szCs w:val="28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C05A37" w:rsidP="00280DFD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Выполнил: студент гр. ИП-3</w:t>
      </w:r>
      <w:r w:rsidR="00280DFD"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2</w:t>
      </w:r>
    </w:p>
    <w:p w:rsidR="00280DFD" w:rsidRPr="00FE5C7F" w:rsidRDefault="00992C74" w:rsidP="00280DFD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Суховенко Э.С.</w:t>
      </w:r>
    </w:p>
    <w:p w:rsidR="00280DFD" w:rsidRPr="00FE5C7F" w:rsidRDefault="008F3A21" w:rsidP="00280DFD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Принял: </w:t>
      </w:r>
      <w:r w:rsidR="00280DFD"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преподаватель</w:t>
      </w:r>
    </w:p>
    <w:p w:rsidR="00280DFD" w:rsidRPr="008F0404" w:rsidRDefault="00280DFD" w:rsidP="00280DFD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="00C05A37">
        <w:rPr>
          <w:rFonts w:ascii="Times New Roman" w:eastAsia="Times New Roman" w:hAnsi="Times New Roman" w:cs="Times New Roman"/>
          <w:sz w:val="28"/>
          <w:szCs w:val="24"/>
          <w:lang w:eastAsia="ar-SA"/>
        </w:rPr>
        <w:t>Процкая М.А.</w:t>
      </w:r>
    </w:p>
    <w:p w:rsidR="00280DFD" w:rsidRPr="00FE5C7F" w:rsidRDefault="00280DFD" w:rsidP="00280DFD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280DFD" w:rsidRPr="00FE5C7F" w:rsidRDefault="00280DFD" w:rsidP="00280DFD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BE573A" w:rsidRPr="007537F2" w:rsidRDefault="007537F2" w:rsidP="00501580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 202</w:t>
      </w:r>
      <w:r w:rsidRPr="007537F2">
        <w:rPr>
          <w:rFonts w:ascii="Times New Roman" w:eastAsia="Times New Roman" w:hAnsi="Times New Roman" w:cs="Times New Roman"/>
          <w:sz w:val="28"/>
          <w:szCs w:val="24"/>
          <w:lang w:eastAsia="ar-SA"/>
        </w:rPr>
        <w:t>2</w:t>
      </w:r>
    </w:p>
    <w:p w:rsidR="00F63BE3" w:rsidRDefault="00F63BE3" w:rsidP="001E417F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изучить </w:t>
      </w:r>
      <w:r w:rsidRPr="00AB55C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аршрутизацию в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AB5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взаимодействие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B5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научиться создават</w:t>
      </w:r>
      <w:r w:rsidRPr="00AB55C8">
        <w:rPr>
          <w:rFonts w:ascii="Times New Roman" w:hAnsi="Times New Roman" w:cs="Times New Roman"/>
          <w:sz w:val="28"/>
          <w:szCs w:val="28"/>
        </w:rPr>
        <w:t>ь пользовательский интерфей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AB55C8">
        <w:rPr>
          <w:rFonts w:ascii="Times New Roman" w:hAnsi="Times New Roman" w:cs="Times New Roman"/>
          <w:sz w:val="28"/>
          <w:szCs w:val="28"/>
        </w:rPr>
        <w:t>-приложе</w:t>
      </w:r>
      <w:r>
        <w:rPr>
          <w:rFonts w:ascii="Times New Roman" w:hAnsi="Times New Roman" w:cs="Times New Roman"/>
          <w:sz w:val="28"/>
          <w:szCs w:val="28"/>
        </w:rPr>
        <w:t xml:space="preserve">ний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417F" w:rsidRDefault="001E417F" w:rsidP="001E417F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 xml:space="preserve">– Создать приложение реакта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. Разработать пользовательский интерфейс 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E41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службой, созданный в лабораторной работе №4. </w:t>
      </w:r>
    </w:p>
    <w:p w:rsidR="001E417F" w:rsidRDefault="001E417F" w:rsidP="001E417F">
      <w:pPr>
        <w:spacing w:line="240" w:lineRule="auto"/>
        <w:ind w:left="-709"/>
        <w:jc w:val="both"/>
        <w:rPr>
          <w:lang w:val="en-US"/>
        </w:rPr>
      </w:pPr>
      <w:r w:rsidRPr="001E417F">
        <w:rPr>
          <w:lang w:eastAsia="ru-RU"/>
        </w:rPr>
        <w:drawing>
          <wp:inline distT="0" distB="0" distL="0" distR="0" wp14:anchorId="319A2821" wp14:editId="5958809E">
            <wp:extent cx="5940425" cy="924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7F" w:rsidRDefault="001E417F" w:rsidP="001E417F">
      <w:pPr>
        <w:spacing w:line="240" w:lineRule="auto"/>
        <w:ind w:left="-709"/>
        <w:jc w:val="both"/>
        <w:rPr>
          <w:lang w:val="en-US"/>
        </w:rPr>
      </w:pPr>
      <w:r w:rsidRPr="001E417F">
        <w:rPr>
          <w:lang w:eastAsia="ru-RU"/>
        </w:rPr>
        <w:drawing>
          <wp:inline distT="0" distB="0" distL="0" distR="0" wp14:anchorId="3E23166E" wp14:editId="09E8F4BA">
            <wp:extent cx="5940425" cy="1207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7F" w:rsidRDefault="001E417F" w:rsidP="001E417F">
      <w:pPr>
        <w:spacing w:line="240" w:lineRule="auto"/>
        <w:ind w:left="-709"/>
        <w:jc w:val="both"/>
        <w:rPr>
          <w:lang w:val="en-US"/>
        </w:rPr>
      </w:pPr>
      <w:r w:rsidRPr="001E417F">
        <w:rPr>
          <w:lang w:eastAsia="ru-RU"/>
        </w:rPr>
        <w:drawing>
          <wp:inline distT="0" distB="0" distL="0" distR="0" wp14:anchorId="0FE32524" wp14:editId="69C2B2EE">
            <wp:extent cx="5940425" cy="1489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7F" w:rsidRPr="001E417F" w:rsidRDefault="001E417F" w:rsidP="001E417F">
      <w:pPr>
        <w:spacing w:line="240" w:lineRule="auto"/>
        <w:ind w:left="-709"/>
        <w:jc w:val="both"/>
        <w:rPr>
          <w:lang w:val="en-US"/>
        </w:rPr>
      </w:pPr>
      <w:r w:rsidRPr="001E417F">
        <w:rPr>
          <w:lang w:eastAsia="ru-RU"/>
        </w:rPr>
        <w:drawing>
          <wp:inline distT="0" distB="0" distL="0" distR="0" wp14:anchorId="05D95CFD" wp14:editId="34ACA946">
            <wp:extent cx="4010585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7F" w:rsidRDefault="001E417F" w:rsidP="001E417F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F63BE3" w:rsidRDefault="001E417F" w:rsidP="001E417F">
      <w:pPr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="00F63BE3">
        <w:rPr>
          <w:rFonts w:ascii="Times New Roman" w:hAnsi="Times New Roman" w:cs="Times New Roman"/>
          <w:sz w:val="28"/>
          <w:szCs w:val="28"/>
        </w:rPr>
        <w:t xml:space="preserve">: изучил </w:t>
      </w:r>
      <w:r w:rsidR="00F63BE3" w:rsidRPr="00AB55C8">
        <w:rPr>
          <w:rFonts w:ascii="Times New Roman" w:hAnsi="Times New Roman" w:cs="Times New Roman"/>
          <w:sz w:val="28"/>
          <w:szCs w:val="28"/>
        </w:rPr>
        <w:t>м</w:t>
      </w:r>
      <w:r w:rsidR="00F63BE3">
        <w:rPr>
          <w:rFonts w:ascii="Times New Roman" w:hAnsi="Times New Roman" w:cs="Times New Roman"/>
          <w:sz w:val="28"/>
          <w:szCs w:val="28"/>
        </w:rPr>
        <w:t xml:space="preserve">аршрутизацию в </w:t>
      </w:r>
      <w:r w:rsidR="00F63BE3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63BE3" w:rsidRPr="00AB55C8">
        <w:rPr>
          <w:rFonts w:ascii="Times New Roman" w:hAnsi="Times New Roman" w:cs="Times New Roman"/>
          <w:sz w:val="28"/>
          <w:szCs w:val="28"/>
        </w:rPr>
        <w:t xml:space="preserve"> </w:t>
      </w:r>
      <w:r w:rsidR="00F63BE3">
        <w:rPr>
          <w:rFonts w:ascii="Times New Roman" w:hAnsi="Times New Roman" w:cs="Times New Roman"/>
          <w:sz w:val="28"/>
          <w:szCs w:val="28"/>
        </w:rPr>
        <w:t xml:space="preserve">и взаимодействие </w:t>
      </w:r>
      <w:r w:rsidR="00F63BE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F63BE3" w:rsidRPr="00AB55C8">
        <w:rPr>
          <w:rFonts w:ascii="Times New Roman" w:hAnsi="Times New Roman" w:cs="Times New Roman"/>
          <w:sz w:val="28"/>
          <w:szCs w:val="28"/>
        </w:rPr>
        <w:t xml:space="preserve"> </w:t>
      </w:r>
      <w:r w:rsidR="00F63B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63BE3">
        <w:rPr>
          <w:rFonts w:ascii="Times New Roman" w:hAnsi="Times New Roman" w:cs="Times New Roman"/>
          <w:sz w:val="28"/>
          <w:szCs w:val="28"/>
        </w:rPr>
        <w:t>, научился создават</w:t>
      </w:r>
      <w:r w:rsidR="00F63BE3" w:rsidRPr="00AB55C8">
        <w:rPr>
          <w:rFonts w:ascii="Times New Roman" w:hAnsi="Times New Roman" w:cs="Times New Roman"/>
          <w:sz w:val="28"/>
          <w:szCs w:val="28"/>
        </w:rPr>
        <w:t>ь пользовательский интерфей</w:t>
      </w:r>
      <w:r w:rsidR="00F63BE3">
        <w:rPr>
          <w:rFonts w:ascii="Times New Roman" w:hAnsi="Times New Roman" w:cs="Times New Roman"/>
          <w:sz w:val="28"/>
          <w:szCs w:val="28"/>
        </w:rPr>
        <w:t xml:space="preserve">с </w:t>
      </w:r>
      <w:r w:rsidR="00F63BE3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F63BE3" w:rsidRPr="00AB55C8">
        <w:rPr>
          <w:rFonts w:ascii="Times New Roman" w:hAnsi="Times New Roman" w:cs="Times New Roman"/>
          <w:sz w:val="28"/>
          <w:szCs w:val="28"/>
        </w:rPr>
        <w:t>-приложе</w:t>
      </w:r>
      <w:r w:rsidR="00F63BE3">
        <w:rPr>
          <w:rFonts w:ascii="Times New Roman" w:hAnsi="Times New Roman" w:cs="Times New Roman"/>
          <w:sz w:val="28"/>
          <w:szCs w:val="28"/>
        </w:rPr>
        <w:t xml:space="preserve">ний на базе </w:t>
      </w:r>
      <w:r w:rsidR="00F63BE3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63BE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40948" w:rsidRPr="006B5F8E" w:rsidRDefault="00740948" w:rsidP="00501580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sectPr w:rsidR="00740948" w:rsidRPr="006B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A25DA"/>
    <w:multiLevelType w:val="hybridMultilevel"/>
    <w:tmpl w:val="9B9E6BA0"/>
    <w:lvl w:ilvl="0" w:tplc="50BA586E">
      <w:start w:val="7"/>
      <w:numFmt w:val="decimal"/>
      <w:lvlText w:val="%1)"/>
      <w:lvlJc w:val="left"/>
      <w:pPr>
        <w:ind w:left="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25DDC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B41092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A4E222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7AC6E8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D09C0A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C036FA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307CA8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9C61C6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27540"/>
    <w:multiLevelType w:val="multilevel"/>
    <w:tmpl w:val="C3C28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FD"/>
    <w:rsid w:val="000268E6"/>
    <w:rsid w:val="001E417F"/>
    <w:rsid w:val="00280DFD"/>
    <w:rsid w:val="00501580"/>
    <w:rsid w:val="006B5F8E"/>
    <w:rsid w:val="006E3056"/>
    <w:rsid w:val="00740948"/>
    <w:rsid w:val="00751125"/>
    <w:rsid w:val="007537F2"/>
    <w:rsid w:val="0079708D"/>
    <w:rsid w:val="007B5AD1"/>
    <w:rsid w:val="00863C9C"/>
    <w:rsid w:val="008B1215"/>
    <w:rsid w:val="008F3A21"/>
    <w:rsid w:val="00992C74"/>
    <w:rsid w:val="00A8511B"/>
    <w:rsid w:val="00BE573A"/>
    <w:rsid w:val="00BF0FDA"/>
    <w:rsid w:val="00C05A37"/>
    <w:rsid w:val="00C11EF3"/>
    <w:rsid w:val="00C5765E"/>
    <w:rsid w:val="00C71085"/>
    <w:rsid w:val="00CB1F56"/>
    <w:rsid w:val="00D71C03"/>
    <w:rsid w:val="00EC4380"/>
    <w:rsid w:val="00ED6770"/>
    <w:rsid w:val="00F63BE3"/>
    <w:rsid w:val="00F648CC"/>
    <w:rsid w:val="00F9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3131"/>
  <w15:chartTrackingRefBased/>
  <w15:docId w15:val="{5100F39F-B6B5-406C-8C30-4C0BE436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770"/>
    <w:rPr>
      <w:noProof/>
    </w:rPr>
  </w:style>
  <w:style w:type="paragraph" w:styleId="4">
    <w:name w:val="heading 4"/>
    <w:basedOn w:val="a"/>
    <w:next w:val="a"/>
    <w:link w:val="40"/>
    <w:uiPriority w:val="99"/>
    <w:qFormat/>
    <w:rsid w:val="00C71085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noProof w:val="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0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0D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C71085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Normal (Web)"/>
    <w:basedOn w:val="a"/>
    <w:uiPriority w:val="99"/>
    <w:rsid w:val="00C71085"/>
    <w:pPr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noProof w:val="0"/>
      <w:color w:val="000000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rsid w:val="006E3056"/>
    <w:pPr>
      <w:spacing w:before="0" w:after="0" w:line="240" w:lineRule="auto"/>
    </w:pPr>
    <w:rPr>
      <w:rFonts w:ascii="Courier New" w:eastAsia="Times New Roman" w:hAnsi="Courier New" w:cs="Times New Roman"/>
      <w:noProof w:val="0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uiPriority w:val="99"/>
    <w:rsid w:val="006E305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B5F8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D6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Пархоменко</dc:creator>
  <cp:keywords/>
  <dc:description/>
  <cp:lastModifiedBy>Edik Sukhovenko</cp:lastModifiedBy>
  <cp:revision>21</cp:revision>
  <dcterms:created xsi:type="dcterms:W3CDTF">2021-02-22T09:56:00Z</dcterms:created>
  <dcterms:modified xsi:type="dcterms:W3CDTF">2022-04-27T09:07:00Z</dcterms:modified>
</cp:coreProperties>
</file>