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1C5" w:rsidRPr="00FE5C7F" w:rsidRDefault="00A411C5" w:rsidP="00A411C5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МИНИСТЕРСТВО ОБРАЗОВАНИЯ РЕСПУБЛИКИ БЕЛАРУСЬ</w:t>
      </w:r>
    </w:p>
    <w:p w:rsidR="00A411C5" w:rsidRPr="00FE5C7F" w:rsidRDefault="00A411C5" w:rsidP="00A411C5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A411C5" w:rsidRPr="00FE5C7F" w:rsidRDefault="00A411C5" w:rsidP="00A411C5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УЧРЕЖДЕНИЕ ОБРАЗОВАНИЯ</w:t>
      </w:r>
    </w:p>
    <w:p w:rsidR="00A411C5" w:rsidRPr="00FE5C7F" w:rsidRDefault="00A411C5" w:rsidP="00A411C5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ГОМЕЛЬСКИЙ ГОСУДАРСТВЕННЫЙ ТЕХНИЧЕСКИЙ УНИВЕРСИТЕТ ИМЕНИ П. О. СУХОГО</w:t>
      </w:r>
    </w:p>
    <w:p w:rsidR="00A411C5" w:rsidRPr="00FE5C7F" w:rsidRDefault="00A411C5" w:rsidP="00A411C5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A411C5" w:rsidRPr="00FE5C7F" w:rsidRDefault="00A411C5" w:rsidP="00A411C5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4"/>
          <w:lang w:eastAsia="ar-SA"/>
        </w:rPr>
        <w:t>Факультет автоматизированных и информационных систем</w:t>
      </w:r>
    </w:p>
    <w:p w:rsidR="00A411C5" w:rsidRPr="00FE5C7F" w:rsidRDefault="00A411C5" w:rsidP="00A411C5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A411C5" w:rsidRPr="00FE5C7F" w:rsidRDefault="00A411C5" w:rsidP="00A411C5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0000"/>
          <w:lang w:eastAsia="ar-SA"/>
        </w:rPr>
      </w:pPr>
      <w:r w:rsidRPr="00FE5C7F">
        <w:rPr>
          <w:rFonts w:ascii="Times New Roman" w:eastAsia="Times New Roman" w:hAnsi="Times New Roman" w:cs="Times New Roman"/>
          <w:sz w:val="28"/>
          <w:szCs w:val="28"/>
          <w:lang w:eastAsia="ar-SA"/>
        </w:rPr>
        <w:t>Кафедра «Информатика»</w:t>
      </w:r>
    </w:p>
    <w:p w:rsidR="00A411C5" w:rsidRPr="00FE5C7F" w:rsidRDefault="00A411C5" w:rsidP="00A411C5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A411C5" w:rsidRPr="00FE5C7F" w:rsidRDefault="00A411C5" w:rsidP="00A411C5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A411C5" w:rsidRPr="00A411C5" w:rsidRDefault="00A411C5" w:rsidP="00A411C5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Отчёт по производственной (технологической) практике</w:t>
      </w:r>
    </w:p>
    <w:p w:rsidR="00A411C5" w:rsidRPr="00FE5C7F" w:rsidRDefault="00A411C5" w:rsidP="00A411C5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A411C5" w:rsidRPr="00A411C5" w:rsidRDefault="00A411C5" w:rsidP="00A411C5">
      <w:pPr>
        <w:shd w:val="clear" w:color="auto" w:fill="FFFFFF"/>
        <w:spacing w:before="100" w:after="1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5C7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 «</w:t>
      </w:r>
      <w:r w:rsidR="004807F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WEB</w:t>
      </w:r>
      <w:bookmarkStart w:id="0" w:name="_GoBack"/>
      <w:bookmarkEnd w:id="0"/>
      <w:r w:rsidR="004807F9" w:rsidRPr="004807F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сервис служба заказа такси</w:t>
      </w:r>
      <w:r w:rsidRPr="00FE5C7F">
        <w:rPr>
          <w:rFonts w:ascii="Times New Roman" w:eastAsia="Times New Roman" w:hAnsi="Times New Roman" w:cs="Times New Roman"/>
          <w:sz w:val="28"/>
          <w:szCs w:val="28"/>
          <w:lang w:eastAsia="ar-SA"/>
        </w:rPr>
        <w:t>»</w:t>
      </w:r>
    </w:p>
    <w:p w:rsidR="00A411C5" w:rsidRPr="00FE5C7F" w:rsidRDefault="00A411C5" w:rsidP="00A411C5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671BC4" w:rsidRPr="00FE5C7F" w:rsidRDefault="00671BC4" w:rsidP="00F862B6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A411C5" w:rsidRPr="00FE5C7F" w:rsidRDefault="00A411C5" w:rsidP="00A411C5">
      <w:pPr>
        <w:suppressAutoHyphens/>
        <w:spacing w:before="0" w:after="0" w:line="100" w:lineRule="atLeast"/>
        <w:ind w:left="3540" w:firstLine="708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65"/>
      </w:tblGrid>
      <w:tr w:rsidR="00671BC4" w:rsidTr="00F862B6">
        <w:trPr>
          <w:trHeight w:val="21"/>
          <w:jc w:val="right"/>
        </w:trPr>
        <w:tc>
          <w:tcPr>
            <w:tcW w:w="4565" w:type="dxa"/>
          </w:tcPr>
          <w:p w:rsidR="00671BC4" w:rsidRDefault="00671BC4" w:rsidP="00F862B6">
            <w:pPr>
              <w:suppressAutoHyphens/>
              <w:spacing w:before="0" w:after="0" w:line="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t>Выполнил студент гр. ИП-3</w:t>
            </w:r>
            <w:r w:rsidRPr="00FE5C7F"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t>2</w:t>
            </w:r>
            <w:r w:rsidR="00F862B6"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t>.</w:t>
            </w:r>
          </w:p>
        </w:tc>
      </w:tr>
      <w:tr w:rsidR="00671BC4" w:rsidTr="00F862B6">
        <w:trPr>
          <w:trHeight w:val="454"/>
          <w:jc w:val="right"/>
        </w:trPr>
        <w:tc>
          <w:tcPr>
            <w:tcW w:w="4565" w:type="dxa"/>
          </w:tcPr>
          <w:p w:rsidR="00671BC4" w:rsidRDefault="004807F9" w:rsidP="00F862B6">
            <w:pPr>
              <w:suppressAutoHyphens/>
              <w:spacing w:before="0"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t>Кирпиченко Д.Д.</w:t>
            </w:r>
          </w:p>
        </w:tc>
      </w:tr>
      <w:tr w:rsidR="00671BC4" w:rsidTr="00F862B6">
        <w:trPr>
          <w:trHeight w:val="21"/>
          <w:jc w:val="right"/>
        </w:trPr>
        <w:tc>
          <w:tcPr>
            <w:tcW w:w="4565" w:type="dxa"/>
          </w:tcPr>
          <w:p w:rsidR="00671BC4" w:rsidRDefault="00F862B6" w:rsidP="00F862B6">
            <w:pPr>
              <w:suppressAutoHyphens/>
              <w:spacing w:before="0" w:after="0"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t>Руководитель практики</w:t>
            </w:r>
          </w:p>
        </w:tc>
      </w:tr>
      <w:tr w:rsidR="00671BC4" w:rsidTr="00F862B6">
        <w:trPr>
          <w:trHeight w:val="454"/>
          <w:jc w:val="right"/>
        </w:trPr>
        <w:tc>
          <w:tcPr>
            <w:tcW w:w="4565" w:type="dxa"/>
          </w:tcPr>
          <w:p w:rsidR="00671BC4" w:rsidRDefault="00F862B6" w:rsidP="00F862B6">
            <w:pPr>
              <w:suppressAutoHyphens/>
              <w:spacing w:before="0" w:after="0"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t>от университета: Романькова Т. Л</w:t>
            </w:r>
            <w:r w:rsidR="00AB40AF"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t>.</w:t>
            </w:r>
          </w:p>
        </w:tc>
      </w:tr>
      <w:tr w:rsidR="00671BC4" w:rsidTr="00F862B6">
        <w:trPr>
          <w:trHeight w:val="21"/>
          <w:jc w:val="right"/>
        </w:trPr>
        <w:tc>
          <w:tcPr>
            <w:tcW w:w="4565" w:type="dxa"/>
          </w:tcPr>
          <w:p w:rsidR="00671BC4" w:rsidRDefault="00F862B6" w:rsidP="00F862B6">
            <w:pPr>
              <w:suppressAutoHyphens/>
              <w:spacing w:before="0" w:after="0"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t>Руководитель практики</w:t>
            </w:r>
          </w:p>
        </w:tc>
      </w:tr>
      <w:tr w:rsidR="00671BC4" w:rsidTr="00F862B6">
        <w:trPr>
          <w:trHeight w:val="232"/>
          <w:jc w:val="right"/>
        </w:trPr>
        <w:tc>
          <w:tcPr>
            <w:tcW w:w="4565" w:type="dxa"/>
          </w:tcPr>
          <w:p w:rsidR="00671BC4" w:rsidRDefault="00F862B6" w:rsidP="00F862B6">
            <w:pPr>
              <w:suppressAutoHyphens/>
              <w:spacing w:before="0" w:after="0"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t>от предприятия: Кривель М. В.</w:t>
            </w:r>
          </w:p>
        </w:tc>
      </w:tr>
    </w:tbl>
    <w:p w:rsidR="00671BC4" w:rsidRDefault="00671BC4" w:rsidP="00671BC4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671BC4" w:rsidRDefault="00671BC4" w:rsidP="00A411C5">
      <w:pPr>
        <w:suppressAutoHyphens/>
        <w:spacing w:before="0" w:after="0" w:line="100" w:lineRule="atLeast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A411C5" w:rsidRPr="00FE5C7F" w:rsidRDefault="00A411C5" w:rsidP="00A411C5">
      <w:pPr>
        <w:suppressAutoHyphens/>
        <w:spacing w:before="0" w:after="0" w:line="100" w:lineRule="atLeast"/>
        <w:jc w:val="righ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tbl>
      <w:tblPr>
        <w:tblStyle w:val="a3"/>
        <w:tblW w:w="7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3964"/>
      </w:tblGrid>
      <w:tr w:rsidR="00671BC4" w:rsidTr="00671BC4">
        <w:tc>
          <w:tcPr>
            <w:tcW w:w="3964" w:type="dxa"/>
            <w:vMerge w:val="restart"/>
          </w:tcPr>
          <w:p w:rsidR="00671BC4" w:rsidRPr="00644E11" w:rsidRDefault="00671BC4" w:rsidP="00671BC4">
            <w:pPr>
              <w:suppressAutoHyphens/>
              <w:spacing w:after="0"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  <w:r w:rsidRPr="00644E11"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t>Дата проверки:</w:t>
            </w:r>
          </w:p>
          <w:p w:rsidR="00671BC4" w:rsidRPr="00644E11" w:rsidRDefault="00671BC4" w:rsidP="00671BC4">
            <w:pPr>
              <w:suppressAutoHyphens/>
              <w:spacing w:after="0"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  <w:r w:rsidRPr="00644E11"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t>Дата допуска к защите:</w:t>
            </w:r>
          </w:p>
          <w:p w:rsidR="00671BC4" w:rsidRPr="00644E11" w:rsidRDefault="00671BC4" w:rsidP="00671BC4">
            <w:pPr>
              <w:suppressAutoHyphens/>
              <w:spacing w:after="0"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  <w:r w:rsidRPr="00644E11"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t>Дата защиты:</w:t>
            </w:r>
          </w:p>
          <w:p w:rsidR="00671BC4" w:rsidRPr="00644E11" w:rsidRDefault="00671BC4" w:rsidP="00671BC4">
            <w:pPr>
              <w:suppressAutoHyphens/>
              <w:spacing w:after="0"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  <w:r w:rsidRPr="00644E11"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t>Оценка работы:</w:t>
            </w:r>
          </w:p>
          <w:p w:rsidR="00671BC4" w:rsidRPr="00644E11" w:rsidRDefault="00671BC4" w:rsidP="00671BC4">
            <w:pPr>
              <w:suppressAutoHyphens/>
              <w:spacing w:after="0"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  <w:r w:rsidRPr="00644E11"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t>Подписи членов комиссии</w:t>
            </w:r>
          </w:p>
        </w:tc>
        <w:tc>
          <w:tcPr>
            <w:tcW w:w="3964" w:type="dxa"/>
          </w:tcPr>
          <w:p w:rsidR="00671BC4" w:rsidRPr="00644E11" w:rsidRDefault="00671BC4" w:rsidP="00671BC4">
            <w:pPr>
              <w:suppressAutoHyphens/>
              <w:spacing w:after="0"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</w:p>
        </w:tc>
      </w:tr>
      <w:tr w:rsidR="00671BC4" w:rsidTr="00671BC4">
        <w:tc>
          <w:tcPr>
            <w:tcW w:w="3964" w:type="dxa"/>
            <w:vMerge/>
          </w:tcPr>
          <w:p w:rsidR="00671BC4" w:rsidRPr="00644E11" w:rsidRDefault="00671BC4" w:rsidP="00671BC4">
            <w:pPr>
              <w:suppressAutoHyphens/>
              <w:spacing w:after="0"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</w:p>
        </w:tc>
        <w:tc>
          <w:tcPr>
            <w:tcW w:w="3964" w:type="dxa"/>
          </w:tcPr>
          <w:p w:rsidR="00671BC4" w:rsidRPr="00644E11" w:rsidRDefault="00671BC4" w:rsidP="00671BC4">
            <w:pPr>
              <w:suppressAutoHyphens/>
              <w:spacing w:after="0"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</w:p>
        </w:tc>
      </w:tr>
      <w:tr w:rsidR="00671BC4" w:rsidTr="00671BC4">
        <w:tc>
          <w:tcPr>
            <w:tcW w:w="3964" w:type="dxa"/>
            <w:vMerge/>
          </w:tcPr>
          <w:p w:rsidR="00671BC4" w:rsidRPr="00644E11" w:rsidRDefault="00671BC4" w:rsidP="00671BC4">
            <w:pPr>
              <w:suppressAutoHyphens/>
              <w:spacing w:after="0"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</w:p>
        </w:tc>
        <w:tc>
          <w:tcPr>
            <w:tcW w:w="3964" w:type="dxa"/>
          </w:tcPr>
          <w:p w:rsidR="00671BC4" w:rsidRPr="00644E11" w:rsidRDefault="00671BC4" w:rsidP="00671BC4">
            <w:pPr>
              <w:suppressAutoHyphens/>
              <w:spacing w:after="0"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</w:p>
        </w:tc>
      </w:tr>
      <w:tr w:rsidR="00671BC4" w:rsidTr="00671BC4">
        <w:tc>
          <w:tcPr>
            <w:tcW w:w="3964" w:type="dxa"/>
            <w:vMerge/>
          </w:tcPr>
          <w:p w:rsidR="00671BC4" w:rsidRPr="00644E11" w:rsidRDefault="00671BC4" w:rsidP="00671BC4">
            <w:pPr>
              <w:suppressAutoHyphens/>
              <w:spacing w:after="0"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</w:p>
        </w:tc>
        <w:tc>
          <w:tcPr>
            <w:tcW w:w="3964" w:type="dxa"/>
          </w:tcPr>
          <w:p w:rsidR="00671BC4" w:rsidRPr="00644E11" w:rsidRDefault="00671BC4" w:rsidP="00671BC4">
            <w:pPr>
              <w:suppressAutoHyphens/>
              <w:spacing w:after="0"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</w:p>
        </w:tc>
      </w:tr>
      <w:tr w:rsidR="00671BC4" w:rsidTr="00671BC4">
        <w:tc>
          <w:tcPr>
            <w:tcW w:w="3964" w:type="dxa"/>
            <w:vMerge/>
          </w:tcPr>
          <w:p w:rsidR="00671BC4" w:rsidRPr="00644E11" w:rsidRDefault="00671BC4" w:rsidP="00671BC4">
            <w:pPr>
              <w:suppressAutoHyphens/>
              <w:spacing w:after="0"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</w:p>
        </w:tc>
        <w:tc>
          <w:tcPr>
            <w:tcW w:w="3964" w:type="dxa"/>
          </w:tcPr>
          <w:p w:rsidR="00671BC4" w:rsidRPr="00644E11" w:rsidRDefault="00671BC4" w:rsidP="00671BC4">
            <w:pPr>
              <w:suppressAutoHyphens/>
              <w:spacing w:after="0"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</w:p>
        </w:tc>
      </w:tr>
      <w:tr w:rsidR="00671BC4" w:rsidTr="00671BC4">
        <w:tc>
          <w:tcPr>
            <w:tcW w:w="3964" w:type="dxa"/>
            <w:vMerge/>
          </w:tcPr>
          <w:p w:rsidR="00671BC4" w:rsidRPr="00644E11" w:rsidRDefault="00671BC4" w:rsidP="00671BC4">
            <w:pPr>
              <w:suppressAutoHyphens/>
              <w:spacing w:after="0"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</w:p>
        </w:tc>
        <w:tc>
          <w:tcPr>
            <w:tcW w:w="3964" w:type="dxa"/>
          </w:tcPr>
          <w:p w:rsidR="00671BC4" w:rsidRPr="00644E11" w:rsidRDefault="00671BC4" w:rsidP="00671BC4">
            <w:pPr>
              <w:suppressAutoHyphens/>
              <w:spacing w:after="0"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</w:p>
        </w:tc>
      </w:tr>
    </w:tbl>
    <w:p w:rsidR="00A411C5" w:rsidRPr="00FE5C7F" w:rsidRDefault="00A411C5" w:rsidP="00A411C5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A411C5" w:rsidRPr="00FE5C7F" w:rsidRDefault="00A411C5" w:rsidP="00A411C5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A411C5" w:rsidRPr="00FE5C7F" w:rsidRDefault="00A411C5" w:rsidP="00A411C5">
      <w:pPr>
        <w:suppressAutoHyphens/>
        <w:spacing w:before="0" w:after="0" w:line="100" w:lineRule="atLeast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F862B6" w:rsidRDefault="00F862B6" w:rsidP="00A411C5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F862B6" w:rsidRDefault="00F862B6" w:rsidP="00A411C5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</w:p>
    <w:p w:rsidR="00A411C5" w:rsidRPr="00E16F18" w:rsidRDefault="00A411C5" w:rsidP="00A411C5">
      <w:pPr>
        <w:suppressAutoHyphens/>
        <w:spacing w:before="0" w:after="0" w:line="100" w:lineRule="atLeast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>Гомель 2022</w:t>
      </w:r>
    </w:p>
    <w:p w:rsidR="004349F8" w:rsidRDefault="004349F8"/>
    <w:sectPr w:rsidR="004349F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1C5"/>
    <w:rsid w:val="004349F8"/>
    <w:rsid w:val="004807F9"/>
    <w:rsid w:val="00671BC4"/>
    <w:rsid w:val="00A411C5"/>
    <w:rsid w:val="00AB40AF"/>
    <w:rsid w:val="00F8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CDD5"/>
  <w15:chartTrackingRefBased/>
  <w15:docId w15:val="{C32340DE-CF94-4987-A6B8-B16DC601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1C5"/>
    <w:pPr>
      <w:spacing w:before="120" w:after="120" w:line="360" w:lineRule="auto"/>
    </w:pPr>
    <w:rPr>
      <w:noProof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1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Пархоменко</dc:creator>
  <cp:keywords/>
  <dc:description/>
  <cp:lastModifiedBy>Павел Пархоменко</cp:lastModifiedBy>
  <cp:revision>3</cp:revision>
  <dcterms:created xsi:type="dcterms:W3CDTF">2022-06-28T16:45:00Z</dcterms:created>
  <dcterms:modified xsi:type="dcterms:W3CDTF">2022-06-28T17:13:00Z</dcterms:modified>
</cp:coreProperties>
</file>