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VII-asrda paydo b</w:t>
      </w:r>
      <w:proofErr w:type="gramStart"/>
      <w:r w:rsidRPr="005815EA">
        <w:rPr>
          <w:rFonts w:ascii="Times New Roman" w:hAnsi="Times New Roman"/>
          <w:sz w:val="28"/>
          <w:szCs w:val="28"/>
          <w:lang w:eastAsia="ru-RU"/>
        </w:rPr>
        <w:t>о</w:t>
      </w:r>
      <w:r w:rsidRPr="005815EA">
        <w:rPr>
          <w:rFonts w:ascii="Times New Roman" w:hAnsi="Times New Roman"/>
          <w:sz w:val="28"/>
          <w:szCs w:val="28"/>
          <w:lang w:val="en-US" w:eastAsia="ru-RU"/>
        </w:rPr>
        <w:t>‘</w:t>
      </w:r>
      <w:proofErr w:type="gramEnd"/>
      <w:r w:rsidRPr="005815EA">
        <w:rPr>
          <w:rFonts w:ascii="Times New Roman" w:hAnsi="Times New Roman"/>
          <w:sz w:val="28"/>
          <w:szCs w:val="28"/>
          <w:lang w:val="en-US" w:eastAsia="ru-RU"/>
        </w:rPr>
        <w:t>lgan musulmon davlati nima deb ataladi?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#Arab xalifaligi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Musulmonlar davlati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Islom imperiyasi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Arab imperiyasi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Avesto qaysi dinning muqaddas kitobi?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Islom dini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#Zardushtiylik dini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Xristian dini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Buddaviylik dini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Avestoning qaysi qismida duo va ibodatlar yozilgan?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Yasht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Videvdat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Yasna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#Visparad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Milliy davlat dinlari qaysilar?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#Daosizm, hinduizm, sintoizm, iudaizm, konfutsiychilik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Zardushtiylik, islom, konfutsiychilik, sintoizm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Iudaizm, zaroastrizm, xristianlik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Tot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mizm, Animizm, F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tishizm, Shomonizm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Iudaizm qanday dinlar turkumiga kiradi?</w:t>
      </w:r>
      <w:bookmarkStart w:id="0" w:name="_GoBack"/>
      <w:bookmarkEnd w:id="0"/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Iptidoiy din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Jahon din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Osiyo din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#Milliy din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Sintoizm qaysi millat milliy dini hisoblanadi?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Xitoy milliy dini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Xind milliy dini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#Yapon milliy dini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Eron milliy dini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Yahudiylik dini qachon va qay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rda vujudga k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2600 yil muqaddam Xindistonda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#Eramizdan avvalgi 2000 yillar oxiri Falastinda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IV-III asrlarda Xitoyda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Eramizning boshida Rimda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Yahudiylik dinining muqaddas kitoblari qaysi javobda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g‘ri ko‘rsatilgan?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#Tavrot, Talmud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Avesto, Injil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Tavrot, Av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sto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D)Tavrot, Qur’on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Braxmanlik dini ta'limoti nimaga asoslangan?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ssiya-xoloskorning k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lishi haqida.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#Kastalarga asoslangan ta'limot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Ta'limot “Dao” asosida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Olam qarama-qarshiliklar kurashi asosiga qurilgan ta'limot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Yahudiylik ta'limotiga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ra olamni yaratuvchi yagona xudo d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b kim aytiladi.?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Iso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Sidxarta Gautama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Vishnu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#Yaxv</w:t>
      </w:r>
      <w:r w:rsidRPr="005815EA">
        <w:rPr>
          <w:rFonts w:ascii="Times New Roman" w:hAnsi="Times New Roman"/>
          <w:sz w:val="28"/>
          <w:szCs w:val="28"/>
        </w:rPr>
        <w:t>е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Buddaviylikning muqaddas kitobi qaysi javobda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g‘ri ko‘rsatilgan?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Tavrot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Av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sto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Injil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#Tripitaka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Braxmanlik kastalari n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chta kastadan iborat.</w:t>
      </w:r>
      <w:r w:rsidR="007F1354">
        <w:rPr>
          <w:rFonts w:ascii="Times New Roman" w:hAnsi="Times New Roman"/>
          <w:sz w:val="28"/>
          <w:szCs w:val="28"/>
          <w:lang w:val="en-US"/>
        </w:rPr>
        <w:t>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6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8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#4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3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Yahudiylarni ruxoniysi qanday ataladi?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Monax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Pop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#Ravvin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Papa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Daosizm asoschisi kim?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#Lao-Tszi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Konfuttsiy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Zardusht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Budda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Iudaizm qaysi millatning milliy dini hisoblanadi?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Rus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Yapon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#Yahudiy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Xitoy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Yahv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xudosi Muso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payg‘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ambarga , Tur tog‘ida n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chta nasihat yuborgan</w:t>
      </w:r>
      <w:r w:rsidR="002A5278">
        <w:rPr>
          <w:rFonts w:ascii="Times New Roman" w:hAnsi="Times New Roman"/>
          <w:sz w:val="28"/>
          <w:szCs w:val="28"/>
          <w:lang w:val="en-US"/>
        </w:rPr>
        <w:t>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12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#10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15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18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Massonizm va Sionizm qaysi din oqimlari</w:t>
      </w:r>
      <w:r w:rsidR="002A5278">
        <w:rPr>
          <w:rFonts w:ascii="Times New Roman" w:hAnsi="Times New Roman"/>
          <w:sz w:val="28"/>
          <w:szCs w:val="28"/>
          <w:lang w:val="fr-FR"/>
        </w:rPr>
        <w:t> 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#Yaxudiylik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Xindullik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Xristianlik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Braxmanlik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Saduqiy oqimi qaysi dinga aloqador hisoblanadi?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#Yaxudiylar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Xristianlar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Sintoizm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lastRenderedPageBreak/>
        <w:t>Islom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Yahudiylikning muqaddas kuni qaysi?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Dushanba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Payshanba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#Shanba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Juma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Yaxudiylik dini asoschisi kim?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Iso payg‘ambar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Yoqub payg‘ambar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#Muso payg‘ambar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Ibroxim payg‘ambar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Konfutsiyning asl ismi?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Lao-Tszi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#Kun-Tszi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Kon-Tszi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Kunf-Tszi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“M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ssiya” - so‘zining ma'nosi nima?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shiqchi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#Xaloskor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Elchi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Payg‘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ambar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Xinduizmdagi asosiy 3 ta xudo qaysilar?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Braxma, Mitra, Axriman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Yupiter, Adita, Indra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Shiva, Axuramazda, Braxma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#Krishna, Shiva, Varuna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Yahudiylar ibodat qiladigan joy nima d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b ataladi?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Xram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Manastr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Machit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#Sinagoga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Buddaviylik dini qayerda paydo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Xitoy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Singapur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Yaponiya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#Hindiston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Braxma ya’ni “oriylar”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zining lug‘aviy ma’nosi nima?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Oqsuyak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Buyuk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#Aslzoda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Tabbaruk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 “Budda”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zini lug‘aviy ma'nosi nima?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#Nurlangan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  <w:r w:rsidRPr="005815EA">
        <w:rPr>
          <w:rFonts w:ascii="Times New Roman" w:hAnsi="Times New Roman"/>
          <w:sz w:val="28"/>
          <w:szCs w:val="28"/>
          <w:lang w:val="en-US"/>
        </w:rPr>
        <w:tab/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Yorug‘</w:t>
      </w:r>
      <w:proofErr w:type="gramEnd"/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Sirlangan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Nurafshon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Konfutsiyning yashagan yillari qaysi qatorda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g‘ri ko‘rsatilgan?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#551-479 yil milloddan avvalgi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530-479 yil milloddan avvalgi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555-650 yil milloddan avvalgi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537-420 yil milloddan avvalgi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V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da dinlari qaysilar</w:t>
      </w:r>
      <w:r w:rsidR="002A5278">
        <w:rPr>
          <w:rFonts w:ascii="Times New Roman" w:hAnsi="Times New Roman"/>
          <w:sz w:val="28"/>
          <w:szCs w:val="28"/>
          <w:lang w:val="en-US"/>
        </w:rPr>
        <w:t>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Braxmanlik tot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mizm, shomonizm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Sintoizm, an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mizm, totemizm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F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shizm, braxmanlik, iudaizm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#xinduiylik, sikxizm, jaynizm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Musoning b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sh kitobi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g‘ri ko‘rsatilgan qatorni ko‘rsating?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#Borliq yoki Ibtido, Chiqish, L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vit, Sonlar va Ikkinchi qonun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Borliq yoki Ibtido, injil, k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tubim, L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vit, Sonlar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Chiqish, L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vit, Sonlar Bibliya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Injil, L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vit, Sonlar, k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tubim va Ikkinchi qonun.</w:t>
      </w:r>
      <w:r w:rsidRPr="005815EA">
        <w:rPr>
          <w:rFonts w:ascii="Times New Roman" w:hAnsi="Times New Roman"/>
          <w:sz w:val="28"/>
          <w:szCs w:val="28"/>
          <w:lang w:val="en-US"/>
        </w:rPr>
        <w:tab/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Buddizmning asoschisi kim?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Lao- Szi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Ramayana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Krishna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#Sidxartha Gautama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Kshatriy, shudra, vashiy, braxman- bu kastalar qaysi v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da dinlariga 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gishli?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Xinduizm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Konfutsiylik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Sintoizm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#Braxmanlik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Din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zi qaysi tildan olingan va qanday ma'noni bildiradi?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Lotin tilidan olingan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lib, “ Ishonch” d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gan ma'noni bildiradi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Gr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kcha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z bo‘lib, “ E'tiqod” d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gan ma'noni bildiradi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Arab tilidan olingan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lib, “ qaroat” ma'nosini bildiradi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#Arab tilidan olingan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lib, “ ishonch”, “ e'tiqod” ma'nolarini bildiradi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Dinning jamiyatda bajaradigan ijtimoiy, ma'naviy, ruxiy funktsiyalari qaysi javobda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gri ko‘rsatilgan?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Komp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nsatorlik, int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gratorlik, demokratik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#R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gulyatorlik, komp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nsatorlik, int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gratorlik, kommunikativ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Kommutatorlik, komp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nsatorlik, plyuralizm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Int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gratorlik, komp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nsatorlik, monoteistik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Millat dinlari b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rilgan qatorni aniqlang?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#Yahudiylik, xinduizm, konfutsiychilik, sintoizm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Sintoizm, buddizm, xinduizm.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Konfutsiychilik, Yaxudiylik.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Zardushtiylik, islom, tot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mizm.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Dinning qanday ibtidoiy shakllarini bilasiz?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V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dizm, Rigv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da, Samav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da, Yajurv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Tot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mizm, Animizm, F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tishizm, Shomonizm, brahmanlik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#Tot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 xml:space="preserve">mizm. Shomonizm, </w:t>
      </w:r>
      <w:r w:rsidRPr="005815EA">
        <w:rPr>
          <w:rFonts w:ascii="Times New Roman" w:hAnsi="Times New Roman"/>
          <w:sz w:val="28"/>
          <w:szCs w:val="28"/>
          <w:lang w:val="en-US"/>
        </w:rPr>
        <w:t>Animizm, F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tishizm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F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tishizm, Shomonizm, Magiya, Samav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“Ruh jon” ma'nosini anglatadigan ta'limot qaysi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Shamanizm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#Animizm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F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shizm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Tot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mizm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F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tishizim nima?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Ruh (jon) ga ishonish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Ezgu va yovuz ruhlarga ishonish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Inson va hayvon orasida g‘ayritabiy aloqa borligiga ishonish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#Jonsiz pr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dm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tlarni g‘ayritabiiy kuchga ega ekanligiga ishonish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Yaxudiylik dini miloddan avvalgi n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chanchi yilda va qay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rda paydo bo‘lgan.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#Eramizdan avvalgi 2000 yil Falastinda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Eramizdan avvalgi 1996 yil Misr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Eramizdan avvalgi 2005 yil Iroqda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Eramizdan avvalgi 2000 yil Eronda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Islom dini qachon paydo bo‘lgan?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VI  asrda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#VII asrda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V asrda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VIII asrda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Payg‘ambarimiz davridagi k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yingi to‘rt xalifa?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lastRenderedPageBreak/>
        <w:t>Abu Bakr Siddiq, Abu Sufyon, Us</w:t>
      </w:r>
      <w:r w:rsidRPr="005815EA">
        <w:rPr>
          <w:rFonts w:ascii="Times New Roman" w:hAnsi="Times New Roman"/>
          <w:sz w:val="28"/>
          <w:szCs w:val="28"/>
          <w:lang w:val="en-US"/>
        </w:rPr>
        <w:t>mon ibn Affon, Zayd ibn Sobit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Abu Bakr Siddiq, Umar ibn Xattob, Zayd ibn Sobit, Ali ibn Abu Tolib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#Abu Bakr Siddiq, Umar ibn Hattob, Usmon ibn Affon, Ali ibn Abu Tolib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Abu Bakr Siddiq, Umar ibn Xattob, Abu ul-Muttalib, Usmon ibn Affon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Ansor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zi kimlarga nisbatan ishlatiladi?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Makkadan Madinaga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chib borganlarga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#Madinalik islomni qabul qilganlarga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Islomni qabul qilgan qabilalarga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Uhud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tog‘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i etagida (625 y) bo‘lgan jangda qatnashganlarga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Sunniylik mazhabidagi iymon aqidalari qaysi javobda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rsatilgan?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Allohga, farishtalarga, imomatga,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mo‘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qaddas kitoblarga, payg‘ambarlarga, oxirat kuni va taqdirga ishonish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Payg‘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ambarning tirilishiga, Allohga,muqaddas kitoblarga, taqdirga, oxiratga, tavhidga, qiyomat kuniga ishonish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#Allohga, farishtalarga, muqaddas kitoblarga,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payg‘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ambarlarga, oxiratga, taqdirga, o‘lgandan k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yin qayta tirilishga ishonish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Allohga, adl-taqdirning adolatliligiga, imomatga, maod-oxiratga,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mo‘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qqadas kitoblarga ishonish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Qur’onda n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chta sura bor?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110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115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#114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119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Islom dinidagi ikki yirik oqim qaysi javobda to‘g‘ri ko‘rsatilgan?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Sunniylar va xorijiylar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Sunniylar va shomoniylar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Shialar va hanafiylar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#Sunniylar va shialar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Islom diniga qadar arablar nimalarga sig‘inganlar?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Hayvonlarga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Turli tabiat hodisalariga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#Butlarga va sanamlarga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Tabiatdagi narsalarga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Arablarda islomgacha bo‘lgan davr qanday nomlanadi?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Ma'rifat davri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Ma'naviyat davri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Turg‘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unlik davri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#Johiliya davri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Shariat nima?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#Diniy va axloqiy normalar keltirilgan qonun - qoidalar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plami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g‘ri yo‘l, ilohiy yo‘l va amaliy diniy talablar majmui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Diniy – axloqiy qarashlar majmui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Diniy mazxab amallar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plami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Mo‘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minlar kim?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Ilk islom davrida Madina jamoasi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Makka musulmonlari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#Islom diniga e'tiqod qilganlar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 xml:space="preserve">Yakka xudolik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targ‘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ibotchisi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Jabroil kim?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Jon oluvchi farishta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roq qiluvchi farishta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#Allohdan habar k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ltiruvchi farishta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Muhammad (s.a.V) ning jonini olgan farishta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Diniy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bag‘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rik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nglik nima?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Diniy amallarda b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rilgan imtiyoz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#Barcha din va dindorlarning qonun oldida 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ngligi, dindorlar va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ayridinlar orasidagi erkin diniy munosabat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E'tiqod va vijdon erkinligi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Diniy taassib kuchayishi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Diniy dunyoqarash nima?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Diniy e'tiqodni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targ‘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ib qilish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Diniy muassasa va ta'limotlar jamlanishi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Diniy qarash va ta'limotlar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yig‘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indisi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#Inson tabiat va jamiyatning paydo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lishi, tuzilishi va k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lajagi to‘g‘risidagi diniy qarash va tasavvurlar majmui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O‘zb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kistonda diniy dunyoqarash va islom omiliga qanday qaraladi?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Salbiy hodisa sifatida baholanadi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Ularni bartaraf etishga harakat qilinadi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#O‘zb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kistonda har qanday madaniy n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gizida muayyan dunyoqarash yotishi e'tirof etiladi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Islom omilidan foydalanish ta'qiqlanadi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 xml:space="preserve">“Iymon”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zining lug‘aviy ma'nosi?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Ishonmoq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Tasdiqlamoq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#Bilmoq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Jamlamoq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Qur'on qancha muddat davomida nozil bo‘lgan?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25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30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#23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28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Kishilik jamiyati tarixida dinning ilk shakllariga qaysi dinlar kiradi?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Sintoizm, Buddizm, Tot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mizm, Magiya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Iudaizm, Shomonizm, Animizm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#Tot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mizm, Animizm, F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tishizm, Shomonizm, Magiya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Shomonizm,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urug‘ -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 qabila dinlari, hinduizm</w:t>
      </w:r>
    </w:p>
    <w:p w:rsid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AC5229" w:rsidRDefault="00AC5229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C5229" w:rsidRDefault="00AC5229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C5229" w:rsidRDefault="00AC5229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C5229" w:rsidRDefault="00AC5229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C5229" w:rsidRPr="005815EA" w:rsidRDefault="00AC5229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Tot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mizm diniy tasavvurning ma'no-mazmuni.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Urug‘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-qabila dini, jonli narsalarga sig‘inish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#Tot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mizm ind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izlar tilida “tot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m” ya'ni uning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urug‘ d</w:t>
      </w:r>
      <w:proofErr w:type="gramEnd"/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gan ma'no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Muqqadas qadamshohlarga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sig‘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inish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Ishonuvchilarning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zlari bilan ayrim hayvonlar, o‘simliklar orasida g‘ayritabiy aloqa, qaon-qarindoshlik mavjudligi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Markaziy Osiyo xalqlarida f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tishizmning qanday qoldiqlari saqlangan?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#Ayrim yasalgan buyumlarga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z munchoq, tumor, tasb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h, s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dana kabilardan madad so‘rash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Ayrim daraxtlarni: chinor, anjir, jiyda kabilar ilohiylashtirilgan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Forlarga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sig‘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inish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Muqaddas qadamjoylarga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sig‘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inish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Zardushtiylik iymoni 3 ta tayanch asosga tayanadi bular qaysilar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#fikrlar sofligi,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zning sobitligi, amallarning insoniyligi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fikrlar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yig‘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indisi, so‘zning insoniyligi amallarning haqiqiyligi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fikrlar xilma-xilligi,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zning haqiqiyligi, amallarning ezguligi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fikrlar sofligi,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zning rostligi amallarning ijrosi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Av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stoning uchinchi kitobi qaysi?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Yasht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V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d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vdot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Visparat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#Yasna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Zardushtiylik ta'limotidagi eng oliy ilohi qaysi javobda kursatilgan?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Axriman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#Axrumazda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Shatra varyo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Suv havo olov tuproq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Zardushtiylik qachon va qa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rda vujudga k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2700 yil oldin Ozarbayjonda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2600 yil oldin Armanistonda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2500 yil oldin Eronda  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#Eramizdan avvalgi VII asrida Markaziy Osiyoda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Zardushtiylikning muqaddas kitobi “Av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sto” qaysi tilda yozilgan?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#Qadimiy paxlaviy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Qadimgi fors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Qadimgi turk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Qadimgi xurit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zbekiston R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spublikasi Konstitutsiyasining n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chanchi moddasida vijdon erkinligi to‘g‘risida b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rilgan?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56 modda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#35 modda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42 modda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36 modda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“Vijdon erkinligi va diniy tashkilotlar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g‘risida” qonun XX asr 90 yillar oxirida qachon qabul qilindi?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1997 yil 29 avgust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1996 yil apr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#1998 yil 1 may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1999 yil 1 apr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Xristianlik qachon va qay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rda vujudga k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fr-FR"/>
        </w:rPr>
        <w:t>ldi?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II asrda Shimoliy Am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rikada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Eramizning boshlarida Hindistonda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 xml:space="preserve">Eramizdan oldingi birinchi asrda Arabiston 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rlarida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#Eramizning boshida Falastin y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rlarida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Xristian dininng asoschisi?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Muso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#Iso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Muhammad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 Budda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Xristanlarning muqaddas kitobi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Tavrot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Qur'on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Tripikata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#Bibliya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Xristianlik qachon Katolilik va Provaslavlikka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lindi?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#1054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1517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1085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1518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Martin Lyut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r kim?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Birinchi Rim papasi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#Prot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stantlar y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takchisi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Katoliklar boshligi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Provaslavlar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Buddaviylik qachon va qay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rda vujudga k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eramizning I asrida Rimda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#eramizdan avvalgi VI-V asrlarda Hindistonda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eramizdan avvalgi II-III asrlarda Falastinda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V-VI asrlarda Saudiya Arabistonda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Braxmanlar qaysi tilda muloqot qilishgan?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Lotin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#Hind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Urdu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Sanksrit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Mushriklar kimlar?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Allohning ilohiy sh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riklari bor, d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b hisoblovchilar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#Butparast va otashparastlar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Tumorlarga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sig‘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inuvchilar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Turli irim va xurofiy urf-odat tarafdorlari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fr-FR"/>
        </w:rPr>
      </w:pPr>
      <w:r w:rsidRPr="005815EA">
        <w:rPr>
          <w:rFonts w:ascii="Times New Roman" w:hAnsi="Times New Roman"/>
          <w:sz w:val="28"/>
          <w:szCs w:val="28"/>
          <w:lang w:val="fr-FR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Animizmga e'tiqod qiluvchilarning abadiy ruh haqidagi fikrlarini aniqlang?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jonni butunlay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yo‘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qolib k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tishi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Ajdodlarning ruhlari abadiy yashaydi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#Animizmga e'tiqod qiluvchilar odam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lgandan k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yin jon tanadan chiqib k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tadi va ruh o‘lmaydi, balki abadiy yashaydi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Marhumlarning ruhlari chaqaloq tanasiga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tadi, d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b faraz qilinadi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Tot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mizm ta'limoti qaysi davrda paydo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#Ibtidoiy jamoa davrida.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Shakllanish davrida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Ilk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urug‘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chilik davrida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Tabaqalanish davrida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 “Av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sto” kitobi qismlarini Fransuz tilida kim tarjima qilgan?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D.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J.Bug</w:t>
      </w:r>
      <w:proofErr w:type="gramEnd"/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M.Boys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A.Dyup</w:t>
      </w:r>
      <w:proofErr w:type="gramEnd"/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ron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g‘ri javob yo‘q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Provaslavlik ch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rkovining markazini toping?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Vatikan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Rim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Falastin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#Markazi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yo‘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q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Katolik ch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rkovi markazi qay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rda joylashgan?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Rimda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#Vatikanda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Konstantinopolda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Al</w:t>
      </w:r>
      <w:r w:rsidRPr="005815EA">
        <w:rPr>
          <w:rFonts w:ascii="Times New Roman" w:hAnsi="Times New Roman"/>
          <w:sz w:val="28"/>
          <w:szCs w:val="28"/>
        </w:rPr>
        <w:t>е</w:t>
      </w:r>
      <w:r w:rsidRPr="005815EA">
        <w:rPr>
          <w:rFonts w:ascii="Times New Roman" w:hAnsi="Times New Roman"/>
          <w:sz w:val="28"/>
          <w:szCs w:val="28"/>
          <w:lang w:val="en-US"/>
        </w:rPr>
        <w:t>ksadriyada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Papa kim tomonidan va qancha muddatga saylanadi?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>Kordinallar tomonidan umrbod muddatga saylanadi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Rim kuriyasi tomonidan o‘n yil muddatga saylanadi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Fuqarolar tomonidan 5 yil muddatga saylanadi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Ruhoniylar tomonidan 8 yil muddatga saylanadi.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lastRenderedPageBreak/>
        <w:t xml:space="preserve">Xristianlikda dindorni cho‘qintirishda 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qaysi oqimdagilar </w:t>
      </w:r>
      <w:r w:rsidRPr="005815EA">
        <w:rPr>
          <w:rFonts w:ascii="Times New Roman" w:hAnsi="Times New Roman"/>
          <w:sz w:val="28"/>
          <w:szCs w:val="28"/>
          <w:lang w:val="uz-Cyrl-UZ"/>
        </w:rPr>
        <w:t>suvga sho‘ng‘itib olishadi?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Katoliklar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>Provaslavlar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Babdistlar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Protistantlar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Dinning eng asosiy ijtimoiy vazifasi qaysi?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Dunyoqarash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Aloqa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Ibodatqiluvchilik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#Birlashtirish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Ahmad Yassaviy maqbarasi qaysi davlatda joylashgan?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#</w:t>
      </w:r>
      <w:proofErr w:type="gramStart"/>
      <w:r w:rsidRPr="005815EA">
        <w:rPr>
          <w:rFonts w:ascii="Times New Roman" w:hAnsi="Times New Roman"/>
          <w:sz w:val="28"/>
          <w:szCs w:val="28"/>
          <w:lang w:val="en-US" w:eastAsia="ru-RU"/>
        </w:rPr>
        <w:t>Qozog‘</w:t>
      </w:r>
      <w:proofErr w:type="gramEnd"/>
      <w:r w:rsidRPr="005815EA">
        <w:rPr>
          <w:rFonts w:ascii="Times New Roman" w:hAnsi="Times New Roman"/>
          <w:sz w:val="28"/>
          <w:szCs w:val="28"/>
          <w:lang w:val="en-US" w:eastAsia="ru-RU"/>
        </w:rPr>
        <w:t>iston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5815EA">
        <w:rPr>
          <w:rFonts w:ascii="Times New Roman" w:hAnsi="Times New Roman"/>
          <w:sz w:val="28"/>
          <w:szCs w:val="28"/>
          <w:lang w:eastAsia="ru-RU"/>
        </w:rPr>
        <w:t>О</w:t>
      </w:r>
      <w:r w:rsidRPr="005815EA">
        <w:rPr>
          <w:rFonts w:ascii="Times New Roman" w:hAnsi="Times New Roman"/>
          <w:sz w:val="28"/>
          <w:szCs w:val="28"/>
          <w:lang w:val="en-US" w:eastAsia="ru-RU"/>
        </w:rPr>
        <w:t>‘zbekiston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 w:eastAsia="ru-RU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 w:eastAsia="ru-RU"/>
        </w:rPr>
        <w:t>Qirg‘</w:t>
      </w:r>
      <w:proofErr w:type="gramEnd"/>
      <w:r w:rsidRPr="005815EA">
        <w:rPr>
          <w:rFonts w:ascii="Times New Roman" w:hAnsi="Times New Roman"/>
          <w:sz w:val="28"/>
          <w:szCs w:val="28"/>
          <w:lang w:val="en-US" w:eastAsia="ru-RU"/>
        </w:rPr>
        <w:t>iziston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5815EA">
        <w:rPr>
          <w:rFonts w:ascii="Times New Roman" w:hAnsi="Times New Roman"/>
          <w:sz w:val="28"/>
          <w:szCs w:val="28"/>
          <w:lang w:val="en-US" w:eastAsia="ru-RU"/>
        </w:rPr>
        <w:t>Eron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Qaysi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davrda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Movaraunnahrda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buddizm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dinini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davlat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о‘z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himoyasiga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olgan.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Shayboniylar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davrida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Somoniylar davrida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Turk xoqonligi davrida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#Kushonlar davrida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Hadisda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beshikdan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qabrgacha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nimani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izlash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kerakligi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uqtirilgan.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boylik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yer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mulk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#ilm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Islom dinining tom ma’nodagi mohiyati, islomiy ta’lim-tarbiya, diniy va dunyoviy bilimlarni barobar о‘rganish qanday inson bо‘lib yetishishga imkon beradi, deb hisoblanadi.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ilmsiz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 #komil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inson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dono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b</w:t>
      </w:r>
      <w:r w:rsidRPr="005815EA">
        <w:rPr>
          <w:rFonts w:ascii="Times New Roman" w:hAnsi="Times New Roman"/>
          <w:sz w:val="28"/>
          <w:szCs w:val="28"/>
          <w:lang w:val="uz-Cyrl-UZ"/>
        </w:rPr>
        <w:t>oy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inson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Bugungi kunda mamlakatimizda nechta diniy konfessiyaga mansub diniy tashkilotlar erkin faoliyat yuritmoqda.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#16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14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15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12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Amir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Temurning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falsafiy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diniy </w:t>
      </w:r>
      <w:r w:rsidRPr="005815EA">
        <w:rPr>
          <w:rFonts w:ascii="Times New Roman" w:hAnsi="Times New Roman"/>
          <w:sz w:val="28"/>
          <w:szCs w:val="28"/>
          <w:lang w:val="uz-Cyrl-UZ"/>
        </w:rPr>
        <w:t>qarashi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qanday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bо‘lgan?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ateizm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#sufizm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xurofiy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materialistik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Amir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Temur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Turkiston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shahrida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Ahmad Yassaviy sharafiga </w:t>
      </w:r>
      <w:r w:rsidRPr="005815EA">
        <w:rPr>
          <w:rFonts w:ascii="Times New Roman" w:hAnsi="Times New Roman"/>
          <w:sz w:val="28"/>
          <w:szCs w:val="28"/>
          <w:lang w:val="uz-Cyrl-UZ"/>
        </w:rPr>
        <w:t>qanday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insho</w:t>
      </w:r>
      <w:r w:rsidRPr="005815EA">
        <w:rPr>
          <w:rFonts w:ascii="Times New Roman" w:hAnsi="Times New Roman"/>
          <w:sz w:val="28"/>
          <w:szCs w:val="28"/>
          <w:lang w:val="en-US"/>
        </w:rPr>
        <w:t>a</w:t>
      </w:r>
      <w:r w:rsidRPr="005815EA">
        <w:rPr>
          <w:rFonts w:ascii="Times New Roman" w:hAnsi="Times New Roman"/>
          <w:sz w:val="28"/>
          <w:szCs w:val="28"/>
          <w:lang w:val="uz-Cyrl-UZ"/>
        </w:rPr>
        <w:t>t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qurdirgan?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Masjid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>Maqbara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0"/>
          <w:sz w:val="28"/>
          <w:szCs w:val="28"/>
          <w:lang w:val="en-US"/>
        </w:rPr>
      </w:pPr>
      <w:r w:rsidRPr="005815EA">
        <w:rPr>
          <w:rFonts w:ascii="Times New Roman" w:hAnsi="Times New Roman"/>
          <w:kern w:val="20"/>
          <w:sz w:val="28"/>
          <w:szCs w:val="28"/>
          <w:lang w:val="en-US"/>
        </w:rPr>
        <w:t>Karvonsaroy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Karvonsaroy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“Harom” deganda nimalar tushuniladi?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Nimaiki halolning aksi b</w:t>
      </w:r>
      <w:proofErr w:type="gramStart"/>
      <w:r w:rsidRPr="005815EA">
        <w:rPr>
          <w:rFonts w:ascii="Times New Roman" w:hAnsi="Times New Roman"/>
          <w:sz w:val="28"/>
          <w:szCs w:val="28"/>
        </w:rPr>
        <w:t>о</w:t>
      </w:r>
      <w:r w:rsidRPr="005815EA">
        <w:rPr>
          <w:rFonts w:ascii="Times New Roman" w:hAnsi="Times New Roman"/>
          <w:sz w:val="28"/>
          <w:szCs w:val="28"/>
          <w:lang w:val="en-US"/>
        </w:rPr>
        <w:t>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lsa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Iflos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joylarda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saqlangan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oziq - ovqatlar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#Alloh taolo man etgan ishlar, harakatlar, narsalar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Ertalab turiboq, yuvilmagan yuz - q</w:t>
      </w:r>
      <w:proofErr w:type="gramStart"/>
      <w:r w:rsidRPr="005815EA">
        <w:rPr>
          <w:rFonts w:ascii="Times New Roman" w:hAnsi="Times New Roman"/>
          <w:sz w:val="28"/>
          <w:szCs w:val="28"/>
        </w:rPr>
        <w:t>о</w:t>
      </w:r>
      <w:r w:rsidRPr="005815EA">
        <w:rPr>
          <w:rFonts w:ascii="Times New Roman" w:hAnsi="Times New Roman"/>
          <w:sz w:val="28"/>
          <w:szCs w:val="28"/>
          <w:lang w:val="en-US"/>
        </w:rPr>
        <w:t>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Yurtimizdagi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bizga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ma’lum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ilk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shakllangan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yaxlit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ma’naviyat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tizimi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qaysi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kitobda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о‘z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aksini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topgan?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>“</w:t>
      </w:r>
      <w:proofErr w:type="gramEnd"/>
      <w:r w:rsidRPr="005815EA">
        <w:rPr>
          <w:rFonts w:ascii="Times New Roman" w:hAnsi="Times New Roman"/>
          <w:sz w:val="28"/>
          <w:szCs w:val="28"/>
          <w:lang w:val="uz-Cyrl-UZ"/>
        </w:rPr>
        <w:t>Avesto” kitobida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“Behustun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bitiklarida”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A.Navoiyning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 “Hamsa” asarida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A.Yassaviyning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 “Hikmat” asarida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Imom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azzoliy “Kimyoi saodat” (Baxt-saodatga erishish kimyosi) asarining muqaddimasida K</w:t>
      </w:r>
      <w:r w:rsidRPr="005815EA">
        <w:rPr>
          <w:rFonts w:ascii="Times New Roman" w:hAnsi="Times New Roman"/>
          <w:sz w:val="28"/>
          <w:szCs w:val="28"/>
        </w:rPr>
        <w:t>о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‘ngilni – podshoh deydi. Nimani vazir deb ataydi?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#aqlni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nafsni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farosatni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e’tiqodni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“Dil bayoru, dast bakor” shiori qaysi tasavvuf allomasiga tegishli?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#Bahovuddin Naqshbandiy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Imom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azzoliy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Ahmad Yassaviy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Najmiddin Kubro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Islom konferensiyasining ta’lim, fan va madaniyat masalalari boyicha tuzilmasi?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#AYSESKO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YUNE</w:t>
      </w:r>
      <w:r w:rsidRPr="005815EA">
        <w:rPr>
          <w:rFonts w:ascii="Times New Roman" w:hAnsi="Times New Roman"/>
          <w:sz w:val="28"/>
          <w:szCs w:val="28"/>
          <w:lang w:val="uz-Cyrl-UZ"/>
        </w:rPr>
        <w:t>S</w:t>
      </w:r>
      <w:r w:rsidRPr="005815EA">
        <w:rPr>
          <w:rFonts w:ascii="Times New Roman" w:hAnsi="Times New Roman"/>
          <w:sz w:val="28"/>
          <w:szCs w:val="28"/>
          <w:lang w:val="en-US"/>
        </w:rPr>
        <w:t>KO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YUNISEF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YUNITAD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Toshkent shahri qaysi yil Islom madaniyatining poytaxti deb e’lon qilingan?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#2007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2009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2010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2002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«Avesto» tilini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о‘rganib, “Avesto”ning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mavjud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kitoblarini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fransuz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tiliga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tarjima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qilib, 1771 yilda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nashr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qilgan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tadqiqotchini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uz-Cyrl-UZ"/>
        </w:rPr>
        <w:t>aniqlang?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#Fransuz tadqiqotchisi Anketil Dyuperron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Ingliz tarixchisi Meri Boys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Nemis tarixchisi G. Ritter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Rus tarixchisi S.P. Tolstov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2007 – yilda AYSESKO tomonidan qaysi shahar “Islom madaniyati poytaxti” deb e’lon qilingan?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#Toshkent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Samarqand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Buxoro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Xorazm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Ma‘naviy barkamol inson tushunchasi nimani anglatadi?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ishbilarmon insonni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axloqli va odobli insonni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#jismoniy baquvvat, ma‘naviy–axloqiy yetuk hamda ilmiy bilimlar soxibi, tadbirkor insonni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jismoniy baquvvat insonni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Musulmonlarni halol, pok, tenglik, halol mehnat bilan yashashga undovchi ta’limot qaysi?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shialik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konfutsiylik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suniylik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#so‘fiylik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O‘rta Osiyolik qaysi alloma ”Arablar va g‘ayriarablar ustozi” degan unvonni olgan?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Bohouddin Naqshband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#Mahmud Zamaxshariy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At-Termiziy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Ahmad Yassaviy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Terrorizm nima?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diniy aqidaparastlikni rivojlantirish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islom davlatchiligini vujudga keltirish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#zo‘ravonlik tajavvuz, qo‘rqitish, kuch ishlatish orqali ma‘lum guruhlar maqsadini amalga oshirish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islom ahloq qoidalarini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targ‘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ibot qilish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Tasavvufda nimani tarbiyalash e‘tiborga olinadi?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#Nafs va ko‘ngilni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Hirs va poklikni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Ko‘ngil va qalbni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Qalb va uzlatda bo‘lishni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Tasavvuf tariqati nomoyandalari qaysi biri-inson hayotidagi eng katta kurash – nafsni taslim etishga xizmat qiladigan kurashdri.» degan edi?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Yusuf Hamadoniy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#Ahmad Yassaviy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Najmiddin Kubro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Baxouddin Naqshband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Yaqin va O‘rta Sharq mamlakatlari din doirasida ma‘naviyat va ma‘rifatning gullab yashnagan davrini ko‘rsating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#IX – XII asrlar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VIII – X  asrlar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XIII – XV  asrlar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XVI – XIII  asrlar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Tasavvuf ta‘limotida ruhiy–ma‘naviy kamolotga erishishning yo‘li nimada?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xaqiqat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#ma‘rifat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tariqat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shariat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Komil insonga ta‘rif berilgan «Zubdat – ul – xaqoyiq» asarining muallifi kim?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Ahmad Yassaviy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Abdurahmon Jomiy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#Aziziddin Nasafiy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lastRenderedPageBreak/>
        <w:t>Alisher Navoiy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Markaziy Osiyolik buyuk allomalaridan qaysi biri: hayotning oliy maqsadi baxt saodatga erishuvidan iborat, kishilar bunga olamni o‘rganish, kasb–hunar va ilmlarni o‘zlashtirish, ya‘ni ma‘rifatli bo‘lish orqali erishadi» deb yozgan edi?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#al – Forobiy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al – Farg‘oniy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al – Xorazmiy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Ibn Sino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A.Navoiy qaysi asarida komil insonga xos sifatlarni sanab o‘tadi?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#«Hayrat – ul – Abror» asarida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«Xazoyin – ul – maoniy asarida»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Mahbub – ul – qulub» asarida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«Nasoyim – ul – muhabbat» asarida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So‘fiylik oqimlarini aniqlang?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Horijiylik,Yassaviylik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Suniylik, shialik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#Naqshbandiylik, Yassaviylik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Suniylik, Kubroviylik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Samarqand shahrida me’moriy obidalar qaysilar kiradi?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Bibixonim masjidi, Hazrati Imom masjidi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 xml:space="preserve">#Go‘ri Amir, Shohi Zinda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Oq saroy, Go‘ri Amir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Registon, Oq saroy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Yoshlarni ma’naviy axloqiga salbiy ta’sir etayotgan illat qaysi?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#Ommaviy madaniyat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Diniy ekstrimizm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Diniy aqidaparastlik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Missionerlik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“Yo vatan, yo sharafli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lim” xitobi bilan xalqni vatan himoyasiga ruhlantirgan inson kim?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Amir Temur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Jaloliddin Manguberdi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#Najmiddin Kubro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Spitamen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Kishilar komillikka nimaning natijasida erishadilar?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 xml:space="preserve">#axloqiy – ma‘naviy poklanish jarayonida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taqvodorlik yo‘li bilan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 xml:space="preserve">nafs – xirsni jilovlash natijasida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odamlarga ezgulikni ravo ko‘rish orqal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sv-SE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sv-SE"/>
        </w:rPr>
        <w:t>K</w:t>
      </w:r>
      <w:r w:rsidRPr="005815EA">
        <w:rPr>
          <w:rFonts w:ascii="Times New Roman" w:hAnsi="Times New Roman"/>
          <w:sz w:val="28"/>
          <w:szCs w:val="28"/>
          <w:lang w:val="uz-Cyrl-UZ"/>
        </w:rPr>
        <w:t>ishilarning olijanob</w:t>
      </w:r>
      <w:r w:rsidRPr="005815EA">
        <w:rPr>
          <w:rFonts w:ascii="Times New Roman" w:hAnsi="Times New Roman"/>
          <w:sz w:val="28"/>
          <w:szCs w:val="28"/>
          <w:lang w:val="sv-SE"/>
        </w:rPr>
        <w:t xml:space="preserve">d diniy 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 g‘oya va niyatlar y</w:t>
      </w:r>
      <w:r w:rsidRPr="005815EA">
        <w:rPr>
          <w:rFonts w:ascii="Times New Roman" w:hAnsi="Times New Roman"/>
          <w:sz w:val="28"/>
          <w:szCs w:val="28"/>
          <w:lang w:val="sv-SE"/>
        </w:rPr>
        <w:t>o‘</w:t>
      </w:r>
      <w:r w:rsidRPr="005815EA">
        <w:rPr>
          <w:rFonts w:ascii="Times New Roman" w:hAnsi="Times New Roman"/>
          <w:sz w:val="28"/>
          <w:szCs w:val="28"/>
          <w:lang w:val="uz-Cyrl-UZ"/>
        </w:rPr>
        <w:t>lida xamkor va xamjixat bulib yashashi kishilik jamiyati ravnaki yulida xizmat kilishi nima deb ataladi?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diniy fundamentalizm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ateizm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diniy sekta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#diniy bagrikenglik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Diniy da’vatlar, aqidalar, qadriyat va maqsadlar ifodalangan </w:t>
      </w:r>
      <w:r w:rsidRPr="005815EA">
        <w:rPr>
          <w:rFonts w:ascii="Times New Roman" w:hAnsi="Times New Roman"/>
          <w:sz w:val="28"/>
          <w:szCs w:val="28"/>
          <w:lang w:val="en-US"/>
        </w:rPr>
        <w:t>q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arashlar majmui </w:t>
      </w:r>
      <w:r w:rsidRPr="005815EA">
        <w:rPr>
          <w:rFonts w:ascii="Times New Roman" w:hAnsi="Times New Roman"/>
          <w:sz w:val="28"/>
          <w:szCs w:val="28"/>
          <w:lang w:val="en-US"/>
        </w:rPr>
        <w:t>q</w:t>
      </w:r>
      <w:r w:rsidRPr="005815EA">
        <w:rPr>
          <w:rFonts w:ascii="Times New Roman" w:hAnsi="Times New Roman"/>
          <w:sz w:val="28"/>
          <w:szCs w:val="28"/>
          <w:lang w:val="uz-Cyrl-UZ"/>
        </w:rPr>
        <w:t>aysi javobda tugri berilgan?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mifologiya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idealogiya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#diniy g‘oyalar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dualism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Asosiy maqsadi diniy davlatni barpo qilish bulib, bu maqsadda o‘zaro nizolar, ixtiloflar, qurolli to‘qnashuvlar orqali,ya’ni qon to‘kish va zo‘rlik bilan erishishni ko‘zlaydigan nazariya va amaliyot nima deb aytiladi?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>diniy ekstremizm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ateizm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fundamentalizm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dogmatism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Xozirgi zamondagi eng katta xavf-mafkuraviy kurashning, xilma-xil usularida olib </w:t>
      </w:r>
      <w:r w:rsidRPr="005815EA">
        <w:rPr>
          <w:rFonts w:ascii="Times New Roman" w:hAnsi="Times New Roman"/>
          <w:sz w:val="28"/>
          <w:szCs w:val="28"/>
          <w:lang w:val="en-US"/>
        </w:rPr>
        <w:t>boriladigan mafkuraviy targibot va tashviqotning asosiy ob’yekti va maksadi nimaga qaratilgan?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jahonni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lib olishga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mamlakatlarni bosib olishga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#inson qalbi va ongi uchun kurashga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iqtisodiyotini cheklash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Muayyan kishining biror bir dinga, g‘oyaga e’ti</w:t>
      </w:r>
      <w:r w:rsidRPr="005815EA">
        <w:rPr>
          <w:rFonts w:ascii="Times New Roman" w:hAnsi="Times New Roman"/>
          <w:sz w:val="28"/>
          <w:szCs w:val="28"/>
          <w:lang w:val="en-US"/>
        </w:rPr>
        <w:t>q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od </w:t>
      </w:r>
      <w:r w:rsidRPr="005815EA">
        <w:rPr>
          <w:rFonts w:ascii="Times New Roman" w:hAnsi="Times New Roman"/>
          <w:sz w:val="28"/>
          <w:szCs w:val="28"/>
          <w:lang w:val="en-US"/>
        </w:rPr>
        <w:t>q</w:t>
      </w:r>
      <w:r w:rsidRPr="005815EA">
        <w:rPr>
          <w:rFonts w:ascii="Times New Roman" w:hAnsi="Times New Roman"/>
          <w:sz w:val="28"/>
          <w:szCs w:val="28"/>
          <w:lang w:val="uz-Cyrl-UZ"/>
        </w:rPr>
        <w:t>ilishi, yoki umuman e’ti</w:t>
      </w:r>
      <w:r w:rsidRPr="005815EA">
        <w:rPr>
          <w:rFonts w:ascii="Times New Roman" w:hAnsi="Times New Roman"/>
          <w:sz w:val="28"/>
          <w:szCs w:val="28"/>
          <w:lang w:val="en-US"/>
        </w:rPr>
        <w:t>q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od </w:t>
      </w:r>
      <w:r w:rsidRPr="005815EA">
        <w:rPr>
          <w:rFonts w:ascii="Times New Roman" w:hAnsi="Times New Roman"/>
          <w:sz w:val="28"/>
          <w:szCs w:val="28"/>
          <w:lang w:val="en-US"/>
        </w:rPr>
        <w:t>q</w:t>
      </w:r>
      <w:r w:rsidRPr="005815EA">
        <w:rPr>
          <w:rFonts w:ascii="Times New Roman" w:hAnsi="Times New Roman"/>
          <w:sz w:val="28"/>
          <w:szCs w:val="28"/>
          <w:lang w:val="uz-Cyrl-UZ"/>
        </w:rPr>
        <w:t>ilmasligi, uning insonga, e’ti</w:t>
      </w:r>
      <w:r w:rsidRPr="005815EA">
        <w:rPr>
          <w:rFonts w:ascii="Times New Roman" w:hAnsi="Times New Roman"/>
          <w:sz w:val="28"/>
          <w:szCs w:val="28"/>
          <w:lang w:val="en-US"/>
        </w:rPr>
        <w:t>q</w:t>
      </w:r>
      <w:r w:rsidRPr="005815EA">
        <w:rPr>
          <w:rFonts w:ascii="Times New Roman" w:hAnsi="Times New Roman"/>
          <w:sz w:val="28"/>
          <w:szCs w:val="28"/>
          <w:lang w:val="uz-Cyrl-UZ"/>
        </w:rPr>
        <w:t>odi so</w:t>
      </w:r>
      <w:r w:rsidRPr="005815EA">
        <w:rPr>
          <w:rFonts w:ascii="Times New Roman" w:hAnsi="Times New Roman"/>
          <w:sz w:val="28"/>
          <w:szCs w:val="28"/>
          <w:lang w:val="en-US"/>
        </w:rPr>
        <w:t>h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asidagi anglab olingan erkinligi, jamiyat </w:t>
      </w:r>
      <w:r w:rsidRPr="005815EA">
        <w:rPr>
          <w:rFonts w:ascii="Times New Roman" w:hAnsi="Times New Roman"/>
          <w:sz w:val="28"/>
          <w:szCs w:val="28"/>
          <w:lang w:val="en-US"/>
        </w:rPr>
        <w:t>q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onunlariga mos </w:t>
      </w:r>
      <w:r w:rsidRPr="005815EA">
        <w:rPr>
          <w:rFonts w:ascii="Times New Roman" w:hAnsi="Times New Roman"/>
          <w:sz w:val="28"/>
          <w:szCs w:val="28"/>
          <w:lang w:val="en-US"/>
        </w:rPr>
        <w:t>h</w:t>
      </w:r>
      <w:r w:rsidRPr="005815EA">
        <w:rPr>
          <w:rFonts w:ascii="Times New Roman" w:hAnsi="Times New Roman"/>
          <w:sz w:val="28"/>
          <w:szCs w:val="28"/>
          <w:lang w:val="uz-Cyrl-UZ"/>
        </w:rPr>
        <w:t>ayot kechirish nimani anglatadi?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e’tiqod erkinligi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fikr erkinligini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>vijdon erkinligini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ilm olish erkinligi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zbekistonda qancha millat va elat vakillari yashaydi?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#136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125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120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110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Qaysi allomani “Jorulloh”-ollohning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shnisi deb ulug‘langan?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Al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Farg‘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oniy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#Az-Zamaxshariy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Moturudiy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Al Buxoriy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Tolerantlik nima?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Bag‘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rikenglik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Yurt tichligi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Burchga sadoqat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Oila tinchligi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“Diling ollohda,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ling mehnatda bo‘lsin” xikmatli iborasi kimga tegishli?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Zamaxshariy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Moturudiy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Yusuf Hamadoniy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#Bohouddin Naqshband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Kubroviya, Naqshbandiya, Yassaviya qaysi ta’limotning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yo‘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nalishlari hisoblanadi?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#Tasavvuf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Zardushtiylik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Shialik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sunniylik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Zardushtiylikni ezgulik xudosi qaysi?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Mitra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Axriman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#Axuramazda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Zevs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Islom dinigacha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lgan davrda Zardushtiylik dini O‘zbekistonning qaysi hududida keng tarqalgan?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#Xorazm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Toshkent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Farg‘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ona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Jizzax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Toshkent </w:t>
      </w:r>
      <w:r w:rsidRPr="005815EA">
        <w:rPr>
          <w:rFonts w:ascii="Times New Roman" w:hAnsi="Times New Roman"/>
          <w:sz w:val="28"/>
          <w:szCs w:val="28"/>
          <w:lang w:val="en-US"/>
        </w:rPr>
        <w:t>I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slom </w:t>
      </w:r>
      <w:r w:rsidRPr="005815EA">
        <w:rPr>
          <w:rFonts w:ascii="Times New Roman" w:hAnsi="Times New Roman"/>
          <w:sz w:val="28"/>
          <w:szCs w:val="28"/>
          <w:lang w:val="en-US"/>
        </w:rPr>
        <w:t>Instituti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 qachon tashkil qilingan?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#1999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2001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2005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2004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Islomgacha milliy ma’naviyatimiz haqidagi ma’lumotlarning asosiy manbaalarini ko‘rsating?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qadimgi hind, xitoy, rim va yunon manbaalari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qadimgi eron, misr, shumer manbalari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qadimgi fors, xitoy, misr, misopotamiya manbaalari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turkiy toshbitiklar va “Avesto”, </w:t>
      </w:r>
      <w:proofErr w:type="gramStart"/>
      <w:r w:rsidRPr="005815EA">
        <w:rPr>
          <w:rFonts w:ascii="Times New Roman" w:hAnsi="Times New Roman"/>
          <w:sz w:val="28"/>
          <w:szCs w:val="28"/>
          <w:lang w:val="uz-Cyrl-UZ"/>
        </w:rPr>
        <w:t>og‘</w:t>
      </w:r>
      <w:proofErr w:type="gramEnd"/>
      <w:r w:rsidRPr="005815EA">
        <w:rPr>
          <w:rFonts w:ascii="Times New Roman" w:hAnsi="Times New Roman"/>
          <w:sz w:val="28"/>
          <w:szCs w:val="28"/>
          <w:lang w:val="uz-Cyrl-UZ"/>
        </w:rPr>
        <w:t>zaki ijod na’munalari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lastRenderedPageBreak/>
        <w:t>Kalom ilmida alohida yo‘nalishga asos solgan shaxsni belgilang?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az-Zamaxshariy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>Moturidiy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Faxriddin Iroqiy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Ahmad Yassaviy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Tasavvufning so‘ngi tariqatini belgilang?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Kubroviya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Badaviya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Mavlaviya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#N</w:t>
      </w:r>
      <w:r w:rsidRPr="005815EA">
        <w:rPr>
          <w:rFonts w:ascii="Times New Roman" w:hAnsi="Times New Roman"/>
          <w:sz w:val="28"/>
          <w:szCs w:val="28"/>
          <w:lang w:val="uz-Cyrl-UZ"/>
        </w:rPr>
        <w:t>aqshbandiya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Temuriylar davrida tasavvufning qaysi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yo‘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nalishi mafkura darajasiga ko‘tarilgan?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yassaviya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#naqshbandiya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suxravardiya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kubraviya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XXI asr boshlarida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zbekiston xavfsizligiga tahdid solayotgan omillarni aniqlang.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#mintaqaviy mojarolar, millatlararo ziddiyatlar, diniy ekstremizm, korrupsiya va uyushgan jinoyatchilik, ekologik muammolar, mahalliychilik va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urug‘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-aymoqchilik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demografik muammolar, energetika muammolari, mafkuraviy beqarorlik, oziq-ovqat muammosi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mintaqaviy mojarolar, SPID, irqchilik, iqtisodiy qaramlik, korrupsiya va uyushgan jinoyatchilik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mintaqaviy mojarolar, millatlararo ziddiyatlar, paxta yakkahokimligi, demografik muammolar, ekologik muammolar, mahal-liychilik va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urug‘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>-aymoqchilik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nl"/>
        </w:rPr>
      </w:pPr>
      <w:r w:rsidRPr="005815EA">
        <w:rPr>
          <w:rFonts w:ascii="Times New Roman" w:hAnsi="Times New Roman"/>
          <w:sz w:val="28"/>
          <w:szCs w:val="28"/>
          <w:lang w:val="nl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nl"/>
        </w:rPr>
      </w:pPr>
      <w:r w:rsidRPr="005815EA">
        <w:rPr>
          <w:rFonts w:ascii="Times New Roman" w:hAnsi="Times New Roman"/>
          <w:sz w:val="28"/>
          <w:szCs w:val="28"/>
          <w:lang w:val="nl"/>
        </w:rPr>
        <w:t>Aqidaparastlikning mohiyati qaysi javobda to`g`ri ko`rsatilgan?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nl"/>
        </w:rPr>
      </w:pPr>
      <w:r w:rsidRPr="005815EA">
        <w:rPr>
          <w:rFonts w:ascii="Times New Roman" w:hAnsi="Times New Roman"/>
          <w:sz w:val="28"/>
          <w:szCs w:val="28"/>
          <w:lang w:val="nl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nl"/>
        </w:rPr>
      </w:pPr>
      <w:r w:rsidRPr="005815EA">
        <w:rPr>
          <w:rFonts w:ascii="Times New Roman" w:hAnsi="Times New Roman"/>
          <w:sz w:val="28"/>
          <w:szCs w:val="28"/>
          <w:lang w:val="nl"/>
        </w:rPr>
        <w:t>#diniy aqida va qadriyatlarni mutloq ulug`lashga moyillikning kuchliligi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nl"/>
        </w:rPr>
      </w:pPr>
      <w:r w:rsidRPr="005815EA">
        <w:rPr>
          <w:rFonts w:ascii="Times New Roman" w:hAnsi="Times New Roman"/>
          <w:sz w:val="28"/>
          <w:szCs w:val="28"/>
          <w:lang w:val="nl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nl"/>
        </w:rPr>
      </w:pPr>
      <w:r w:rsidRPr="005815EA">
        <w:rPr>
          <w:rFonts w:ascii="Times New Roman" w:hAnsi="Times New Roman"/>
          <w:sz w:val="28"/>
          <w:szCs w:val="28"/>
          <w:lang w:val="nl"/>
        </w:rPr>
        <w:t>biror bir g`oya yoki tomoyilni ko`r-ko`rona qo`llashga urinish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nl"/>
        </w:rPr>
      </w:pPr>
      <w:r w:rsidRPr="005815EA">
        <w:rPr>
          <w:rFonts w:ascii="Times New Roman" w:hAnsi="Times New Roman"/>
          <w:sz w:val="28"/>
          <w:szCs w:val="28"/>
          <w:lang w:val="nl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nl"/>
        </w:rPr>
      </w:pPr>
      <w:r w:rsidRPr="005815EA">
        <w:rPr>
          <w:rFonts w:ascii="Times New Roman" w:hAnsi="Times New Roman"/>
          <w:sz w:val="28"/>
          <w:szCs w:val="28"/>
          <w:lang w:val="nl"/>
        </w:rPr>
        <w:t>fashizm g`oyalarni qo`llab-quvvatlashga intilish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nl"/>
        </w:rPr>
      </w:pPr>
      <w:r w:rsidRPr="005815EA">
        <w:rPr>
          <w:rFonts w:ascii="Times New Roman" w:hAnsi="Times New Roman"/>
          <w:sz w:val="28"/>
          <w:szCs w:val="28"/>
          <w:lang w:val="nl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nl"/>
        </w:rPr>
      </w:pPr>
      <w:r w:rsidRPr="005815EA">
        <w:rPr>
          <w:rFonts w:ascii="Times New Roman" w:hAnsi="Times New Roman"/>
          <w:sz w:val="28"/>
          <w:szCs w:val="28"/>
          <w:lang w:val="nl"/>
        </w:rPr>
        <w:t>biron bir g`oya yoki tamoyilni targ`ib va tashviq etish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Insoniyat tarixdagi ilk ziyolilar kimlar bo‘lgan?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proofErr w:type="gramStart"/>
      <w:r w:rsidRPr="005815EA">
        <w:rPr>
          <w:rFonts w:ascii="Times New Roman" w:hAnsi="Times New Roman"/>
          <w:sz w:val="28"/>
          <w:szCs w:val="28"/>
          <w:lang w:val="uz-Cyrl-UZ"/>
        </w:rPr>
        <w:t>payg‘</w:t>
      </w:r>
      <w:proofErr w:type="gramEnd"/>
      <w:r w:rsidRPr="005815EA">
        <w:rPr>
          <w:rFonts w:ascii="Times New Roman" w:hAnsi="Times New Roman"/>
          <w:sz w:val="28"/>
          <w:szCs w:val="28"/>
          <w:lang w:val="uz-Cyrl-UZ"/>
        </w:rPr>
        <w:t>ambarlar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Y</w:t>
      </w:r>
      <w:r w:rsidRPr="005815EA">
        <w:rPr>
          <w:rFonts w:ascii="Times New Roman" w:hAnsi="Times New Roman"/>
          <w:sz w:val="28"/>
          <w:szCs w:val="28"/>
          <w:lang w:val="en-US"/>
        </w:rPr>
        <w:t>u</w:t>
      </w:r>
      <w:r w:rsidRPr="005815EA">
        <w:rPr>
          <w:rFonts w:ascii="Times New Roman" w:hAnsi="Times New Roman"/>
          <w:sz w:val="28"/>
          <w:szCs w:val="28"/>
          <w:lang w:val="uz-Cyrl-UZ"/>
        </w:rPr>
        <w:t>non donishmanlari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Xitoy faylasuflari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Hind allomalari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Komil insonning axloqiy fazilatlari qaysi javobda to‘g‘ri berilgan?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faollik, botirlik, hayolilik, olijanoblik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proofErr w:type="gramStart"/>
      <w:r w:rsidRPr="005815EA">
        <w:rPr>
          <w:rFonts w:ascii="Times New Roman" w:hAnsi="Times New Roman"/>
          <w:sz w:val="28"/>
          <w:szCs w:val="28"/>
          <w:lang w:val="uz-Cyrl-UZ"/>
        </w:rPr>
        <w:t>g‘</w:t>
      </w:r>
      <w:proofErr w:type="gramEnd"/>
      <w:r w:rsidRPr="005815EA">
        <w:rPr>
          <w:rFonts w:ascii="Times New Roman" w:hAnsi="Times New Roman"/>
          <w:sz w:val="28"/>
          <w:szCs w:val="28"/>
          <w:lang w:val="uz-Cyrl-UZ"/>
        </w:rPr>
        <w:t>amxo‘rlik, odamiylik, xushmuomalalik, halollik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 xotirjamlik, ulug‘sifatlik, tadbirkorlik, zehnlilik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ko‘tarinkilik, xijolatpazlik, savodxonlik, omilkorlik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Qalbni, ko‘ngil ko‘zgusini poklash avvalo nimadan boshlanadi?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ma’rifatdan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>imon-e’tiqoddan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mehr-oqibatdan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ezgu </w:t>
      </w:r>
      <w:r w:rsidRPr="005815EA">
        <w:rPr>
          <w:rFonts w:ascii="Times New Roman" w:hAnsi="Times New Roman"/>
          <w:sz w:val="28"/>
          <w:szCs w:val="28"/>
          <w:lang w:val="en-US"/>
        </w:rPr>
        <w:t>o‘</w:t>
      </w:r>
      <w:r w:rsidRPr="005815EA">
        <w:rPr>
          <w:rFonts w:ascii="Times New Roman" w:hAnsi="Times New Roman"/>
          <w:sz w:val="28"/>
          <w:szCs w:val="28"/>
          <w:lang w:val="uz-Cyrl-UZ"/>
        </w:rPr>
        <w:t>y-fikrdan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Hadislarda “Uch toifa kishilarni duosi, hech shubhasiz, Olloh taolo qoshida maqbuldir” deb keltiriladi. Bular qaysi?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ustozning, ota-onaning, farzandlarning duosi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>mazlum kishining, musofirning va ota-onaning duosi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keksalarning, g‘ar</w:t>
      </w:r>
      <w:r w:rsidRPr="005815EA">
        <w:rPr>
          <w:rFonts w:ascii="Times New Roman" w:hAnsi="Times New Roman"/>
          <w:sz w:val="28"/>
          <w:szCs w:val="28"/>
          <w:lang w:val="en-US"/>
        </w:rPr>
        <w:t>i</w:t>
      </w:r>
      <w:r w:rsidRPr="005815EA">
        <w:rPr>
          <w:rFonts w:ascii="Times New Roman" w:hAnsi="Times New Roman"/>
          <w:sz w:val="28"/>
          <w:szCs w:val="28"/>
          <w:lang w:val="uz-Cyrl-UZ"/>
        </w:rPr>
        <w:t>blarning va onaning duosi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otaning duosi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Hadislarda farzand nima qilsa jannatning ikki eshigi ochiladi deyilgan?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birisini oy-birisini quyosh, deb bilsa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ota-onasining duosini olsa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ota-onasini rozi qilsa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>savob umidi bilan ertalab ota-onasini ziyorat qilsa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Avesto yaratilganligining 2700 yilligi mamlakatimizda qachon nishonlandi.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2002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#2001 yil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2012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2015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Vеdеvdot Avеstoning nеchanchi kitobi</w:t>
      </w:r>
      <w:r w:rsidRPr="005815EA">
        <w:rPr>
          <w:rFonts w:ascii="Times New Roman" w:hAnsi="Times New Roman"/>
          <w:sz w:val="28"/>
          <w:szCs w:val="28"/>
          <w:lang w:val="en-US"/>
        </w:rPr>
        <w:t>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1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2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#4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GB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3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Zardushtiylik iymoni 3 ta asosga tayanadi, ular qaysilar</w:t>
      </w:r>
      <w:r w:rsidRPr="005815EA">
        <w:rPr>
          <w:rFonts w:ascii="Times New Roman" w:hAnsi="Times New Roman"/>
          <w:sz w:val="28"/>
          <w:szCs w:val="28"/>
          <w:lang w:val="en-US"/>
        </w:rPr>
        <w:t>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fikrlar sofligi, </w:t>
      </w:r>
      <w:proofErr w:type="gramStart"/>
      <w:r w:rsidRPr="005815EA">
        <w:rPr>
          <w:rFonts w:ascii="Times New Roman" w:hAnsi="Times New Roman"/>
          <w:sz w:val="28"/>
          <w:szCs w:val="28"/>
          <w:lang w:val="uz-Cyrl-UZ"/>
        </w:rPr>
        <w:t>so‘</w:t>
      </w:r>
      <w:proofErr w:type="gramEnd"/>
      <w:r w:rsidRPr="005815EA">
        <w:rPr>
          <w:rFonts w:ascii="Times New Roman" w:hAnsi="Times New Roman"/>
          <w:sz w:val="28"/>
          <w:szCs w:val="28"/>
          <w:lang w:val="uz-Cyrl-UZ"/>
        </w:rPr>
        <w:t>zning sobitligi, amallarning insoniyligi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fikrlar sofligi, amallarning insoniyligi, so‘zning sobitligi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 so‘zning </w:t>
      </w:r>
      <w:r w:rsidRPr="005815EA">
        <w:rPr>
          <w:rFonts w:ascii="Times New Roman" w:hAnsi="Times New Roman"/>
          <w:sz w:val="28"/>
          <w:szCs w:val="28"/>
          <w:lang w:val="en-US"/>
        </w:rPr>
        <w:t>h</w:t>
      </w:r>
      <w:r w:rsidRPr="005815EA">
        <w:rPr>
          <w:rFonts w:ascii="Times New Roman" w:hAnsi="Times New Roman"/>
          <w:sz w:val="28"/>
          <w:szCs w:val="28"/>
          <w:lang w:val="uz-Cyrl-UZ"/>
        </w:rPr>
        <w:t>a</w:t>
      </w:r>
      <w:r w:rsidRPr="005815EA">
        <w:rPr>
          <w:rFonts w:ascii="Times New Roman" w:hAnsi="Times New Roman"/>
          <w:sz w:val="28"/>
          <w:szCs w:val="28"/>
          <w:lang w:val="en-US"/>
        </w:rPr>
        <w:t>q</w:t>
      </w:r>
      <w:r w:rsidRPr="005815EA">
        <w:rPr>
          <w:rFonts w:ascii="Times New Roman" w:hAnsi="Times New Roman"/>
          <w:sz w:val="28"/>
          <w:szCs w:val="28"/>
          <w:lang w:val="uz-Cyrl-UZ"/>
        </w:rPr>
        <w:t>i</w:t>
      </w:r>
      <w:r w:rsidRPr="005815EA">
        <w:rPr>
          <w:rFonts w:ascii="Times New Roman" w:hAnsi="Times New Roman"/>
          <w:sz w:val="28"/>
          <w:szCs w:val="28"/>
          <w:lang w:val="en-US"/>
        </w:rPr>
        <w:t>q</w:t>
      </w:r>
      <w:r w:rsidRPr="005815EA">
        <w:rPr>
          <w:rFonts w:ascii="Times New Roman" w:hAnsi="Times New Roman"/>
          <w:sz w:val="28"/>
          <w:szCs w:val="28"/>
          <w:lang w:val="uz-Cyrl-UZ"/>
        </w:rPr>
        <w:t>iyligi, amallarning insoniyligi, fikrlar sofligi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fikrlar sofligi, amallarning </w:t>
      </w:r>
      <w:r w:rsidRPr="005815EA">
        <w:rPr>
          <w:rFonts w:ascii="Times New Roman" w:hAnsi="Times New Roman"/>
          <w:sz w:val="28"/>
          <w:szCs w:val="28"/>
          <w:lang w:val="en-US"/>
        </w:rPr>
        <w:t>h</w:t>
      </w:r>
      <w:r w:rsidRPr="005815EA">
        <w:rPr>
          <w:rFonts w:ascii="Times New Roman" w:hAnsi="Times New Roman"/>
          <w:sz w:val="28"/>
          <w:szCs w:val="28"/>
          <w:lang w:val="uz-Cyrl-UZ"/>
        </w:rPr>
        <w:t>a</w:t>
      </w:r>
      <w:r w:rsidRPr="005815EA">
        <w:rPr>
          <w:rFonts w:ascii="Times New Roman" w:hAnsi="Times New Roman"/>
          <w:sz w:val="28"/>
          <w:szCs w:val="28"/>
          <w:lang w:val="en-US"/>
        </w:rPr>
        <w:t>q</w:t>
      </w:r>
      <w:r w:rsidRPr="005815EA">
        <w:rPr>
          <w:rFonts w:ascii="Times New Roman" w:hAnsi="Times New Roman"/>
          <w:sz w:val="28"/>
          <w:szCs w:val="28"/>
          <w:lang w:val="uz-Cyrl-UZ"/>
        </w:rPr>
        <w:t>i</w:t>
      </w:r>
      <w:r w:rsidRPr="005815EA">
        <w:rPr>
          <w:rFonts w:ascii="Times New Roman" w:hAnsi="Times New Roman"/>
          <w:sz w:val="28"/>
          <w:szCs w:val="28"/>
          <w:lang w:val="en-US"/>
        </w:rPr>
        <w:t>q</w:t>
      </w:r>
      <w:r w:rsidRPr="005815EA">
        <w:rPr>
          <w:rFonts w:ascii="Times New Roman" w:hAnsi="Times New Roman"/>
          <w:sz w:val="28"/>
          <w:szCs w:val="28"/>
          <w:lang w:val="uz-Cyrl-UZ"/>
        </w:rPr>
        <w:t>iyligi, so‘zning rostligi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GB"/>
        </w:rPr>
      </w:pPr>
      <w:r w:rsidRPr="005815EA">
        <w:rPr>
          <w:rFonts w:ascii="Times New Roman" w:hAnsi="Times New Roman"/>
          <w:sz w:val="28"/>
          <w:szCs w:val="28"/>
          <w:lang w:val="en-GB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lastRenderedPageBreak/>
        <w:t>Zardushtiylik ta'limotidagi eng oliy ibtido qaysi javobda ko‘rsatilgan</w:t>
      </w:r>
      <w:r w:rsidRPr="005815EA">
        <w:rPr>
          <w:rFonts w:ascii="Times New Roman" w:hAnsi="Times New Roman"/>
          <w:sz w:val="28"/>
          <w:szCs w:val="28"/>
          <w:lang w:val="en-US"/>
        </w:rPr>
        <w:t>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Axriman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Axuramazda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Mitra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GB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Sraosha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Avеstoning 3 chi kitobi </w:t>
      </w:r>
      <w:r w:rsidRPr="005815EA">
        <w:rPr>
          <w:rFonts w:ascii="Times New Roman" w:hAnsi="Times New Roman"/>
          <w:sz w:val="28"/>
          <w:szCs w:val="28"/>
          <w:lang w:val="en-US"/>
        </w:rPr>
        <w:t>q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anday </w:t>
      </w:r>
      <w:r w:rsidRPr="005815EA">
        <w:rPr>
          <w:rFonts w:ascii="Times New Roman" w:hAnsi="Times New Roman"/>
          <w:sz w:val="28"/>
          <w:szCs w:val="28"/>
          <w:lang w:val="en-US"/>
        </w:rPr>
        <w:t>n</w:t>
      </w:r>
      <w:r w:rsidRPr="005815EA">
        <w:rPr>
          <w:rFonts w:ascii="Times New Roman" w:hAnsi="Times New Roman"/>
          <w:sz w:val="28"/>
          <w:szCs w:val="28"/>
          <w:lang w:val="uz-Cyrl-UZ"/>
        </w:rPr>
        <w:t>omlanadi</w:t>
      </w:r>
      <w:r w:rsidRPr="005815EA">
        <w:rPr>
          <w:rFonts w:ascii="Times New Roman" w:hAnsi="Times New Roman"/>
          <w:sz w:val="28"/>
          <w:szCs w:val="28"/>
          <w:lang w:val="en-US"/>
        </w:rPr>
        <w:t>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>Yasna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Xurda avеsto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Visparat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GB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Yasht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GB"/>
        </w:rPr>
      </w:pPr>
      <w:r w:rsidRPr="005815EA">
        <w:rPr>
          <w:rFonts w:ascii="Times New Roman" w:hAnsi="Times New Roman"/>
          <w:sz w:val="28"/>
          <w:szCs w:val="28"/>
          <w:lang w:val="en-GB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 «Avеsto» </w:t>
      </w:r>
      <w:r w:rsidRPr="005815EA">
        <w:rPr>
          <w:rFonts w:ascii="Times New Roman" w:hAnsi="Times New Roman"/>
          <w:sz w:val="28"/>
          <w:szCs w:val="28"/>
          <w:lang w:val="en-US"/>
        </w:rPr>
        <w:t>q</w:t>
      </w:r>
      <w:r w:rsidRPr="005815EA">
        <w:rPr>
          <w:rFonts w:ascii="Times New Roman" w:hAnsi="Times New Roman"/>
          <w:sz w:val="28"/>
          <w:szCs w:val="28"/>
          <w:lang w:val="uz-Cyrl-UZ"/>
        </w:rPr>
        <w:t>aysi tilda  yozilgan</w:t>
      </w:r>
      <w:r w:rsidRPr="005815EA">
        <w:rPr>
          <w:rFonts w:ascii="Times New Roman" w:hAnsi="Times New Roman"/>
          <w:sz w:val="28"/>
          <w:szCs w:val="28"/>
          <w:lang w:val="en-US"/>
        </w:rPr>
        <w:t>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q</w:t>
      </w:r>
      <w:r w:rsidRPr="005815EA">
        <w:rPr>
          <w:rFonts w:ascii="Times New Roman" w:hAnsi="Times New Roman"/>
          <w:sz w:val="28"/>
          <w:szCs w:val="28"/>
          <w:lang w:val="uz-Cyrl-UZ"/>
        </w:rPr>
        <w:t>adimgi fors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qadimgi tojik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qadimgi turk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#qadimgi pahlaviy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Zardushtiylikda muqaddas sanalgan to‘rt unsur qaysilar?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en-US"/>
        </w:rPr>
        <w:t>y</w:t>
      </w:r>
      <w:r w:rsidRPr="005815EA">
        <w:rPr>
          <w:rFonts w:ascii="Times New Roman" w:hAnsi="Times New Roman"/>
          <w:sz w:val="28"/>
          <w:szCs w:val="28"/>
          <w:lang w:val="uz-Cyrl-UZ"/>
        </w:rPr>
        <w:t>еr, suv, olov, quyosh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815EA">
        <w:rPr>
          <w:rFonts w:ascii="Times New Roman" w:hAnsi="Times New Roman"/>
          <w:sz w:val="28"/>
          <w:szCs w:val="28"/>
          <w:lang w:val="en-US"/>
        </w:rPr>
        <w:t>y</w:t>
      </w:r>
      <w:r w:rsidRPr="005815EA">
        <w:rPr>
          <w:rFonts w:ascii="Times New Roman" w:hAnsi="Times New Roman"/>
          <w:sz w:val="28"/>
          <w:szCs w:val="28"/>
          <w:lang w:val="uz-Cyrl-UZ"/>
        </w:rPr>
        <w:t>еr, daraxt, olov, quyosh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#y</w:t>
      </w:r>
      <w:r w:rsidRPr="005815EA">
        <w:rPr>
          <w:rFonts w:ascii="Times New Roman" w:hAnsi="Times New Roman"/>
          <w:sz w:val="28"/>
          <w:szCs w:val="28"/>
          <w:lang w:val="uz-Cyrl-UZ"/>
        </w:rPr>
        <w:t>еr, suv, havo, olov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olov, suv, o‘t-o‘lanlar, havo.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++++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uz-Cyrl-UZ" w:eastAsia="en-AU"/>
        </w:rPr>
        <w:t>Buddizmning a</w:t>
      </w: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soschisi kim?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Lao- Szi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Ramayana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lastRenderedPageBreak/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Krishna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====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#Sidxartha Gautama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++++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kern w:val="2"/>
          <w:sz w:val="28"/>
          <w:szCs w:val="28"/>
          <w:lang w:val="en-US" w:eastAsia="en-AU"/>
        </w:rPr>
      </w:pPr>
      <w:r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 xml:space="preserve">1 </w:t>
      </w:r>
      <w:r w:rsidR="005815EA"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 xml:space="preserve">“Budda” </w:t>
      </w:r>
      <w:proofErr w:type="gramStart"/>
      <w:r w:rsidR="005815EA"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>so‘</w:t>
      </w:r>
      <w:proofErr w:type="gramEnd"/>
      <w:r w:rsidR="005815EA"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>zini lug‘aviy ma'nosi nima?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#Nurlangan, ravshan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proofErr w:type="gramStart"/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Yorug‘</w:t>
      </w:r>
      <w:proofErr w:type="gramEnd"/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, nurafshon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 xml:space="preserve">Nurli, </w:t>
      </w:r>
      <w:proofErr w:type="gramStart"/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yorug‘</w:t>
      </w:r>
      <w:proofErr w:type="gramEnd"/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Nurafshon, yorqin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kern w:val="2"/>
          <w:sz w:val="28"/>
          <w:szCs w:val="28"/>
          <w:lang w:val="en-US" w:eastAsia="en-AU"/>
        </w:rPr>
      </w:pPr>
      <w:r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 xml:space="preserve">2 </w:t>
      </w:r>
      <w:r w:rsidR="005815EA"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 xml:space="preserve">Buddaviylikning muqaddas manbai “Tripitaka” </w:t>
      </w:r>
      <w:proofErr w:type="gramStart"/>
      <w:r w:rsidR="005815EA"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>so‘</w:t>
      </w:r>
      <w:proofErr w:type="gramEnd"/>
      <w:r w:rsidR="005815EA"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>zini ma'nosi nima?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Uch odam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Uch dunyo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Uch daraxt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#Uch savat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kern w:val="2"/>
          <w:sz w:val="28"/>
          <w:szCs w:val="28"/>
          <w:lang w:val="en-US" w:eastAsia="en-AU"/>
        </w:rPr>
      </w:pPr>
      <w:r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 xml:space="preserve">3 </w:t>
      </w:r>
      <w:r w:rsidR="005815EA"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 xml:space="preserve">Buddaviylikning muqaddas kitobi qaysi javobda </w:t>
      </w:r>
      <w:proofErr w:type="gramStart"/>
      <w:r w:rsidR="005815EA"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>to‘</w:t>
      </w:r>
      <w:proofErr w:type="gramEnd"/>
      <w:r w:rsidR="005815EA"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>g‘ri ko‘rsatilgan?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Tavrot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Avesto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Injil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#Tripitaka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kern w:val="2"/>
          <w:sz w:val="28"/>
          <w:szCs w:val="28"/>
          <w:lang w:val="en-US" w:eastAsia="en-AU"/>
        </w:rPr>
      </w:pPr>
      <w:r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 xml:space="preserve">4 </w:t>
      </w:r>
      <w:r w:rsidR="005815EA"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 xml:space="preserve">Buddizm qachon paydo </w:t>
      </w:r>
      <w:proofErr w:type="gramStart"/>
      <w:r w:rsidR="005815EA"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>bo‘</w:t>
      </w:r>
      <w:proofErr w:type="gramEnd"/>
      <w:r w:rsidR="005815EA" w:rsidRPr="006863AB">
        <w:rPr>
          <w:rFonts w:ascii="Times New Roman" w:hAnsi="Times New Roman"/>
          <w:b/>
          <w:kern w:val="2"/>
          <w:sz w:val="28"/>
          <w:szCs w:val="28"/>
          <w:lang w:val="en-US" w:eastAsia="en-AU"/>
        </w:rPr>
        <w:t>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Eradanavvalgi Xasrda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Eramizning Iasrida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#Eradanavvalgi VIasrda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kern w:val="2"/>
          <w:sz w:val="28"/>
          <w:szCs w:val="28"/>
          <w:lang w:val="en-US" w:eastAsia="en-AU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Eradanavvalgi IIasrda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 xml:space="preserve">5 </w:t>
      </w:r>
      <w:r w:rsidR="005815EA" w:rsidRPr="006863AB">
        <w:rPr>
          <w:rFonts w:ascii="Times New Roman" w:hAnsi="Times New Roman"/>
          <w:b/>
          <w:sz w:val="28"/>
          <w:szCs w:val="28"/>
          <w:lang w:val="uz-Cyrl-UZ"/>
        </w:rPr>
        <w:t>Islom dinidagi ikki yirik oqim qaysi javobda to‘g‘ri ko‘rsatilgan?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Sunniylar va xorijiylar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Sunniylar va shomoniylar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Shialar va </w:t>
      </w:r>
      <w:r w:rsidRPr="005815EA">
        <w:rPr>
          <w:rFonts w:ascii="Times New Roman" w:hAnsi="Times New Roman"/>
          <w:sz w:val="28"/>
          <w:szCs w:val="28"/>
          <w:lang w:val="en-US"/>
        </w:rPr>
        <w:t>H</w:t>
      </w:r>
      <w:r w:rsidRPr="005815EA">
        <w:rPr>
          <w:rFonts w:ascii="Times New Roman" w:hAnsi="Times New Roman"/>
          <w:sz w:val="28"/>
          <w:szCs w:val="28"/>
          <w:lang w:val="uz-Cyrl-UZ"/>
        </w:rPr>
        <w:t>anafiylar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kern w:val="2"/>
          <w:sz w:val="28"/>
          <w:szCs w:val="28"/>
          <w:lang w:val="en-US" w:eastAsia="en-AU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>Sunniylar va shialar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 xml:space="preserve">6 </w:t>
      </w:r>
      <w:r w:rsidR="005815EA" w:rsidRPr="006863AB">
        <w:rPr>
          <w:rFonts w:ascii="Times New Roman" w:hAnsi="Times New Roman"/>
          <w:b/>
          <w:sz w:val="28"/>
          <w:szCs w:val="28"/>
          <w:lang w:val="uz-Cyrl-UZ"/>
        </w:rPr>
        <w:t xml:space="preserve">Qadimiy yahudiylikdagi oqim: </w:t>
      </w:r>
    </w:p>
    <w:p w:rsidR="005815EA" w:rsidRPr="00064154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064154">
        <w:rPr>
          <w:rFonts w:ascii="Times New Roman" w:hAnsi="Times New Roman"/>
          <w:sz w:val="28"/>
          <w:szCs w:val="28"/>
          <w:lang w:val="uz-Cyrl-UZ"/>
        </w:rPr>
        <w:t xml:space="preserve">katolik </w:t>
      </w:r>
    </w:p>
    <w:p w:rsidR="005815EA" w:rsidRPr="00064154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064154">
        <w:rPr>
          <w:rFonts w:ascii="Times New Roman" w:hAnsi="Times New Roman"/>
          <w:sz w:val="28"/>
          <w:szCs w:val="28"/>
          <w:lang w:val="uz-Cyrl-UZ"/>
        </w:rPr>
        <w:t>#sionizm</w:t>
      </w:r>
    </w:p>
    <w:p w:rsidR="005815EA" w:rsidRPr="006863AB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6863AB">
        <w:rPr>
          <w:rFonts w:ascii="Times New Roman" w:hAnsi="Times New Roman"/>
          <w:sz w:val="28"/>
          <w:szCs w:val="28"/>
          <w:lang w:val="uz-Cyrl-UZ"/>
        </w:rPr>
        <w:t xml:space="preserve">shia </w:t>
      </w:r>
    </w:p>
    <w:p w:rsidR="005815EA" w:rsidRPr="006863AB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6863AB">
        <w:rPr>
          <w:rFonts w:ascii="Times New Roman" w:hAnsi="Times New Roman"/>
          <w:sz w:val="28"/>
          <w:szCs w:val="28"/>
          <w:lang w:val="uz-Cyrl-UZ"/>
        </w:rPr>
        <w:t xml:space="preserve">rigveda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 xml:space="preserve">7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Jaynizm qaysi millat diniga mansub?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Yapon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Xitoy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#Hindiston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Singapur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8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Makki davri suralar nechta?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28 ta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#86 ta</w:t>
      </w:r>
    </w:p>
    <w:p w:rsidR="005815EA" w:rsidRPr="005815EA" w:rsidRDefault="006863AB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115ta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110 ta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863AB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9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Madina suralar nechta?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#28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86 ta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115ta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110 ta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10 </w:t>
      </w:r>
      <w:proofErr w:type="gramStart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rta Osiyo va Qozog‘iston musulmonlar idorasi birinchi muftiysi kim?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Usmonxon Alimov</w:t>
      </w:r>
    </w:p>
    <w:p w:rsidR="005815EA" w:rsidRPr="005815EA" w:rsidRDefault="006863AB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#Eshonxon Boboxonov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Abdulaziz Mansur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Alouddin Mansur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11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Dinshunoslik fani nimani </w:t>
      </w:r>
      <w:proofErr w:type="gramStart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rganadi?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Islom dinini vujudga kelishi va taraqqiyoti qonunlarini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#Barcha dinlarning vujudga kelishi va taraqqiyoti qonunlarini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Milliy dinlar vujudga kelishi va taraqqiyoti qonunlarini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Urug‘ qabilaviy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 dinlarning vujudga kelishi va taraqqiyoti qonunlarini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B30723">
        <w:rPr>
          <w:rFonts w:ascii="Times New Roman" w:hAnsi="Times New Roman"/>
          <w:b/>
          <w:sz w:val="28"/>
          <w:szCs w:val="28"/>
          <w:lang w:val="en-US"/>
        </w:rPr>
        <w:t xml:space="preserve">12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Politeizmning ma’nosi nima?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Yakkaxudolik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p xudolik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Xudosizlik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Xudoparastlik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B30723">
        <w:rPr>
          <w:rFonts w:ascii="Times New Roman" w:hAnsi="Times New Roman"/>
          <w:b/>
          <w:sz w:val="28"/>
          <w:szCs w:val="28"/>
          <w:lang w:val="en-US"/>
        </w:rPr>
        <w:t xml:space="preserve">13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Monoteizm nima?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#Yakkaxudolik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p xudolik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Butparastlik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Sanamlarga ishonch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B30723">
        <w:rPr>
          <w:rFonts w:ascii="Times New Roman" w:hAnsi="Times New Roman"/>
          <w:b/>
          <w:sz w:val="28"/>
          <w:szCs w:val="28"/>
          <w:lang w:val="en-US"/>
        </w:rPr>
        <w:t xml:space="preserve">14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Dinning qanday funksiyalari bor?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Axloqiy, tarbiyaviy, mafkuraviy, ma’naviy, ijtimoiy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ldiruvchilik, birlashtiruvchilik, o‘zaro aloqadorlik, tartibga soluvchilik, qonunlashtiruvchilik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Tinchlik,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do‘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stlik, tenglik, tabiatni muhofaza qilish, ekologik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Gnoseologik, antropologik, teologik, psixologik, axloqiy 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15 </w:t>
      </w:r>
      <w:proofErr w:type="gramStart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Asosan  bir</w:t>
      </w:r>
      <w:proofErr w:type="gramEnd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 elat yoki millat vakillari q</w:t>
      </w: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anday dinlarga e’tiqod qiladi?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Dunyoviy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#Milliy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Urug‘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-qabilaviy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Yakkaxudolik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16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Qur’onning oxirgi nusxasi qachon jamlangan?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Xalifa Ali boshqaruvi davri (656-661 y) da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Muxammad rahbarligi davrida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Xalifa Abu Bakr boshqaruvi davri (632-634 y) da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#Xalifa Usmon boshqaruvi davri (644-656 y) da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17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Islomning eng asosiy bayramlari qaysilar?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Pasxa, Rojdestvo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 Xatna, nikox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Navro‘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z, Mavlud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>#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Ro‘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za xayiti, Qurbon xayiti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18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Islom dinining nazariy va </w:t>
      </w:r>
      <w:proofErr w:type="gramStart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g‘</w:t>
      </w:r>
      <w:proofErr w:type="gramEnd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oyaviy manbalari nima?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Shariat qonun-qoidalari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Muxaddislar yozgan hadisi shariflar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#Qur’oni Karim, hadisi sharif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 Tasavvuf qonunlari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19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Rim papasi xristianlikning qaysi oqimining </w:t>
      </w:r>
      <w:proofErr w:type="gramStart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boshlig‘</w:t>
      </w:r>
      <w:proofErr w:type="gramEnd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i sanaladi?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 #Katolik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 Pravoslav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Protestant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Baptizm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20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Muhammad </w:t>
      </w:r>
      <w:proofErr w:type="gramStart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payg‘</w:t>
      </w:r>
      <w:proofErr w:type="gramEnd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ambar vafot etgan shahar?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Makka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 #Madina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Quddus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Falsatin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21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Sunniylikning Xanafiylik mazhabi asoschisi kim?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Molik ibn Anas al-Asbaxiy </w:t>
      </w:r>
      <w:r w:rsidRPr="005815EA">
        <w:rPr>
          <w:rFonts w:ascii="Times New Roman" w:hAnsi="Times New Roman"/>
          <w:sz w:val="28"/>
          <w:szCs w:val="28"/>
          <w:lang w:val="en-US"/>
        </w:rPr>
        <w:tab/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Ahmad ibn Xanbal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#Imom A’zam Abu Xanifa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Usmon ibn Shofiy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B30723">
        <w:rPr>
          <w:rFonts w:ascii="Times New Roman" w:hAnsi="Times New Roman"/>
          <w:b/>
          <w:sz w:val="28"/>
          <w:szCs w:val="28"/>
          <w:lang w:val="en-US"/>
        </w:rPr>
        <w:t xml:space="preserve">22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Tasavvuf ta’limoti bosqichlari?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agnostika, gnostika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#shariat, tariqat, ma’rifat, haqiqat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astika, nastika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sofistika, dialektika, eklektika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23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Islom dini qayerda vujdga kelgan?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Falsastin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#Makka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Quddus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Madina </w:t>
      </w:r>
    </w:p>
    <w:p w:rsidR="00064154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B30723">
        <w:rPr>
          <w:rFonts w:ascii="Times New Roman" w:hAnsi="Times New Roman"/>
          <w:sz w:val="28"/>
          <w:szCs w:val="28"/>
          <w:lang w:val="en-US"/>
        </w:rPr>
        <w:t xml:space="preserve">24 </w:t>
      </w:r>
      <w:r w:rsidR="00064154"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“</w:t>
      </w:r>
      <w:proofErr w:type="gramEnd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Shia” so‘zining ma’nosi?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kalom aytish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#tarafdor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z aytish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fikrlash </w:t>
      </w:r>
    </w:p>
    <w:p w:rsidR="005815EA" w:rsidRPr="005815EA" w:rsidRDefault="006863AB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25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Qur’oni Karimda eng kichik sura qaysi</w:t>
      </w:r>
      <w:r w:rsidR="005815EA" w:rsidRPr="005815EA"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#Kavsar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Baqara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Fotiha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Nos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B30723">
        <w:rPr>
          <w:rFonts w:ascii="Times New Roman" w:hAnsi="Times New Roman"/>
          <w:sz w:val="28"/>
          <w:szCs w:val="28"/>
          <w:lang w:val="en-US"/>
        </w:rPr>
        <w:t xml:space="preserve">26 </w:t>
      </w:r>
      <w:r w:rsidR="00064154"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“</w:t>
      </w:r>
      <w:proofErr w:type="gramEnd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Shariat” so‘zining ma’nosi?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g‘ri yo‘l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qonun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bilish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 xml:space="preserve">fikrlash </w:t>
      </w:r>
    </w:p>
    <w:p w:rsidR="005815EA" w:rsidRPr="006863AB" w:rsidRDefault="00064154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6863AB" w:rsidRPr="006863AB">
        <w:rPr>
          <w:rFonts w:ascii="Times New Roman" w:hAnsi="Times New Roman"/>
          <w:b/>
          <w:sz w:val="28"/>
          <w:szCs w:val="28"/>
          <w:lang w:val="en-US"/>
        </w:rPr>
        <w:t xml:space="preserve">27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“Ahli sunna val-jamoa” </w:t>
      </w:r>
      <w:proofErr w:type="gramStart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yo‘</w:t>
      </w:r>
      <w:proofErr w:type="gramEnd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nalishidagi mazhablar...?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Imomat tarafdorlari, Hazrati Ali avlodlarini barcha musulmonlardan ustun deb biladi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Xalifalikni tan olmaydi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 #Xalifalarni va hadislarni tan oladi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Hadislarni tan olmaydi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28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Muhammad </w:t>
      </w:r>
      <w:proofErr w:type="gramStart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Payg‘</w:t>
      </w:r>
      <w:proofErr w:type="gramEnd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ambarga birinchi vahiy qachon kelgan?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600  yil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#610 yil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622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632 yil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6863AB">
        <w:rPr>
          <w:rFonts w:ascii="Times New Roman" w:hAnsi="Times New Roman"/>
          <w:b/>
          <w:sz w:val="28"/>
          <w:szCs w:val="28"/>
          <w:lang w:val="en-US"/>
        </w:rPr>
        <w:t>2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9 </w:t>
      </w:r>
      <w:r w:rsidRPr="006863A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I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slom</w:t>
      </w:r>
      <w:proofErr w:type="gramEnd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 dini payg‘ambari Muhammad (s.a.v) qachon hijrat qilganlar?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 600 yil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610 yil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#622 yil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632 yil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30</w:t>
      </w:r>
      <w:proofErr w:type="gramStart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rta Osiyo va Qozog‘iston musulmonlar idorasi qachon tashkil etilgan? </w:t>
      </w:r>
    </w:p>
    <w:p w:rsidR="005815EA" w:rsidRPr="006863AB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6863AB">
        <w:rPr>
          <w:rFonts w:ascii="Times New Roman" w:hAnsi="Times New Roman"/>
          <w:sz w:val="28"/>
          <w:szCs w:val="28"/>
          <w:lang w:val="en-US"/>
        </w:rPr>
        <w:t>1924 yil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 1943 yil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1915 yil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1910 yil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31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Islom dini Movaraunnaxrga qachon kirib keldi?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VII asrning ikkinchi yarmida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VII asrning birinchi yarmida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VIII asrning ikkinchi yarmida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#VIII asrning birinchi yarmida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32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Imom Al-Buxoriy qancha hadis </w:t>
      </w:r>
      <w:proofErr w:type="gramStart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to‘</w:t>
      </w:r>
      <w:proofErr w:type="gramEnd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plagan?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200 000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500 000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#600 000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400 000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33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Jahonda e’tiqod qiluvchilar soni jihatidan eng katta milliy din qaysi?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#Xinduizm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 Iuddaizm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Sintoizm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Daosizm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34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Qaysi bir din eng qadimgi?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Islom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#Yaxudiylik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 Buddizm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Nasroniylik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35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Diniy tasavvurlar va umuman dinni inkor qiluvchi hurfikrlik shakli nima?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#Ateizm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Panteizm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Monoteizm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 xml:space="preserve">Skeptitsizm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36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Islom dinining arkonlari nechta?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4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#5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6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7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37 </w:t>
      </w:r>
      <w:proofErr w:type="gramStart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 xml:space="preserve">zbekistonda nechta diniy konfesiyalar mavjud?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31 ta konfesiya faoliyat yuritadi.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25 ta konfesiya faoliyat yuritadi.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#16 ta konfesiya faoliyat yuritadi.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26 ta konfesiya faoliyat yuritadi. </w:t>
      </w:r>
    </w:p>
    <w:p w:rsidR="005815EA" w:rsidRPr="006863AB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38 </w:t>
      </w:r>
      <w:r w:rsidR="005815EA" w:rsidRPr="006863AB">
        <w:rPr>
          <w:rFonts w:ascii="Times New Roman" w:hAnsi="Times New Roman"/>
          <w:b/>
          <w:sz w:val="28"/>
          <w:szCs w:val="28"/>
          <w:lang w:val="en-US"/>
        </w:rPr>
        <w:t>Bahouddin Naqshband nechanchi asrda yashaganlar?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X asrda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XI asrda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#XIV asrda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XX asrda 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39 </w:t>
      </w:r>
      <w:proofErr w:type="gramStart"/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>Ahmad  Yassaviyning</w:t>
      </w:r>
      <w:proofErr w:type="gramEnd"/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 xml:space="preserve"> mashhur asarini ko‘rsating?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Nasihatnoma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#Hikmatlar devoni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Fikrnoma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Pandnoma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40 </w:t>
      </w:r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 xml:space="preserve">Hadis </w:t>
      </w:r>
      <w:proofErr w:type="gramStart"/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>so‘</w:t>
      </w:r>
      <w:proofErr w:type="gramEnd"/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>zining ma’nosi.... 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#Xabar, gap, yangilik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Mushohada, bilish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Fikr,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z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Noma, qonun 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41 </w:t>
      </w:r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 xml:space="preserve">Qur’oni Karim nechi poradan iborat?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24 pora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#30 pora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15 pora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10 pora 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42 </w:t>
      </w:r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 xml:space="preserve">Talmud qaysi dinning muqaddas kitoblaridan biridir?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Buddizm 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Nasroniylik 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#Iuddaizm 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Islom 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43 </w:t>
      </w:r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 xml:space="preserve">Islomdagi shariat qonunlari tizimi va </w:t>
      </w:r>
      <w:proofErr w:type="gramStart"/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>yo‘</w:t>
      </w:r>
      <w:proofErr w:type="gramEnd"/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 xml:space="preserve">nalishi qanday nomlanadi?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#Fiqh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Hadis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Mazhab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Tasavvuf 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44 </w:t>
      </w:r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>Buddaviylik ta’limotining asosiy uch bosqichi bu...?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Ta’lim,tarbiya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, donolik.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Meditatsiya, donolik, Ta’lim-tarbiya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#Axloq, Meditatsiya, Donolik.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lastRenderedPageBreak/>
        <w:t xml:space="preserve">Axloq, Tarbiya, Meditatsiya 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45 </w:t>
      </w:r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 xml:space="preserve">Yahudiylik ta’limotidagi Pasxa bayrami nima munosabat bilan </w:t>
      </w:r>
      <w:proofErr w:type="gramStart"/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 xml:space="preserve">tkaziladi?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Daryodan kechib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tganligi munosabati bilan 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Misrda dinni kng tarqatganliklari munosabati bilan 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#Misr zulmidan ozod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lganliklari munosabati bilan 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Falastinda yangi davlat tuzganliklari munosabati bilan  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46 </w:t>
      </w:r>
      <w:proofErr w:type="gramStart"/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>To‘</w:t>
      </w:r>
      <w:proofErr w:type="gramEnd"/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>rt ezgu haqiqatni anglab yetgan shahzoda Sidxarta Gautama qaysi axloqiy ta’limot asoschisi?</w:t>
      </w:r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Daochilik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#Buddachilik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Konfusiychilik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Vedachilik 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47 </w:t>
      </w:r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 xml:space="preserve">Islom dinining nazariy va </w:t>
      </w:r>
      <w:proofErr w:type="gramStart"/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>g‘</w:t>
      </w:r>
      <w:proofErr w:type="gramEnd"/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>oyaviy manbalari nima?</w:t>
      </w:r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Shariat qonun-qoidalari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Muxaddislar yozgan hadisi shariflar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Qur’oni Karim, hadisi sharif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Tasavvuf qonunlari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48 </w:t>
      </w:r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>Islom dining asosiy arkonlari?</w:t>
      </w:r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 xml:space="preserve">#Iymon, namoz, </w:t>
      </w:r>
      <w:proofErr w:type="gramStart"/>
      <w:r w:rsidRPr="005815EA">
        <w:rPr>
          <w:rFonts w:ascii="Times New Roman" w:hAnsi="Times New Roman"/>
          <w:sz w:val="28"/>
          <w:szCs w:val="28"/>
          <w:lang w:val="en-US"/>
        </w:rPr>
        <w:t>ro‘</w:t>
      </w:r>
      <w:proofErr w:type="gramEnd"/>
      <w:r w:rsidRPr="005815EA">
        <w:rPr>
          <w:rFonts w:ascii="Times New Roman" w:hAnsi="Times New Roman"/>
          <w:sz w:val="28"/>
          <w:szCs w:val="28"/>
          <w:lang w:val="en-US"/>
        </w:rPr>
        <w:t xml:space="preserve">za, zakot, haj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064154">
        <w:rPr>
          <w:rFonts w:ascii="Times New Roman" w:hAnsi="Times New Roman"/>
          <w:sz w:val="28"/>
          <w:szCs w:val="28"/>
          <w:lang w:val="en-US"/>
        </w:rPr>
        <w:t>Shariat, tarikat, ma’rifat, haqiqat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064154">
        <w:rPr>
          <w:rFonts w:ascii="Times New Roman" w:hAnsi="Times New Roman"/>
          <w:sz w:val="28"/>
          <w:szCs w:val="28"/>
          <w:lang w:val="en-US"/>
        </w:rPr>
        <w:t>hijrat, jihod, shahid, gap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064154">
        <w:rPr>
          <w:rFonts w:ascii="Times New Roman" w:hAnsi="Times New Roman"/>
          <w:sz w:val="28"/>
          <w:szCs w:val="28"/>
          <w:lang w:val="en-US"/>
        </w:rPr>
        <w:t>Oxirat, taqdir, jihod, tariqat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 xml:space="preserve">49 </w:t>
      </w:r>
      <w:r w:rsidR="00064154" w:rsidRPr="00064154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>“</w:t>
      </w:r>
      <w:proofErr w:type="gramEnd"/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>Nabiy” so‘zining ma’nosi?</w:t>
      </w:r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k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alom aytish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xabar berish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so‘z aytish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fikrlash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 xml:space="preserve">50 </w:t>
      </w:r>
      <w:r w:rsidR="00064154" w:rsidRPr="00064154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>“</w:t>
      </w:r>
      <w:proofErr w:type="gramEnd"/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>Rasul” so‘zining ma’nosi?</w:t>
      </w:r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kalom aytish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elchi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so‘z aytish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fikrlash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 xml:space="preserve">51 </w:t>
      </w:r>
      <w:r w:rsidR="00064154" w:rsidRPr="00064154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>“</w:t>
      </w:r>
      <w:proofErr w:type="gramEnd"/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>Ahli sunna val-jamoa” yo‘nalishidagi mazhablar qaysilar?</w:t>
      </w:r>
      <w:r w:rsidR="005815EA" w:rsidRPr="0006415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Naqshbandiya, Yassaviya, Shofiyya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Suniylik, shialik, Hanbaliya</w:t>
      </w:r>
    </w:p>
    <w:p w:rsidR="005815EA" w:rsidRPr="00064154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#Hanafiya, M</w:t>
      </w:r>
      <w:r w:rsidRPr="00064154">
        <w:rPr>
          <w:rFonts w:ascii="Times New Roman" w:hAnsi="Times New Roman"/>
          <w:sz w:val="28"/>
          <w:szCs w:val="28"/>
          <w:lang w:val="uz-Cyrl-UZ"/>
        </w:rPr>
        <w:t>o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likiya, Shofiyya, Hanbaliya  </w:t>
      </w:r>
    </w:p>
    <w:p w:rsidR="005815EA" w:rsidRPr="00064154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Hanafiya, Naqshbandiya, Shialik 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B30723">
        <w:rPr>
          <w:rFonts w:ascii="Times New Roman" w:hAnsi="Times New Roman"/>
          <w:b/>
          <w:sz w:val="28"/>
          <w:szCs w:val="28"/>
          <w:lang w:val="uz-Cyrl-UZ"/>
        </w:rPr>
        <w:t xml:space="preserve">52 </w:t>
      </w:r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>Fransuz tilidagi “qo‘rqitish” so‘zidan olingan, o‘z fikrini zo‘ravonlik yo‘li bilan boshqalarga o‘tkazadigan, bu yo‘lda suiqasd, qo‘porovchilik usullaridan foydalanadigan ta’limotning nomi nima?</w:t>
      </w:r>
    </w:p>
    <w:p w:rsidR="005815EA" w:rsidRPr="00064154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Ekstremizm </w:t>
      </w:r>
    </w:p>
    <w:p w:rsidR="005815EA" w:rsidRPr="00064154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Fundamentalizm </w:t>
      </w:r>
    </w:p>
    <w:p w:rsidR="005815EA" w:rsidRPr="00064154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Traditsionalizm </w:t>
      </w:r>
    </w:p>
    <w:p w:rsidR="005815EA" w:rsidRPr="00064154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#Terrorizm 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6863AB">
        <w:rPr>
          <w:rFonts w:ascii="Times New Roman" w:hAnsi="Times New Roman"/>
          <w:b/>
          <w:sz w:val="28"/>
          <w:szCs w:val="28"/>
          <w:lang w:val="uz-Cyrl-UZ"/>
        </w:rPr>
        <w:lastRenderedPageBreak/>
        <w:t xml:space="preserve">53 </w:t>
      </w:r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 xml:space="preserve">Ma’lum din vujudga kelgan ilk davriga qaytish va bu yo‘l bilan zamonaning barcha muammolarini hal qilish mumkin degan g‘oyani qaysi ta’limot ilgari suradi?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Ekstremizm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#Fundamentalizm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Traditsionalizm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Evolyutsionalizm 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54 </w:t>
      </w:r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 xml:space="preserve">Diniy ekstremizm nima?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#Ma’lum siyosiy maqsadlar yo‘lida va din niqobi ostida mutaassiblar yoki ularning irodasiga ko‘ra ish ko‘ruvchi guruhlar tomonidan olib boriladigan o‘ta ashaddiy harakatlar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O‘zi e’tiqod qiladigan diniy dunyoqarashni mutloq haqiqat deb tushunish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Milliy o‘zlikni anglash faqat diniy dunyoqarash orqaligina ro‘y beradi deb tushunish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Dinga ochiqchasiga xiyonat qilib, boshqa oqimlarga aralashish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815EA" w:rsidRPr="005815EA" w:rsidRDefault="006863AB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55 </w:t>
      </w:r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>Missionerlik nima</w:t>
      </w:r>
      <w:r w:rsidR="005815EA" w:rsidRPr="005815EA">
        <w:rPr>
          <w:rFonts w:ascii="Times New Roman" w:hAnsi="Times New Roman"/>
          <w:sz w:val="28"/>
          <w:szCs w:val="28"/>
          <w:lang w:val="uz-Cyrl-UZ"/>
        </w:rPr>
        <w:t>?</w:t>
      </w:r>
      <w:r w:rsidR="005815EA"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en-US"/>
        </w:rPr>
        <w:t>#</w:t>
      </w:r>
      <w:r w:rsidRPr="005815EA">
        <w:rPr>
          <w:rFonts w:ascii="Times New Roman" w:hAnsi="Times New Roman"/>
          <w:sz w:val="28"/>
          <w:szCs w:val="28"/>
          <w:lang w:val="uz-Cyrl-UZ"/>
        </w:rPr>
        <w:t xml:space="preserve">Biror diniy birlashma vakillarining </w:t>
      </w:r>
      <w:proofErr w:type="gramStart"/>
      <w:r w:rsidRPr="005815EA">
        <w:rPr>
          <w:rFonts w:ascii="Times New Roman" w:hAnsi="Times New Roman"/>
          <w:sz w:val="28"/>
          <w:szCs w:val="28"/>
          <w:lang w:val="uz-Cyrl-UZ"/>
        </w:rPr>
        <w:t>o‘</w:t>
      </w:r>
      <w:proofErr w:type="gramEnd"/>
      <w:r w:rsidRPr="005815EA">
        <w:rPr>
          <w:rFonts w:ascii="Times New Roman" w:hAnsi="Times New Roman"/>
          <w:sz w:val="28"/>
          <w:szCs w:val="28"/>
          <w:lang w:val="uz-Cyrl-UZ"/>
        </w:rPr>
        <w:t>z e’tiqodini boshqa din vakillari orasida yoyish harakati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Biror diniy birlashma vakillarining o‘z e’tiqodini boshqa din vakillaridan ustun qo‘yish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Biror diniy birlashma vakillarining yashirin faoliyat olib borishi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Biror diniy birlashma vakillarining o‘z e’tiqodini boshqalardan yashirin saqlashi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815EA" w:rsidRPr="00064154" w:rsidRDefault="006863AB" w:rsidP="005815EA">
      <w:pPr>
        <w:pStyle w:val="ac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56 </w:t>
      </w:r>
      <w:r w:rsidR="005815EA" w:rsidRPr="00064154">
        <w:rPr>
          <w:rFonts w:ascii="Times New Roman" w:hAnsi="Times New Roman"/>
          <w:b/>
          <w:sz w:val="28"/>
          <w:szCs w:val="28"/>
          <w:lang w:val="uz-Cyrl-UZ"/>
        </w:rPr>
        <w:t xml:space="preserve">Prozelitizmning mohiyati nimadan iborat?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#To‘g‘ridan-to‘g‘ri biron bir dinga ishongan fuqaroni o‘z dinidan voz kechishga va o‘zga dinni qabul qilishga qaratilgan harakatlarni anglatadi. U o‘z mohiyatiga ko‘ra missionerlikning tarkibiy qismi hisoblanadi.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 xml:space="preserve">U o‘z mohiyatiga ko‘ra missionerlikdan tubdan farq qiladi. </w:t>
      </w:r>
    </w:p>
    <w:p w:rsidR="005815E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en-US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U missionerlik bilan aynan bir xil narsa</w:t>
      </w:r>
      <w:r w:rsidRPr="005815E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C42ABA" w:rsidRPr="005815EA" w:rsidRDefault="005815EA" w:rsidP="005815EA">
      <w:pPr>
        <w:pStyle w:val="ac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5815EA">
        <w:rPr>
          <w:rFonts w:ascii="Times New Roman" w:hAnsi="Times New Roman"/>
          <w:sz w:val="28"/>
          <w:szCs w:val="28"/>
          <w:lang w:val="uz-Cyrl-UZ"/>
        </w:rPr>
        <w:t>U missionerlikka qarama – qarshi tushuncha</w:t>
      </w:r>
    </w:p>
    <w:sectPr w:rsidR="00C42ABA" w:rsidRPr="005815EA" w:rsidSect="0006415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hideSpellingErrors/>
  <w:proofState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9A4"/>
    <w:rsid w:val="00064154"/>
    <w:rsid w:val="00196C73"/>
    <w:rsid w:val="002A5278"/>
    <w:rsid w:val="005815EA"/>
    <w:rsid w:val="005C79A4"/>
    <w:rsid w:val="006863AB"/>
    <w:rsid w:val="007F1354"/>
    <w:rsid w:val="00A206F1"/>
    <w:rsid w:val="00AC5229"/>
    <w:rsid w:val="00B30723"/>
    <w:rsid w:val="00C4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D0377"/>
  <w15:chartTrackingRefBased/>
  <w15:docId w15:val="{45393564-03B9-4083-B42B-65E942AA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15EA"/>
    <w:pPr>
      <w:spacing w:after="200" w:line="276" w:lineRule="auto"/>
      <w:ind w:firstLine="0"/>
      <w:jc w:val="left"/>
    </w:pPr>
    <w:rPr>
      <w:rFonts w:ascii="Calibri" w:eastAsia="Calibri" w:hAnsi="Calibri" w:cs="Times New Roman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15EA"/>
    <w:pPr>
      <w:ind w:left="720"/>
      <w:contextualSpacing/>
    </w:pPr>
  </w:style>
  <w:style w:type="paragraph" w:styleId="a4">
    <w:name w:val="Body Text"/>
    <w:basedOn w:val="a"/>
    <w:link w:val="1"/>
    <w:uiPriority w:val="99"/>
    <w:rsid w:val="005815EA"/>
    <w:pPr>
      <w:spacing w:after="120" w:line="240" w:lineRule="auto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a5">
    <w:name w:val="Основной текст Знак"/>
    <w:basedOn w:val="a0"/>
    <w:uiPriority w:val="99"/>
    <w:semiHidden/>
    <w:rsid w:val="005815EA"/>
    <w:rPr>
      <w:rFonts w:ascii="Calibri" w:eastAsia="Calibri" w:hAnsi="Calibri" w:cs="Times New Roman"/>
      <w:sz w:val="22"/>
    </w:rPr>
  </w:style>
  <w:style w:type="character" w:customStyle="1" w:styleId="1">
    <w:name w:val="Основной текст Знак1"/>
    <w:link w:val="a4"/>
    <w:uiPriority w:val="99"/>
    <w:rsid w:val="005815EA"/>
    <w:rPr>
      <w:rFonts w:eastAsia="Times New Roman" w:cs="Times New Roman"/>
      <w:sz w:val="24"/>
      <w:szCs w:val="24"/>
      <w:lang w:val="x-none" w:eastAsia="ru-RU"/>
    </w:rPr>
  </w:style>
  <w:style w:type="paragraph" w:styleId="a6">
    <w:name w:val="Balloon Text"/>
    <w:basedOn w:val="a"/>
    <w:link w:val="a7"/>
    <w:uiPriority w:val="99"/>
    <w:semiHidden/>
    <w:unhideWhenUsed/>
    <w:rsid w:val="005815EA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7">
    <w:name w:val="Текст выноски Знак"/>
    <w:basedOn w:val="a0"/>
    <w:link w:val="a6"/>
    <w:uiPriority w:val="99"/>
    <w:semiHidden/>
    <w:rsid w:val="005815E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8">
    <w:name w:val="Текст сноски Знак"/>
    <w:aliases w:val="single space Знак,FOOTNOTES Знак,fn Знак,список Знак,snoska Знак,-++ Знак Знак,-++ Знак1,Текст сноски Знак Знак Знак1 Знак,Текст сноски Знак Знак Знак Знак Знак Знак Знак1 Знак"/>
    <w:link w:val="a9"/>
    <w:uiPriority w:val="99"/>
    <w:semiHidden/>
    <w:locked/>
    <w:rsid w:val="005815EA"/>
    <w:rPr>
      <w:sz w:val="20"/>
      <w:szCs w:val="20"/>
    </w:rPr>
  </w:style>
  <w:style w:type="paragraph" w:styleId="a9">
    <w:name w:val="footnote text"/>
    <w:aliases w:val="single space,FOOTNOTES,fn,список,snoska,-++ Знак,-++,Текст сноски Знак Знак Знак1,Текст сноски Знак Знак Знак Знак Знак Знак Знак1,Текст сноски Знак Знак Знак Знак Знак Знак Знак Знак Знак Знак"/>
    <w:basedOn w:val="a"/>
    <w:link w:val="a8"/>
    <w:uiPriority w:val="99"/>
    <w:semiHidden/>
    <w:unhideWhenUsed/>
    <w:rsid w:val="005815EA"/>
    <w:pPr>
      <w:spacing w:after="0" w:line="240" w:lineRule="auto"/>
    </w:pPr>
    <w:rPr>
      <w:rFonts w:ascii="Times New Roman" w:eastAsiaTheme="minorHAnsi" w:hAnsi="Times New Roman" w:cstheme="minorBidi"/>
      <w:sz w:val="20"/>
      <w:szCs w:val="20"/>
    </w:rPr>
  </w:style>
  <w:style w:type="character" w:customStyle="1" w:styleId="10">
    <w:name w:val="Текст сноски Знак1"/>
    <w:basedOn w:val="a0"/>
    <w:uiPriority w:val="99"/>
    <w:semiHidden/>
    <w:rsid w:val="005815EA"/>
    <w:rPr>
      <w:rFonts w:ascii="Calibri" w:eastAsia="Calibri" w:hAnsi="Calibri" w:cs="Times New Roman"/>
      <w:sz w:val="20"/>
      <w:szCs w:val="20"/>
    </w:rPr>
  </w:style>
  <w:style w:type="character" w:customStyle="1" w:styleId="timsol">
    <w:name w:val="timsol"/>
    <w:uiPriority w:val="99"/>
    <w:rsid w:val="005815EA"/>
    <w:rPr>
      <w:rFonts w:ascii="Times New Roman" w:hAnsi="Times New Roman" w:cs="Times New Roman" w:hint="default"/>
      <w:b/>
      <w:bCs/>
      <w:sz w:val="28"/>
      <w:szCs w:val="28"/>
    </w:rPr>
  </w:style>
  <w:style w:type="paragraph" w:styleId="aa">
    <w:name w:val="Plain Text"/>
    <w:basedOn w:val="a"/>
    <w:link w:val="ab"/>
    <w:rsid w:val="005815EA"/>
    <w:pPr>
      <w:autoSpaceDE w:val="0"/>
      <w:autoSpaceDN w:val="0"/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ab">
    <w:name w:val="Текст Знак"/>
    <w:basedOn w:val="a0"/>
    <w:link w:val="aa"/>
    <w:rsid w:val="005815EA"/>
    <w:rPr>
      <w:rFonts w:ascii="Courier New" w:eastAsia="Times New Roman" w:hAnsi="Courier New" w:cs="Times New Roman"/>
      <w:sz w:val="20"/>
      <w:szCs w:val="20"/>
    </w:rPr>
  </w:style>
  <w:style w:type="paragraph" w:styleId="ac">
    <w:name w:val="No Spacing"/>
    <w:uiPriority w:val="1"/>
    <w:qFormat/>
    <w:rsid w:val="005815EA"/>
    <w:pPr>
      <w:ind w:firstLine="0"/>
      <w:jc w:val="left"/>
    </w:pPr>
    <w:rPr>
      <w:rFonts w:ascii="Calibri" w:eastAsia="Calibri" w:hAnsi="Calibr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39</Pages>
  <Words>5062</Words>
  <Characters>28856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</dc:creator>
  <cp:keywords/>
  <dc:description/>
  <cp:lastModifiedBy>Asus</cp:lastModifiedBy>
  <cp:revision>9</cp:revision>
  <dcterms:created xsi:type="dcterms:W3CDTF">2026-04-21T11:19:00Z</dcterms:created>
  <dcterms:modified xsi:type="dcterms:W3CDTF">2026-05-15T15:42:00Z</dcterms:modified>
</cp:coreProperties>
</file>