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622FB">
      <w:pPr>
        <w:rPr>
          <w:rFonts w:hint="default"/>
          <w:lang w:val="en-US"/>
        </w:rPr>
      </w:pPr>
      <w:r>
        <w:rPr>
          <w:rFonts w:hint="default"/>
          <w:lang w:val="en-US"/>
        </w:rPr>
        <w:t>New project -&gt; empty solution.</w:t>
      </w:r>
    </w:p>
    <w:p w14:paraId="64D2D03C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 tane dosya </w:t>
      </w:r>
    </w:p>
    <w:p w14:paraId="7FA69845">
      <w:pPr>
        <w:rPr>
          <w:rFonts w:hint="default"/>
          <w:lang w:val="en-US"/>
        </w:rPr>
      </w:pPr>
    </w:p>
    <w:p w14:paraId="4F27B6E8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Apiconsume -&gt; new project - &gt; asp .net core api -&gt; HotelProject.WebApi (location: C:\Users\Suhrob\source\repos\Core_Hotel_API\ApiConsume) icine kaydet diyecez</w:t>
      </w:r>
    </w:p>
    <w:p w14:paraId="4904124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Apiconsume -&gt; new project - &gt; classLibrary -&gt; HotelProject.EntityLayer -&gt; ApiConsume diye location degistirecez -&gt; </w:t>
      </w:r>
    </w:p>
    <w:p w14:paraId="4D70EDAB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DataAccessLayer (aynisi)</w:t>
      </w:r>
    </w:p>
    <w:p w14:paraId="32B31FF5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BusinessLayer (aynisi)</w:t>
      </w:r>
    </w:p>
    <w:p w14:paraId="7FD2A56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Frontend -&gt; new project -&gt; asp .net core Web app (Model-View-Controller) -&gt; HotelProject.WebUI -&gt;location = C:\Users\Suhrob\source\repos\Core_Hotel_API\Frontend</w:t>
      </w:r>
    </w:p>
    <w:p w14:paraId="520E991E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Solution explorer -&gt; manage nuger pakage -&gt; proejelin hepsini secib 4 tane kutuphane yukleyicez (Core,Design,SqlServer,Tools)</w:t>
      </w:r>
    </w:p>
    <w:p w14:paraId="1763AD9D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Referanslari ekleme -&gt;</w:t>
      </w:r>
    </w:p>
    <w:p w14:paraId="7B7EE69A">
      <w:pPr>
        <w:numPr>
          <w:ilvl w:val="0"/>
          <w:numId w:val="1"/>
        </w:numPr>
        <w:rPr>
          <w:rFonts w:hint="default"/>
          <w:lang w:val="en-US"/>
        </w:rPr>
      </w:pPr>
      <w:r>
        <w:drawing>
          <wp:inline distT="0" distB="0" distL="114300" distR="114300">
            <wp:extent cx="5270500" cy="23774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9AC2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DataAccessLayer icine Context class olustur icine -&gt;</w:t>
      </w:r>
    </w:p>
    <w:p w14:paraId="1F1EC4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0193D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429C8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"server=DESKTOP-1GEE0JQ;database=CoreApiDb;integrated security=true;TrustServerCertificate=True;"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A7E56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3CC6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Rooms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2A43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Staffs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6BC0FB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Services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6D5C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Subscribes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08F7093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Testimonials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E72C1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Baglisyoruz ve veri tabana yansitiyoruz.</w:t>
      </w:r>
    </w:p>
    <w:p w14:paraId="05C44DE7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Swagger calisa bilmesi icin swagger kutuphanesini indirmemiz lazim.</w:t>
      </w:r>
    </w:p>
    <w:p w14:paraId="1B64196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Program.cs tede bazi degisikler olacak.</w:t>
      </w:r>
    </w:p>
    <w:p w14:paraId="7006222D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507BE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builder.Services.AddEndpointsApiExplorer();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//api falan yazicak onu silecez</w:t>
      </w:r>
    </w:p>
    <w:p w14:paraId="041AA3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builder.Services.AddSwaggerGen();</w:t>
      </w:r>
    </w:p>
    <w:p w14:paraId="7A6794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(app.Environment.IsDevelopment())</w:t>
      </w:r>
    </w:p>
    <w:p w14:paraId="61BC29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F53E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app.UseSwagger();</w:t>
      </w:r>
    </w:p>
    <w:p w14:paraId="7D574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app.UseSwaggerUI();</w:t>
      </w:r>
    </w:p>
    <w:p w14:paraId="369163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88F87AA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5EB055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HotelProject.WebApi icine controllerei tanimlayicaz:</w:t>
      </w:r>
    </w:p>
    <w:p w14:paraId="550D0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HotelProject.WebApi.Controllers</w:t>
      </w:r>
    </w:p>
    <w:p w14:paraId="17B8D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090C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"api/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[controller]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04779E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ApiController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25900A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ControllerBase</w:t>
      </w:r>
    </w:p>
    <w:p w14:paraId="1F4B86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25712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_roomService;</w:t>
      </w:r>
    </w:p>
    <w:p w14:paraId="3AACA6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AE1F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roomService)</w:t>
      </w:r>
    </w:p>
    <w:p w14:paraId="7025B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3B1BC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 = roomService;</w:t>
      </w:r>
    </w:p>
    <w:p w14:paraId="1B24AE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334F7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4A4E7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39B80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RoomList()</w:t>
      </w:r>
    </w:p>
    <w:p w14:paraId="701F0C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C230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_roomService.TGetList();</w:t>
      </w:r>
    </w:p>
    <w:p w14:paraId="2868E9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71B7BC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E6D2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1C0D7C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AddRoom(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p)</w:t>
      </w:r>
    </w:p>
    <w:p w14:paraId="5C1EA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D10F8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_roomService.TInsert(p);</w:t>
      </w:r>
    </w:p>
    <w:p w14:paraId="790C6E5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Ok();</w:t>
      </w:r>
    </w:p>
    <w:p w14:paraId="0A356C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2704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HttpDelete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43CF8D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DeleteRoom(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6D5DE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29A4EC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_roomService.TGetById(id);</w:t>
      </w:r>
    </w:p>
    <w:p w14:paraId="397D2A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_roomService.TDelete(values);</w:t>
      </w:r>
    </w:p>
    <w:p w14:paraId="67675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16C8E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C32EBD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39896C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UpdateRoom(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p)</w:t>
      </w:r>
    </w:p>
    <w:p w14:paraId="242E2E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389DD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_roomService.TGetById(p.RoomId);</w:t>
      </w:r>
    </w:p>
    <w:p w14:paraId="0999BF5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Ok();</w:t>
      </w:r>
    </w:p>
    <w:p w14:paraId="0A9F82B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387785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id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635A0A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GetRoom(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id)</w:t>
      </w:r>
    </w:p>
    <w:p w14:paraId="133594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9A0A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values = _roomService.TGetById(id);</w:t>
      </w:r>
    </w:p>
    <w:p w14:paraId="4A7DC7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Ok(values);</w:t>
      </w:r>
    </w:p>
    <w:p w14:paraId="3EE22D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CD84522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EA5E31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/>
          <w:lang w:val="en-US"/>
        </w:rPr>
        <w:t>Tanimlarken api controller sememiz lazim.</w:t>
      </w:r>
    </w:p>
    <w:p w14:paraId="795DEA9C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/>
          <w:lang w:val="en-US"/>
        </w:rPr>
        <w:t>Calisa bilmesi isin asagdaki kodlari hepsi icin ayri ayri yazmak lazim.</w:t>
      </w:r>
    </w:p>
    <w:p w14:paraId="0D40A1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builder.Services.AddDbContext&lt;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542945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3637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IStaffDal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EfStaffDal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81D25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IStaffService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4234D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1A3D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EfServiceDal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3359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IServiceService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A75AA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C5CF3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EfRoomDal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6F0D6A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IRoomService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7D6DEF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7F4C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ISubscribeDal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EfSubscribeDal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1EBB94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ISubscribeService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397851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1B02A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ITestimonialDal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EfTestimonialDal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086BE493">
      <w:pPr>
        <w:numPr>
          <w:ilvl w:val="0"/>
          <w:numId w:val="1"/>
        </w:numPr>
        <w:ind w:left="0" w:leftChars="0" w:firstLine="445" w:firstLineChars="0"/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builder.Services.AddScoped&lt;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ITestimonialService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&gt;();</w:t>
      </w:r>
    </w:p>
    <w:p w14:paraId="2DC9678E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81C1C26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Temani yukeyip PartialView boldukten sonra Program.cs se Cors eklemek lazim.</w:t>
      </w:r>
    </w:p>
    <w:p w14:paraId="3409223E">
      <w:pPr>
        <w:numPr>
          <w:ilvl w:val="0"/>
          <w:numId w:val="0"/>
        </w:num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E35D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builder.Services.AddCors(opt =&gt;</w:t>
      </w:r>
    </w:p>
    <w:p w14:paraId="56D117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857E1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opt.AddPolicy(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"OtelApiCors"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policy =&gt;</w:t>
      </w:r>
    </w:p>
    <w:p w14:paraId="4898D7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7EADE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policy.AllowAnyOrigin().AllowAnyHeader().AllowAnyMethod();</w:t>
      </w:r>
    </w:p>
    <w:p w14:paraId="05716B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});</w:t>
      </w:r>
    </w:p>
    <w:p w14:paraId="10531D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});</w:t>
      </w:r>
    </w:p>
    <w:p w14:paraId="7E03D5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0413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app.UseCors(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"OtelApiCors"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264E37F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app.UseAuthorization();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 // bu zaten vardi ustune ekleyicez</w:t>
      </w:r>
    </w:p>
    <w:p w14:paraId="6C6EC2A6">
      <w:pPr>
        <w:numPr>
          <w:ilvl w:val="0"/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744179D2">
      <w:pPr>
        <w:numPr>
          <w:ilvl w:val="0"/>
          <w:numId w:val="1"/>
        </w:num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IdentityUser kutuphanesini indirdikten sonra </w:t>
      </w:r>
    </w:p>
    <w:p w14:paraId="1D8AED85">
      <w:pPr>
        <w:numPr>
          <w:ilvl w:val="0"/>
          <w:numId w:val="1"/>
        </w:numPr>
        <w:ind w:left="0" w:leftChars="0" w:firstLine="445" w:firstLineChars="0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>.cs class icine -&gt;</w:t>
      </w:r>
    </w:p>
    <w:p w14:paraId="497712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// deyince hazir proportiler gelecek </w:t>
      </w:r>
    </w:p>
    <w:p w14:paraId="557F2B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126BF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4B2123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Surname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3A02A5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ImageUrl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EC405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Status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115EC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C5651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Biz sadece bize lazim olan proportilri ekleye bilriz.</w:t>
      </w:r>
    </w:p>
    <w:p w14:paraId="5F63CEF5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AppRoles.cs olsturacaz</w:t>
      </w:r>
    </w:p>
    <w:p w14:paraId="2BB2D6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17AA6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6DBF4E1">
      <w:pPr>
        <w:numPr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41880E7">
      <w:pPr>
        <w:numPr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Burada role tanimlaya bilriz</w:t>
      </w:r>
    </w:p>
    <w:p w14:paraId="2468A2AA">
      <w:pPr>
        <w:numPr>
          <w:ilvl w:val="0"/>
          <w:numId w:val="1"/>
        </w:numPr>
        <w:spacing w:beforeLines="0" w:afterLines="0"/>
        <w:ind w:left="0" w:leftChars="0" w:firstLine="445" w:firstLine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>Context.cs</w:t>
      </w:r>
    </w:p>
    <w:p w14:paraId="7EDA03A0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//DbContext asagda DbContext vardi onun yerine IdentityDbContext yazdim</w:t>
      </w:r>
    </w:p>
    <w:p w14:paraId="016867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IdentityDbContext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</w:t>
      </w:r>
    </w:p>
    <w:p w14:paraId="3DD0D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F17C2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5F5F4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CCBE6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optionsBuilder.UseSqlServer(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"server=DESKTOP-1GEE0JQ;database=CoreApiDb;integrated security=true;TrustServerCertificate=True;"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B5847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FEBBD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Room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Rooms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14A90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Staff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Staffs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B7B30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Services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9F899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Subscribe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Subscribes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0C85E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Testimonial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Testimonials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C459939">
      <w:pPr>
        <w:numPr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367D3A5">
      <w:pPr>
        <w:numPr>
          <w:numId w:val="0"/>
        </w:numPr>
        <w:spacing w:beforeLines="0" w:afterLines="0"/>
        <w:ind w:left="445"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  <w:t xml:space="preserve">Boyle degisti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en-US"/>
        </w:rPr>
        <w:t xml:space="preserve"> tablosu AspNetUsers tablosuna yansidi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2AFF" w:usb1="C000F9FB" w:usb2="00040028" w:usb3="00000000" w:csb0="600001FF" w:csb1="FFFF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AE219C"/>
    <w:multiLevelType w:val="singleLevel"/>
    <w:tmpl w:val="0FAE219C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0929"/>
    <w:rsid w:val="03AB5A6D"/>
    <w:rsid w:val="098147A7"/>
    <w:rsid w:val="0CFE6608"/>
    <w:rsid w:val="10B412F6"/>
    <w:rsid w:val="11A92B07"/>
    <w:rsid w:val="18A703C9"/>
    <w:rsid w:val="19762042"/>
    <w:rsid w:val="1BF83E7C"/>
    <w:rsid w:val="1C461BF2"/>
    <w:rsid w:val="21287EE2"/>
    <w:rsid w:val="2AFD009E"/>
    <w:rsid w:val="2D690A76"/>
    <w:rsid w:val="342D0929"/>
    <w:rsid w:val="39B31F3A"/>
    <w:rsid w:val="3B410447"/>
    <w:rsid w:val="3B684A83"/>
    <w:rsid w:val="3F020E1D"/>
    <w:rsid w:val="43A4036F"/>
    <w:rsid w:val="46C17369"/>
    <w:rsid w:val="49F01415"/>
    <w:rsid w:val="50BE2CBD"/>
    <w:rsid w:val="560330AB"/>
    <w:rsid w:val="59346469"/>
    <w:rsid w:val="5BE66120"/>
    <w:rsid w:val="61B067D3"/>
    <w:rsid w:val="638A548C"/>
    <w:rsid w:val="6518586B"/>
    <w:rsid w:val="67247C8B"/>
    <w:rsid w:val="6E734524"/>
    <w:rsid w:val="7170620F"/>
    <w:rsid w:val="77196FD6"/>
    <w:rsid w:val="7BEA24DC"/>
    <w:rsid w:val="7CC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2025-10-14T12:30:00Z</dcterms:created>
  <dc:creator>Suhrob</dc:creator>
  <cp:lastModifiedBy>Suhrob Talibzhanov</cp:lastModifiedBy>
  <dcterms:modified xsi:type="dcterms:W3CDTF">2025-10-16T13:00:49Z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CC0B1978CDA1482CA00D1DA71552624F_12</vt:lpwstr>
  </property>
</Properties>
</file>