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622FB">
      <w:pPr>
        <w:rPr>
          <w:rFonts w:hint="default"/>
          <w:lang w:val="en-US"/>
        </w:rPr>
      </w:pPr>
      <w:r>
        <w:rPr>
          <w:rFonts w:hint="default"/>
          <w:lang w:val="en-US"/>
        </w:rPr>
        <w:t>New project -&gt; empty solution.</w:t>
      </w:r>
    </w:p>
    <w:p w14:paraId="64D2D0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 tane dosya </w:t>
      </w:r>
    </w:p>
    <w:p w14:paraId="7FA69845">
      <w:pPr>
        <w:rPr>
          <w:rFonts w:hint="default"/>
          <w:lang w:val="en-US"/>
        </w:rPr>
      </w:pPr>
    </w:p>
    <w:p w14:paraId="4F27B6E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Apiconsume -&gt; new project - &gt; asp .net core api -&gt; HotelProject.WebApi (location: C:\Users\Suhrob\source\repos\Core_Hotel_API\ApiConsume) icine kaydet diyecez</w:t>
      </w:r>
    </w:p>
    <w:p w14:paraId="4904124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Apiconsume -&gt; new project - &gt; classLibrary -&gt; HotelProject.EntityLayer -&gt; ApiConsume diye location degistirecez -&gt; </w:t>
      </w:r>
    </w:p>
    <w:p w14:paraId="4D70ED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DataAccessLayer (aynisi)</w:t>
      </w:r>
    </w:p>
    <w:p w14:paraId="32B31FF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BusinessLayer (aynisi)</w:t>
      </w:r>
    </w:p>
    <w:p w14:paraId="7FD2A56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Frontend -&gt; new project -&gt; asp .net core Web app (Model-View-Controller) -&gt; HotelProject.WebUI -&gt;location = C:\Users\Suhrob\source\repos\Core_Hotel_API\Frontend</w:t>
      </w:r>
    </w:p>
    <w:p w14:paraId="520E991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Solution explorer -&gt; manage nuger pakage -&gt; proejelin hepsini secib 4 tane kutuphane yukleyicez (Core,Design,SqlServer,Tools)</w:t>
      </w:r>
    </w:p>
    <w:p w14:paraId="1763AD9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Referanslari ekleme -&gt;</w:t>
      </w:r>
    </w:p>
    <w:p w14:paraId="7B7EE69A"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2377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9AC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DataAccessLayer icine Context class olustur icine -&gt;</w:t>
      </w:r>
    </w:p>
    <w:p w14:paraId="1F1EC4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0193D0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29C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"server=DESKTOP-1GEE0JQ;database=CoreApiDb;integrated security=true;TrustServerCertificate=True;"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7E5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CC6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Rooms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2A43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Staff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Staffs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6BC0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Services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6D5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Subscribe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Subscribes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8F7093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Testimonial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Testimonials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E72C1E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Baglisyoruz ve veri tabana yansitiyoruz.</w:t>
      </w:r>
    </w:p>
    <w:p w14:paraId="05C44DE7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Swagger calisa bilmesi icin swagger kutuphanesini indirmemiz lazim.</w:t>
      </w:r>
    </w:p>
    <w:p w14:paraId="1B64196E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Program.cs tede bazi degisikler olacak.</w:t>
      </w:r>
    </w:p>
    <w:p w14:paraId="7006222D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507B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//api falan yazicak onu silecez</w:t>
      </w:r>
    </w:p>
    <w:p w14:paraId="041AA3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7A679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1BC2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53E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7D574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369163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88F87AA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5EB055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HotelProject.WebApi icine controllerei tanimlayicaz:</w:t>
      </w:r>
    </w:p>
    <w:p w14:paraId="550D0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HotelProject.WebApi.Controllers</w:t>
      </w:r>
    </w:p>
    <w:p w14:paraId="17B8D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90C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4779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5900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F4B8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2571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IRoomService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_roomService;</w:t>
      </w:r>
    </w:p>
    <w:p w14:paraId="3AACA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AE1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IRoomService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roomService)</w:t>
      </w:r>
    </w:p>
    <w:p w14:paraId="7025B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B1B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_roomService = roomService;</w:t>
      </w:r>
    </w:p>
    <w:p w14:paraId="1B24AE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34F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A4E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39B8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RoomList()</w:t>
      </w:r>
    </w:p>
    <w:p w14:paraId="701F0C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C230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 = _roomService.TGetList();</w:t>
      </w:r>
    </w:p>
    <w:p w14:paraId="2868E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Ok(values);</w:t>
      </w:r>
    </w:p>
    <w:p w14:paraId="71B7BC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3E6D2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C0D7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AddRoom(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p)</w:t>
      </w:r>
    </w:p>
    <w:p w14:paraId="5C1EA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D10F8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_roomService.TInsert(p);</w:t>
      </w:r>
    </w:p>
    <w:p w14:paraId="790C6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Ok();</w:t>
      </w:r>
    </w:p>
    <w:p w14:paraId="0A356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270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3CF8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DeleteRoom(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16D5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9A4E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 = _roomService.TGetById(id);</w:t>
      </w:r>
    </w:p>
    <w:p w14:paraId="397D2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_roomService.TDelete(values);</w:t>
      </w:r>
    </w:p>
    <w:p w14:paraId="67675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Ok(values);</w:t>
      </w:r>
    </w:p>
    <w:p w14:paraId="16C8E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32E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989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UpdateRoom(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p)</w:t>
      </w:r>
    </w:p>
    <w:p w14:paraId="242E2E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389D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_roomService.TGetById(p.RoomId);</w:t>
      </w:r>
    </w:p>
    <w:p w14:paraId="0999B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Ok();</w:t>
      </w:r>
    </w:p>
    <w:p w14:paraId="0A9F82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778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35A0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GetRoom(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133594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9A0A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 = _roomService.TGetById(id);</w:t>
      </w:r>
    </w:p>
    <w:p w14:paraId="4A7D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Ok(values);</w:t>
      </w:r>
    </w:p>
    <w:p w14:paraId="3EE22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CD84522">
      <w:pPr>
        <w:numPr>
          <w:ilvl w:val="0"/>
          <w:numId w:val="1"/>
        </w:numPr>
        <w:ind w:left="0" w:leftChars="0" w:firstLine="445" w:firstLineChars="0"/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EA5E31">
      <w:pPr>
        <w:numPr>
          <w:ilvl w:val="0"/>
          <w:numId w:val="1"/>
        </w:numPr>
        <w:ind w:left="0" w:leftChars="0" w:firstLine="445" w:firstLineChars="0"/>
        <w:rPr>
          <w:rFonts w:hint="default"/>
          <w:lang w:val="en-US"/>
        </w:rPr>
      </w:pPr>
      <w:r>
        <w:rPr>
          <w:rFonts w:hint="default"/>
          <w:lang w:val="en-US"/>
        </w:rPr>
        <w:t>Tanimlarken api controller sememiz lazim.</w:t>
      </w:r>
    </w:p>
    <w:p w14:paraId="795DEA9C">
      <w:pPr>
        <w:numPr>
          <w:ilvl w:val="0"/>
          <w:numId w:val="1"/>
        </w:numPr>
        <w:ind w:left="0" w:leftChars="0" w:firstLine="445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Calisa bilmesi isin asagdaki kodlari hepsi icin ayri ayri yazmak lazim.</w:t>
      </w:r>
    </w:p>
    <w:p w14:paraId="0D40A1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4294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63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IStaffDal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EfStaffDal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81D2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IStaffService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StaffManager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234D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1A3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EfServiceDal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3359A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A75A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5CF3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IRoomDal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EfRoomDal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F0D6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IRoomService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D6DE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7F4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ISubscribeDal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EfSubscribeDal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EBB9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ISubscribeService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SubscribeManager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9785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B02A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ITestimonialDal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EfTestimonialDal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86BE493">
      <w:pPr>
        <w:numPr>
          <w:ilvl w:val="0"/>
          <w:numId w:val="1"/>
        </w:numPr>
        <w:ind w:left="0" w:leftChars="0" w:firstLine="445" w:firstLineChars="0"/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ITestimonialService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TestimonialManager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2DC9678E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1C1C26">
      <w:pPr>
        <w:numPr>
          <w:ilvl w:val="0"/>
          <w:numId w:val="1"/>
        </w:numPr>
        <w:spacing w:beforeLines="0" w:afterLines="0"/>
        <w:ind w:left="0" w:leftChars="0" w:firstLine="44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Temani yukeyip PartialView boldukten sonra Program.cs se Cors eklemek lazim.</w:t>
      </w:r>
    </w:p>
    <w:p w14:paraId="3409223E">
      <w:pPr>
        <w:numPr>
          <w:numId w:val="0"/>
        </w:num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E35D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builder.Services.AddCors(opt =&gt;</w:t>
      </w:r>
    </w:p>
    <w:p w14:paraId="56D11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857E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"OtelApiCors"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policy =&gt;</w:t>
      </w:r>
    </w:p>
    <w:p w14:paraId="4898D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EADE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policy.AllowAnyOrigin().AllowAnyHeader().AllowAnyMethod();</w:t>
      </w:r>
    </w:p>
    <w:p w14:paraId="05716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10531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E03D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041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app.UseCors(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"OtelApiCors"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64E37F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// bu zaten vardi ustune ekleyicez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000F9FB" w:usb2="00040028" w:usb3="00000000" w:csb0="6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E219C"/>
    <w:multiLevelType w:val="singleLevel"/>
    <w:tmpl w:val="0FAE219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147A7"/>
    <w:rsid w:val="0CFE6608"/>
    <w:rsid w:val="10B412F6"/>
    <w:rsid w:val="11A92B07"/>
    <w:rsid w:val="18A703C9"/>
    <w:rsid w:val="21287EE2"/>
    <w:rsid w:val="2D690A76"/>
    <w:rsid w:val="342D0929"/>
    <w:rsid w:val="39B31F3A"/>
    <w:rsid w:val="3B410447"/>
    <w:rsid w:val="3B684A83"/>
    <w:rsid w:val="43A4036F"/>
    <w:rsid w:val="46C17369"/>
    <w:rsid w:val="49F01415"/>
    <w:rsid w:val="59346469"/>
    <w:rsid w:val="61B067D3"/>
    <w:rsid w:val="638A548C"/>
    <w:rsid w:val="6518586B"/>
    <w:rsid w:val="67247C8B"/>
    <w:rsid w:val="7170620F"/>
    <w:rsid w:val="77196FD6"/>
    <w:rsid w:val="7BE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2025-10-14T12:30:00Z</dcterms:created>
  <dc:creator>Suhrob</dc:creator>
  <cp:lastModifiedBy>Suhrob Talibzhanov</cp:lastModifiedBy>
  <dcterms:modified xsi:type="dcterms:W3CDTF">2025-10-15T11:38:31Z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CC0B1978CDA1482CA00D1DA71552624F_12</vt:lpwstr>
  </property>
</Properties>
</file>