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98CD0" w14:textId="4FFA8D64" w:rsidR="008C1169" w:rsidRDefault="008C1169">
      <w:pPr>
        <w:rPr>
          <w:rFonts w:hint="eastAsia"/>
        </w:rPr>
      </w:pPr>
      <w:r>
        <w:rPr>
          <w:rFonts w:hint="eastAsia"/>
        </w:rPr>
        <w:t xml:space="preserve"> </w:t>
      </w:r>
    </w:p>
    <w:p w14:paraId="54D76E0D" w14:textId="7EE18695" w:rsidR="008C1169" w:rsidRPr="00E43EAA" w:rsidRDefault="008C1169">
      <w:pPr>
        <w:rPr>
          <w:rFonts w:hint="eastAsia"/>
        </w:rPr>
      </w:pPr>
      <w:r>
        <w:rPr>
          <w:rFonts w:hint="eastAsia"/>
        </w:rPr>
        <w:t xml:space="preserve">Ai에 대해 일반적으로 많은 걱정들이 있었는데 </w:t>
      </w:r>
      <w:proofErr w:type="spellStart"/>
      <w:r>
        <w:rPr>
          <w:rFonts w:hint="eastAsia"/>
        </w:rPr>
        <w:t>앤드류응이라는</w:t>
      </w:r>
      <w:proofErr w:type="spellEnd"/>
      <w:r>
        <w:rPr>
          <w:rFonts w:hint="eastAsia"/>
        </w:rPr>
        <w:t xml:space="preserve"> 분의 담화를 듣고 많은 오해들을 바로잡을 수 있었고, 한편으로는 생각하지 못했던 ai의 위험성을 느낄 수도 있었다. Ai에 대해 가장 걱정이 되었던 부분들은 ai의 </w:t>
      </w:r>
      <w:proofErr w:type="spellStart"/>
      <w:r>
        <w:rPr>
          <w:rFonts w:hint="eastAsia"/>
        </w:rPr>
        <w:t>노동대체였다</w:t>
      </w:r>
      <w:proofErr w:type="spellEnd"/>
      <w:r>
        <w:rPr>
          <w:rFonts w:hint="eastAsia"/>
        </w:rPr>
        <w:t xml:space="preserve">. 해가 거듭할 수로 좋아지는 ai성능이 임계점을 넘어서 인간의 일반적인 지능을 넘어선다면 모든 노동들을 대체하겠다고 생각했으나, </w:t>
      </w:r>
      <w:r w:rsidR="00E43EAA">
        <w:rPr>
          <w:rFonts w:hint="eastAsia"/>
        </w:rPr>
        <w:t xml:space="preserve">ai는 실질적으로 30-40정도의 일을 대체할 수 있고 나머지 분야들에 있어서 인간이 할 수 있는 영역이 남아있다는 것을 알 수 있었다. 문맥적 파악 능력과 같은 면에서 ai가 인간을 따라오지 못한다는 부분도 인상적이었다. 또 한편으로는 대학 커리큘럼이 ai시대에 잘 따라가지 못한다는 지적을 했는데, 대학에 재학 중인 나로서는 그렇다면 대학에서 이뤄지는 학습활동에 만족할 것이 아니라 대학 이외의 </w:t>
      </w:r>
      <w:proofErr w:type="spellStart"/>
      <w:r w:rsidR="00E43EAA">
        <w:rPr>
          <w:rFonts w:hint="eastAsia"/>
        </w:rPr>
        <w:t>기관들에서</w:t>
      </w:r>
      <w:proofErr w:type="spellEnd"/>
      <w:r w:rsidR="00E43EAA">
        <w:rPr>
          <w:rFonts w:hint="eastAsia"/>
        </w:rPr>
        <w:t xml:space="preserve"> 대학에서는 배우지 못하는 부분들을 배우기 위해 적극적으로 </w:t>
      </w:r>
      <w:proofErr w:type="spellStart"/>
      <w:r w:rsidR="00E43EAA">
        <w:rPr>
          <w:rFonts w:hint="eastAsia"/>
        </w:rPr>
        <w:t>찾아다녀야겠다는</w:t>
      </w:r>
      <w:proofErr w:type="spellEnd"/>
      <w:r w:rsidR="00E43EAA">
        <w:rPr>
          <w:rFonts w:hint="eastAsia"/>
        </w:rPr>
        <w:t xml:space="preserve"> 생각을 했다. 한편 </w:t>
      </w:r>
      <w:proofErr w:type="spellStart"/>
      <w:r w:rsidR="00E43EAA">
        <w:rPr>
          <w:rFonts w:hint="eastAsia"/>
        </w:rPr>
        <w:t>예상하지못했던</w:t>
      </w:r>
      <w:proofErr w:type="spellEnd"/>
      <w:r w:rsidR="00E43EAA">
        <w:rPr>
          <w:rFonts w:hint="eastAsia"/>
        </w:rPr>
        <w:t xml:space="preserve"> ai의 위험성은 바로 학습능력에 관한 부분이었다. 실제로 </w:t>
      </w:r>
      <w:proofErr w:type="spellStart"/>
      <w:r w:rsidR="00E43EAA">
        <w:rPr>
          <w:rFonts w:hint="eastAsia"/>
        </w:rPr>
        <w:t>llm</w:t>
      </w:r>
      <w:proofErr w:type="spellEnd"/>
      <w:r w:rsidR="00E43EAA">
        <w:rPr>
          <w:rFonts w:hint="eastAsia"/>
        </w:rPr>
        <w:t xml:space="preserve">을 비롯한 ai를 일상적인 생활이나 학습에 사용하는 비중이 개인적으로도 많이 늘었는데 이런 현상이 사고의 외주화로 이어지고 있지는 않는지 </w:t>
      </w:r>
      <w:proofErr w:type="spellStart"/>
      <w:r w:rsidR="00E43EAA">
        <w:rPr>
          <w:rFonts w:hint="eastAsia"/>
        </w:rPr>
        <w:t>경계해야겠다는</w:t>
      </w:r>
      <w:proofErr w:type="spellEnd"/>
      <w:r w:rsidR="00E43EAA">
        <w:rPr>
          <w:rFonts w:hint="eastAsia"/>
        </w:rPr>
        <w:t xml:space="preserve"> 생각을 했다. 적어도 학습의 과정에 있어도 ai에 사고를 </w:t>
      </w:r>
      <w:proofErr w:type="spellStart"/>
      <w:r w:rsidR="00E43EAA">
        <w:rPr>
          <w:rFonts w:hint="eastAsia"/>
        </w:rPr>
        <w:t>종속시키고</w:t>
      </w:r>
      <w:proofErr w:type="spellEnd"/>
      <w:r w:rsidR="00E43EAA">
        <w:rPr>
          <w:rFonts w:hint="eastAsia"/>
        </w:rPr>
        <w:t xml:space="preserve"> 장기적인 학습능력의 잠재력을 잃지 않기 위한 경계심을 갖고 ai를 </w:t>
      </w:r>
      <w:proofErr w:type="spellStart"/>
      <w:r w:rsidR="00E43EAA">
        <w:rPr>
          <w:rFonts w:hint="eastAsia"/>
        </w:rPr>
        <w:t>활용해야겠다</w:t>
      </w:r>
      <w:proofErr w:type="spellEnd"/>
      <w:r w:rsidR="00E43EAA">
        <w:rPr>
          <w:rFonts w:hint="eastAsia"/>
        </w:rPr>
        <w:t>.</w:t>
      </w:r>
    </w:p>
    <w:sectPr w:rsidR="008C1169" w:rsidRPr="00E43EA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F51"/>
    <w:rsid w:val="00181219"/>
    <w:rsid w:val="00500720"/>
    <w:rsid w:val="00533956"/>
    <w:rsid w:val="007D0846"/>
    <w:rsid w:val="0086540A"/>
    <w:rsid w:val="008C1169"/>
    <w:rsid w:val="00E43EAA"/>
    <w:rsid w:val="00FF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7533D"/>
  <w15:chartTrackingRefBased/>
  <w15:docId w15:val="{92CF4936-9CC3-4FDB-A18C-5F263FD82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5F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5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5F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5F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5F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5F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5F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5F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5F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5F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F5F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5F5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5F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5F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5F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5F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5F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5F5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5F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5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5F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5F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5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5F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5F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5F5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5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5F5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F5F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김수환</dc:creator>
  <cp:keywords/>
  <dc:description/>
  <cp:lastModifiedBy>김수환</cp:lastModifiedBy>
  <cp:revision>1</cp:revision>
  <dcterms:created xsi:type="dcterms:W3CDTF">2026-09-11T06:38:00Z</dcterms:created>
  <dcterms:modified xsi:type="dcterms:W3CDTF">2026-09-11T07:15:00Z</dcterms:modified>
</cp:coreProperties>
</file>