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10287000</wp:posOffset>
            </wp:positionV>
            <wp:extent cx="317500" cy="457200"/>
            <wp:wrapNone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11</w:t>
      </w:r>
      <w:r>
        <w:rPr>
          <w:rFonts w:cs="宋体" w:hint="eastAsia"/>
          <w:b/>
          <w:sz w:val="44"/>
          <w:szCs w:val="44"/>
        </w:rPr>
        <w:t xml:space="preserve"> 从粒子到宇宙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346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东北原始森林监控系统发现，一只狐狸远远地尾随一只随地小便的东北虎，待老虎走后，狐狸在虎尿里打滚；虎尿气味有助于狐狸吓退远处的狼、豹等天敌，原理是（　　）</w:t>
      </w:r>
    </w:p>
    <w:p w14:paraId="2CAB9B4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1750" cy="809625"/>
            <wp:effectExtent l="0" t="0" r="3810" b="13335"/>
            <wp:docPr id="100003" name="图片 100003" descr="@@@c6cfcd2e-9fe6-4891-a33f-6593a6485b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6cfcd2e-9fe6-4891-a33f-6593a6485b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09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B．分子间存在吸引力</w:t>
      </w:r>
    </w:p>
    <w:p w14:paraId="44E7C7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3899C0B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C23977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狐狸在虎尿里打滚，由于分子在不停地做无规则运动，虎尿分子运动到狐狸身上，这是扩散现象，同理，狐狸身上的虎尿分子又运动到空气中，有助于狐狸吓退远处的狼、豹等天敌，ABC不符合题意，D符合题意。</w:t>
      </w:r>
    </w:p>
    <w:p w14:paraId="2D09B9F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0C096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．（2024·江苏徐州·中考真题）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2023年诺贝尔物理学奖授予阿秒激光的研究，1阿秒等于10</w:t>
      </w:r>
      <w:r>
        <w:rPr>
          <w:sz w:val="21"/>
          <w:vertAlign w:val="superscript"/>
        </w:rPr>
        <w:t>-18</w:t>
      </w:r>
      <w:r>
        <w:rPr>
          <w:sz w:val="21"/>
        </w:rPr>
        <w:t>秒，阿秒激光可以帮助科学家观测原子中做超快速运动的（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4842BA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A．原子核</w:t>
      </w:r>
      <w:r>
        <w:rPr>
          <w:sz w:val="21"/>
        </w:rPr>
        <w:tab/>
      </w:r>
      <w:r>
        <w:rPr>
          <w:sz w:val="21"/>
        </w:rPr>
        <w:t>B．质子</w:t>
      </w:r>
      <w:r>
        <w:rPr>
          <w:sz w:val="21"/>
        </w:rPr>
        <w:tab/>
      </w:r>
      <w:r>
        <w:rPr>
          <w:sz w:val="21"/>
        </w:rPr>
        <w:t>C．中子</w:t>
      </w:r>
      <w:r>
        <w:rPr>
          <w:sz w:val="21"/>
        </w:rPr>
        <w:tab/>
      </w:r>
      <w:r>
        <w:rPr>
          <w:sz w:val="21"/>
        </w:rPr>
        <w:t>D．电子</w:t>
      </w:r>
    </w:p>
    <w:p w14:paraId="1862B5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039DF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【详解】原子是由原子核与核外电子组成的，核外电子绕原子核高速运动；原子核由质子和中子构成，则阿秒激光可以帮助科学家观测原子中做超快速运动的核外电子，故D符合题意，ABC不符合题意。</w:t>
      </w:r>
    </w:p>
    <w:p w14:paraId="2C1F05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故选D。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考点一．走进分子世界</w:t>
      </w:r>
    </w:p>
    <w:p w14:paraId="644DFCD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．（2025·江苏宿迁·中考真题）如图所示，将两个端面平整的铅块相互紧压，它们会“粘”在一起，主要原因是（　　）</w:t>
      </w:r>
    </w:p>
    <w:p w14:paraId="725992C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771525"/>
            <wp:effectExtent l="0" t="0" r="5715" b="5715"/>
            <wp:docPr id="100005" name="图片 100005" descr="@@@809b43b7-383f-43e1-b3c7-6f5146f39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09b43b7-383f-43e1-b3c7-6f5146f39e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5C4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A．分子间有吸引力</w:t>
      </w:r>
      <w:r>
        <w:rPr>
          <w:sz w:val="21"/>
        </w:rPr>
        <w:tab/>
      </w:r>
      <w:r>
        <w:rPr>
          <w:sz w:val="21"/>
        </w:rPr>
        <w:t>B．分子间有排斥力</w:t>
      </w:r>
    </w:p>
    <w:p w14:paraId="79A4606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C．分子间有空隙</w:t>
      </w:r>
      <w:r>
        <w:rPr>
          <w:sz w:val="21"/>
        </w:rPr>
        <w:tab/>
      </w:r>
      <w:r>
        <w:rPr>
          <w:sz w:val="21"/>
        </w:rPr>
        <w:t>D．分子直径很小</w:t>
      </w:r>
    </w:p>
    <w:p w14:paraId="51B8A83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E8548A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【详解】将两个端面平整的铅块相互紧压，铅块表面分子之间的距离减小，表现为分子间引力作用，它们会“粘”在一起，故A符合题意，BCD不符合题意。</w:t>
      </w:r>
    </w:p>
    <w:p w14:paraId="410CDB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30FA79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．（2024·江苏淮安·中考真题）端午节期间，小明在家煮粽子，厨房里粽香四溢．这个现象主要说明（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E39819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A．分子间有引力</w:t>
      </w:r>
      <w:r>
        <w:rPr>
          <w:sz w:val="21"/>
        </w:rPr>
        <w:tab/>
      </w:r>
      <w:r>
        <w:rPr>
          <w:sz w:val="21"/>
        </w:rPr>
        <w:t>B．分子间有斥力</w:t>
      </w:r>
    </w:p>
    <w:p w14:paraId="2E667DB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C．分子间有空隙</w:t>
      </w:r>
      <w:r>
        <w:rPr>
          <w:sz w:val="21"/>
        </w:rPr>
        <w:tab/>
      </w:r>
      <w:r>
        <w:rPr>
          <w:sz w:val="21"/>
        </w:rPr>
        <w:t>D．分子是运动的</w:t>
      </w:r>
    </w:p>
    <w:p w14:paraId="40A0B2A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D1E405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【详解】煮熟的粽子散发出香味，这是扩散现象，说明分子在不停地做无规则运动，故D符合题意，ABC不符合题意。</w:t>
      </w:r>
    </w:p>
    <w:p w14:paraId="6ED13C7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5E9454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．（2024·江苏常州·中考真题）端午节煮粽子时，厨房飘满了粽子的清香，这说明（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88A408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A．分子间存在吸引力</w:t>
      </w:r>
      <w:r>
        <w:rPr>
          <w:sz w:val="21"/>
        </w:rPr>
        <w:tab/>
      </w:r>
      <w:r>
        <w:rPr>
          <w:sz w:val="21"/>
        </w:rPr>
        <w:t>B．分子间存在排斥力</w:t>
      </w:r>
    </w:p>
    <w:p w14:paraId="50FCAFA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C．分子在无规则运动</w:t>
      </w:r>
      <w:r>
        <w:rPr>
          <w:sz w:val="21"/>
        </w:rPr>
        <w:tab/>
      </w:r>
      <w:r>
        <w:rPr>
          <w:sz w:val="21"/>
        </w:rPr>
        <w:t>D．液体分子连续分布，气体分子间有间隙</w:t>
      </w:r>
    </w:p>
    <w:p w14:paraId="531B437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31158D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【详解】煮粽子时厨房漂满了粽子的清香，属于扩散现象，这一现象说明分子在永不停息地做无规则运动，故ABD不符合题意，C符合题意。</w:t>
      </w:r>
    </w:p>
    <w:p w14:paraId="6A1FD7F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3B894F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．（2024·江苏盐城·中考真题）将两个表面光滑的铅块相互挤压，它们会粘在一起，不容易拉开，这一现象说明（　　）</w:t>
      </w:r>
    </w:p>
    <w:p w14:paraId="6E1E6F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B．分子在运动</w:t>
      </w:r>
    </w:p>
    <w:p w14:paraId="29A9FE8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C．分子间有斥力</w:t>
      </w:r>
      <w:r>
        <w:rPr>
          <w:sz w:val="21"/>
        </w:rPr>
        <w:tab/>
      </w:r>
      <w:r>
        <w:rPr>
          <w:sz w:val="21"/>
        </w:rPr>
        <w:t>D．分子间有引力</w:t>
      </w:r>
    </w:p>
    <w:p w14:paraId="50CB478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BAAC31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【详解】两个表面光滑的铅块相互紧压后，它们会黏在一起，是分子运动的结果，说明了分子间有引力。</w:t>
      </w:r>
    </w:p>
    <w:p w14:paraId="535ED54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故ABC不符合题意，D符合题意。</w:t>
      </w:r>
    </w:p>
    <w:p w14:paraId="48FF998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故选D。</w:t>
      </w:r>
    </w:p>
    <w:p w14:paraId="583A91C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．（2024·江苏连云港·中考真题）下列现象中能说明分子在不停地做无规则运动的是（　　）</w:t>
      </w:r>
    </w:p>
    <w:p w14:paraId="5B7B2B6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A．花香满园</w:t>
      </w:r>
      <w:r>
        <w:rPr>
          <w:sz w:val="21"/>
        </w:rPr>
        <w:tab/>
      </w:r>
      <w:r>
        <w:rPr>
          <w:sz w:val="21"/>
        </w:rPr>
        <w:t>B．尘土飞扬</w:t>
      </w:r>
      <w:r>
        <w:rPr>
          <w:sz w:val="21"/>
        </w:rPr>
        <w:tab/>
      </w:r>
      <w:r>
        <w:rPr>
          <w:sz w:val="21"/>
        </w:rPr>
        <w:t>C．雪花飘飘</w:t>
      </w:r>
      <w:r>
        <w:rPr>
          <w:sz w:val="21"/>
        </w:rPr>
        <w:tab/>
      </w:r>
      <w:r>
        <w:rPr>
          <w:sz w:val="21"/>
        </w:rPr>
        <w:t>D．落叶纷纷</w:t>
      </w:r>
    </w:p>
    <w:p w14:paraId="75761A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0B0CC9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【详解】A．花香满园，是芳香烃分子无规则运动的结果，故A正确；</w:t>
      </w:r>
    </w:p>
    <w:p w14:paraId="315FE6C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B．尘土飞扬是固体小颗粒的运动，不是分子的运动，故B错误；</w:t>
      </w:r>
    </w:p>
    <w:p w14:paraId="487E809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C．雪花飘飘是雪花在运动，属于机械运动，故C错误；</w:t>
      </w:r>
    </w:p>
    <w:p w14:paraId="3CEF7C6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D．落叶纷纷是树叶在运动，是机械运动，故D错误。</w:t>
      </w:r>
    </w:p>
    <w:p w14:paraId="708D5E4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故选A。</w:t>
      </w:r>
    </w:p>
    <w:p w14:paraId="3341D7A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．（2023·江苏常州·中考真题）将两个表面光滑的铅块相互压紧，两铅块就会粘在一起、并能吊起多个钩码，如图所示。该现象说明（　　）</w:t>
      </w:r>
    </w:p>
    <w:p w14:paraId="3C65B21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19125" cy="1476375"/>
            <wp:effectExtent l="0" t="0" r="5715" b="1905"/>
            <wp:docPr id="100007" name="图片 100007" descr="@@@d93d8f50-7c48-4f3f-be2e-375a6137c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93d8f50-7c48-4f3f-be2e-375a6137c8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80A55B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B．分子间存在吸引力</w:t>
      </w:r>
    </w:p>
    <w:p w14:paraId="1E1D026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279DF09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788C71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分子间具有引力和斥力，两个表面光滑的铅块相互紧压，发现两个铅块粘在一起，原因是紧压能使分子间距离变小，分子间作用力变大，分子间表现为引力，因此可以吊起多个钩码。故ACD不符合题意，B符合题意。</w:t>
      </w:r>
    </w:p>
    <w:p w14:paraId="12C1B7B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835398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．（2023·江苏镇江·中考真题）以下实验能说明分子间存在空隙的是（　　）</w:t>
      </w:r>
    </w:p>
    <w:p w14:paraId="7D1DEF2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A．用肉眼观察海绵，发现海绵内部有许多空隙</w:t>
      </w:r>
    </w:p>
    <w:p w14:paraId="718EEFE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B．将等体积的酒精和水充分混合后，总体积变小</w:t>
      </w:r>
    </w:p>
    <w:p w14:paraId="5350065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C．用铅笔画出连续直线，用放大镜观察到碳粒间有空隙</w:t>
      </w:r>
    </w:p>
    <w:p w14:paraId="2F5A8D0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D．用光学显微镜观察血细胞涂片，发现细胞间有间隙</w:t>
      </w:r>
    </w:p>
    <w:p w14:paraId="79CCA29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DE0910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【详解】A．用肉眼观察海绵，发现海绵内部有许多空隙，是物体间有间隙，不能说明分子间存在空隙，故A错误；</w:t>
      </w:r>
    </w:p>
    <w:p w14:paraId="790410E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B．体积相等的水和酒精，水和酒精混合后总体积变小，说明分子之间存在间隙，故B正确；</w:t>
      </w:r>
    </w:p>
    <w:p w14:paraId="5160CE7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C．铅笔画出的线我们可以看到，它肯定是由无数个分子构成的，而分子非常小我们看不到，因此用放大镜观察到碳粒间有空隙也不能说明分子之间有空隙，故C错误；</w:t>
      </w:r>
    </w:p>
    <w:p w14:paraId="04C72D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D．用光学显微镜观察血细胞涂片，发现细胞间有间隙，由于分子是很微小的，光学显微镜放大的倍数有限，不能观察到分子、分子间有间隙，故D错误。</w:t>
      </w:r>
    </w:p>
    <w:p w14:paraId="00261A6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3A6FDA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．（2025·江苏连云港·中考真题）煮粽子时，小明闻到了粽子的香味，是因为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。水很难被压缩，表明分子间存在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31CC9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分子在永不停息的无规则运动     斥力</w:t>
      </w:r>
    </w:p>
    <w:p w14:paraId="0C3691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【详解】[1]由于构成物体的分子处在永不停息的无规则运动，所以在很远处就能闻到粽子的香味，是扩散现象。</w:t>
      </w:r>
    </w:p>
    <w:p w14:paraId="3DAA462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[2]分子存在相互作用的引力和斥力，水很难被压缩，表明分子间存在相互作用的斥力。</w:t>
      </w:r>
    </w:p>
    <w:p w14:paraId="7DE8C14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．（2024·江苏苏州·中考真题）“疏影横斜水清浅，暗香浮动月黄昏”中的“水清浅”是光的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现象导致的，“暗香浮动”说明了分子在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23912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折射     不停地做无规则运动</w:t>
      </w:r>
    </w:p>
    <w:p w14:paraId="44E4A7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 “水清浅”是因为光从水中斜射到空气时发生折射造成的。</w:t>
      </w:r>
    </w:p>
    <w:p w14:paraId="411D64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 “暗香浮动”说明了分子在不停地做无规则运动，属于扩散现象。</w:t>
      </w:r>
    </w:p>
    <w:p w14:paraId="16C3B3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．（2023·江苏盐城·中考真题）人们常在衣柜里放置一些樟脑丸。随着时间的推移，樟脑丸越来越小，发生的物态变化是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。衣柜中充满了樟脑丸的气味，说明分子是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的。</w:t>
      </w:r>
    </w:p>
    <w:p w14:paraId="2D6238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升华     不停地做无规则运动</w:t>
      </w:r>
    </w:p>
    <w:p w14:paraId="48AC02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 放在衣橱里的樟脑丸，时间久了会变小直到消失，这是樟脑丸吸热由固态直接变成了气态，发生了升华现象。</w:t>
      </w:r>
    </w:p>
    <w:p w14:paraId="17B041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 衣柜中充满了樟脑丸的气味，这是扩散现象，说明了分子在不停地做无规则运动。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考点二．静电现象</w:t>
      </w:r>
    </w:p>
    <w:p w14:paraId="24A07DB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．（2025·江苏无锡·中考真题）如图所示，将一根针插在绝缘底座上，把折成V字形的不带电铝箔条水平架在针的顶端。现用塑料棒靠近铝箔条的一端时，发现铝箔条偏转，则塑料棒（　　）</w:t>
      </w:r>
    </w:p>
    <w:p w14:paraId="092DD2C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257300"/>
            <wp:effectExtent l="0" t="0" r="0" b="7620"/>
            <wp:docPr id="100009" name="图片 100009" descr="@@@59b82c53-1245-440e-9c27-f641e677b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9b82c53-1245-440e-9c27-f641e677b9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C54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A．一定带电</w:t>
      </w:r>
      <w:r>
        <w:rPr>
          <w:sz w:val="21"/>
        </w:rPr>
        <w:tab/>
      </w:r>
      <w:r>
        <w:rPr>
          <w:sz w:val="21"/>
        </w:rPr>
        <w:t>B．一定不带电</w:t>
      </w:r>
      <w:r>
        <w:rPr>
          <w:sz w:val="21"/>
        </w:rPr>
        <w:tab/>
      </w:r>
      <w:r>
        <w:rPr>
          <w:sz w:val="21"/>
        </w:rPr>
        <w:t>C．一定带正电</w:t>
      </w:r>
      <w:r>
        <w:rPr>
          <w:sz w:val="21"/>
        </w:rPr>
        <w:tab/>
      </w:r>
      <w:r>
        <w:rPr>
          <w:sz w:val="21"/>
        </w:rPr>
        <w:t>D．一定带负电</w:t>
      </w:r>
    </w:p>
    <w:p w14:paraId="1AA1804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2F653C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【详解】带电体具有吸引轻小物体的性质。铝箔条不带电，用塑料棒靠近铝箔条的一端时，发现铝箔条偏转，铝箔条被塑料棒吸引，说明塑料棒一定带电，但电性无法确定。故A符合题意，BCD不符合题意。</w:t>
      </w:r>
    </w:p>
    <w:p w14:paraId="2F1EB1F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5BD6D0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．（2025·江苏镇江·中考真题）如图所示，把一根中间戳有小孔的吸管放在转轴上，吸管能在水平面上自由转动。用餐巾纸摩擦吸管使其带电，将用毛皮摩擦过的橡胶棒放在带电吸管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端附近，吸管转离橡胶棒，则（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980C20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181100"/>
            <wp:effectExtent l="0" t="0" r="3810" b="7620"/>
            <wp:docPr id="100011" name="图片 100011" descr="@@@f5872b92-f6f2-4945-a26d-fdf86922d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5872b92-f6f2-4945-a26d-fdf86922dd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3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A．吸管带正电</w:t>
      </w:r>
    </w:p>
    <w:p w14:paraId="02FF59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B．餐巾纸带负电</w:t>
      </w:r>
    </w:p>
    <w:p w14:paraId="7207D2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C．吸管和餐巾纸摩擦起电时，餐巾纸失去电子，吸管得到电子</w:t>
      </w:r>
    </w:p>
    <w:p w14:paraId="47C9D4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D．用玻璃棒靠近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端，吸管转向玻璃棒，说明玻璃棒带正电</w:t>
      </w:r>
    </w:p>
    <w:p w14:paraId="7C39B8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05AE14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【详解】A．用毛皮摩擦过的橡胶棒通常带负电，带电吸管被橡胶棒排斥，说明吸管与橡胶棒同种电荷，故吸管也带负电，故A不符合题意；</w:t>
      </w:r>
    </w:p>
    <w:p w14:paraId="152FD5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BC．吸管和餐巾纸摩擦时，吸管得到电子带负电，则餐巾纸失去电子带正电，故B不符合题意，C符合题意；</w:t>
      </w:r>
    </w:p>
    <w:p w14:paraId="0A06CF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D．带负电的吸管靠近玻璃棒会被吸引而转向玻璃棒，说明玻璃棒可能带正电，也可能不带电，因为带电体可以吸引轻小物体，当带电体较轻时也可以被不带电的物体吸引，故D不符合题意。</w:t>
      </w:r>
    </w:p>
    <w:p w14:paraId="637E75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187D9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．（2025·江苏苏州·中考真题）关于粒子和宇宙，下列说法正确的是（　　）</w:t>
      </w:r>
    </w:p>
    <w:p w14:paraId="66BBD6D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A．同种电荷相互吸引</w:t>
      </w:r>
      <w:r>
        <w:rPr>
          <w:sz w:val="21"/>
        </w:rPr>
        <w:tab/>
      </w:r>
      <w:r>
        <w:rPr>
          <w:sz w:val="21"/>
        </w:rPr>
        <w:t>B．太阳是宇宙的中心</w:t>
      </w:r>
    </w:p>
    <w:p w14:paraId="541B00F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C．原子核由质子和电子构成</w:t>
      </w:r>
      <w:r>
        <w:rPr>
          <w:sz w:val="21"/>
        </w:rPr>
        <w:tab/>
      </w:r>
      <w:r>
        <w:rPr>
          <w:sz w:val="21"/>
        </w:rPr>
        <w:t>D．分子处在永不停息的无规则运动中</w:t>
      </w:r>
    </w:p>
    <w:p w14:paraId="2ADC85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40264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【详解】A．由电荷间的相互作用规律可知，同种电荷相互排斥，故A错误；</w:t>
      </w:r>
    </w:p>
    <w:p w14:paraId="13D294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B．宇宙是一个有层次的天体结构系统，太阳是太阳系的中心，故B错误；</w:t>
      </w:r>
    </w:p>
    <w:p w14:paraId="5F2891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C．原子是由原子核和核外电子组成的，原子核由质子和中子构成，故C错误；</w:t>
      </w:r>
    </w:p>
    <w:p w14:paraId="3E4238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D．一切物质的分子都在不停地做无规则运动，这种无规则运动叫作分子的热运动，故D正确。</w:t>
      </w:r>
    </w:p>
    <w:p w14:paraId="0875F8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BA08A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．（2024·江苏镇江·中考真题）小华做了一个趣味实验：取两根相同的塑料吸管，分别用细线系住吸管一端，再将两吸管另一端同时在自己的头发上摩擦起电，悬挂后靠近。她观察到的现象是（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C9EA7C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990600"/>
            <wp:effectExtent l="0" t="0" r="13335" b="0"/>
            <wp:docPr id="100013" name="图片 100013" descr="@@@b3219ce2-2589-49c1-81c1-83d1ae98f0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3219ce2-2589-49c1-81c1-83d1ae98f0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1000125"/>
            <wp:effectExtent l="0" t="0" r="0" b="5715"/>
            <wp:docPr id="100015" name="图片 100015" descr="@@@77df408c-854b-48c1-9c68-33e3e41065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7df408c-854b-48c1-9c68-33e3e41065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FB8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9150" cy="990600"/>
            <wp:effectExtent l="0" t="0" r="3810" b="0"/>
            <wp:docPr id="100017" name="图片 100017" descr="@@@28415670-55c1-4393-8596-dfe2bd45f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8415670-55c1-4393-8596-dfe2bd45fc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9150" cy="1000125"/>
            <wp:effectExtent l="0" t="0" r="3810" b="5715"/>
            <wp:docPr id="100019" name="图片 100019" descr="@@@25fac289-2f80-4113-9e89-cda8ca6d56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5fac289-2f80-4113-9e89-cda8ca6d56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36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26395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【详解】由于两根吸管都经过了相同的摩擦起电过程，并且它们是由相同的材料制成的，因此它们会带上相同种类的电荷。在物理学中，同种电荷是相互排斥的。</w:t>
      </w:r>
    </w:p>
    <w:p w14:paraId="3C71FC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9BCF0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．（2023·江苏镇江·中考真题）如图，在科技节表演中，小林用PVC塑料管隔空推起塑料细丝，使它不下落，已知塑料细丝带负电荷，则PVC塑料管（　　）</w:t>
      </w:r>
    </w:p>
    <w:p w14:paraId="271204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304925"/>
            <wp:effectExtent l="0" t="0" r="11430" b="5715"/>
            <wp:docPr id="100021" name="图片 100021" descr="@@@7aecda59-d3d8-40b7-b93b-4c97b5409f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aecda59-d3d8-40b7-b93b-4c97b5409f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F0C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A．带正电荷</w:t>
      </w:r>
      <w:r>
        <w:rPr>
          <w:sz w:val="21"/>
        </w:rPr>
        <w:tab/>
      </w:r>
      <w:r>
        <w:rPr>
          <w:sz w:val="21"/>
        </w:rPr>
        <w:t>B．带负电荷</w:t>
      </w:r>
      <w:r>
        <w:rPr>
          <w:sz w:val="21"/>
        </w:rPr>
        <w:tab/>
      </w:r>
      <w:r>
        <w:rPr>
          <w:sz w:val="21"/>
        </w:rPr>
        <w:t>C．不带电</w:t>
      </w:r>
      <w:r>
        <w:rPr>
          <w:sz w:val="21"/>
        </w:rPr>
        <w:tab/>
      </w:r>
      <w:r>
        <w:rPr>
          <w:sz w:val="21"/>
        </w:rPr>
        <w:t>D．无法判断</w:t>
      </w:r>
    </w:p>
    <w:p w14:paraId="076382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5ABB0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【详解】上方的塑料细丝悬浮在空中，且塑料丝带电，所以塑料丝受到了下方PVC塑料管对它的排斥力；同种电荷相互排斥，而塑料细丝带负电荷，所以PVC塑料管也带负电荷，故ACD错误，B正确。</w:t>
      </w:r>
    </w:p>
    <w:p w14:paraId="77C1F95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CF50A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常州·中考真题）“金陵金箔”是国家级非物质文化遗产，手工打造的金箔轻薄柔软，不能用手直接拿取，正确拿取的方法是：手持羽毛轻轻扫过纸垫，如图甲所示；再将羽毛靠近工作台上方的金箔，羽毛即可将金箔吸住，如图乙所示，羽毛扫过纸垫的结果和吸住金箔的原因，分别是（　　）</w:t>
      </w:r>
    </w:p>
    <w:p w14:paraId="3A6979B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23975"/>
            <wp:effectExtent l="0" t="0" r="7620" b="1905"/>
            <wp:docPr id="100023" name="图片 100023" descr="@@@5700e880-cd30-4c97-8f62-40538a38d2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700e880-cd30-4c97-8f62-40538a38d2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652415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A．摩擦使得羽毛和纸垫带异种电荷；异种电荷相互吸引</w:t>
      </w:r>
    </w:p>
    <w:p w14:paraId="4C9FA5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B．摩擦使得羽毛和纸垫带异种电荷；带电物体吸引轻小物体</w:t>
      </w:r>
    </w:p>
    <w:p w14:paraId="1BE75E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C．摩擦使得羽毛和纸垫带同种电荷；异种电荷相互吸引</w:t>
      </w:r>
    </w:p>
    <w:p w14:paraId="1FC65E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D．摩擦使得羽毛和纸垫带同种电荷；带电物体吸引轻小物体</w:t>
      </w:r>
    </w:p>
    <w:p w14:paraId="1DFD2F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E37292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摩擦起电就是使电子从一个物体转移到另一个物体，得到电子带负电，失去电子带正电，使物体各自带上了等量的异种电荷。手持羽毛轻轻扫过纸垫，羽毛与纸垫摩擦，根据摩擦起电的原因可知，羽毛和纸垫带上了异种电荷，羽毛带了电，靠近金箔，因带电体会吸引轻小物体，因此羽毛可以将金箔吸住，故ACD不符合题意，B符合题意。</w:t>
      </w:r>
    </w:p>
    <w:p w14:paraId="5F526F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C4FD8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．（2025·江苏常州·中考真题）《氢气使用安全技术规程》规定：民用气球不得充装氢气，违反规定会引发危险，曾有人用干抹布擦拭正在漏气的氢气球，擦拭导致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（微观粒子名称）转移，使得干抹布与气球带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种电荷，随之发生的放电现象引发氢气爆燃。</w:t>
      </w:r>
    </w:p>
    <w:p w14:paraId="30C8446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电子     异</w:t>
      </w:r>
    </w:p>
    <w:p w14:paraId="01557F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干抹布与氢气球表面摩擦时，电子从一个物体转移到另一个物体，导致两个物体分别带上等量的异种电荷；由于两个物体分别带上了正电和负电，当电荷积累到一定程度时，就会发生放电现象，产生电火花，从而引燃氢气，造成危险。</w:t>
      </w:r>
    </w:p>
    <w:p w14:paraId="1FF535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．（2023·江苏淮安·中考真题）将两个充满气的气球与头发摩擦后，用细线悬挂起来，出现了如图所示的现象，这是因为两个气球带上了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（选填“同种”或“异种”）电荷，相互排斥；将气球靠近碎纸屑，碎纸屑被吸到气球上，说明带电体具有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的性质。</w:t>
      </w:r>
    </w:p>
    <w:p w14:paraId="534DE2B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325" cy="904875"/>
            <wp:effectExtent l="0" t="0" r="5715" b="9525"/>
            <wp:docPr id="100027" name="图片 100027" descr="@@@e064354c-f000-4154-b1b9-8b26add7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064354c-f000-4154-b1b9-8b26add714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55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同种     吸引轻小物体</w:t>
      </w:r>
    </w:p>
    <w:p w14:paraId="589676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【详解】[1]两个充满气的气球与头发摩擦后带有电荷，两气球彼此排斥分开，同种电荷互相排斥，说明两只气球带上了同种电荷。</w:t>
      </w:r>
    </w:p>
    <w:p w14:paraId="2464C7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[2]将气球靠近碎纸屑，碎纸屑被吸到气球上，说明带电体可以吸引轻小物体。</w:t>
      </w:r>
    </w:p>
    <w:p w14:paraId="65457E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2023·江苏无锡·中考真题）如图所示，将一块透明有机玻璃板架在两本书之间，在下方撒上小纸屑，用干燥的丝绸在玻璃板上摩擦，会观察到下方的小纸屑上下飞舞，跳跃不停。这是因为有机玻璃板被丝绸摩擦后带上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，能够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小纸屑，小纸屑接触玻璃板后迅速被弹开，这是因为它们带上了同种电荷而相互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。</w:t>
      </w:r>
    </w:p>
    <w:p w14:paraId="441B83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523875"/>
            <wp:effectExtent l="0" t="0" r="5715" b="9525"/>
            <wp:docPr id="100029" name="图片 100029" descr="@@@0e97c0d3-7e54-43c3-a9bd-bcf9df3d4a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e97c0d3-7e54-43c3-a9bd-bcf9df3d4a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0DD54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电荷     吸引     排斥</w:t>
      </w:r>
    </w:p>
    <w:p w14:paraId="466CDB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【详解】[1]由摩擦起电现象可知，物体通过摩擦可以带上电荷，所以有机玻璃板被丝绸摩擦后带上了电荷。</w:t>
      </w:r>
    </w:p>
    <w:p w14:paraId="00F190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[2]由于带电体能吸引轻小物体，所以有机玻璃板带上了电荷，能吸引小纸屑。</w:t>
      </w:r>
    </w:p>
    <w:p w14:paraId="6FF9B9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[3]小纸屑接触玻璃板后迅速被弹开，因为小纸屑接触玻璃板后，带上了与有机玻璃板相同的电荷，由于同种电荷相互排斥，所以小纸屑又被弹开。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探索更小的微粒</w:t>
      </w:r>
    </w:p>
    <w:p w14:paraId="72A630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．（2024·江苏南通·中考真题）太阳喷射大量带电微粒进入大气层会引起地磁暴，影响通信、导航的运行。太阳喷射的带电微粒可能是（　　）</w:t>
      </w:r>
    </w:p>
    <w:p w14:paraId="4F88B7B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A．中子、电子</w:t>
      </w:r>
      <w:r>
        <w:rPr>
          <w:sz w:val="21"/>
        </w:rPr>
        <w:tab/>
      </w:r>
      <w:r>
        <w:rPr>
          <w:sz w:val="21"/>
        </w:rPr>
        <w:t>B．质子、中子</w:t>
      </w:r>
      <w:r>
        <w:rPr>
          <w:sz w:val="21"/>
        </w:rPr>
        <w:tab/>
      </w:r>
      <w:r>
        <w:rPr>
          <w:sz w:val="21"/>
        </w:rPr>
        <w:t>C．分子、原子</w:t>
      </w:r>
      <w:r>
        <w:rPr>
          <w:sz w:val="21"/>
        </w:rPr>
        <w:tab/>
      </w:r>
      <w:r>
        <w:rPr>
          <w:sz w:val="21"/>
        </w:rPr>
        <w:t>D．质子、电子</w:t>
      </w:r>
    </w:p>
    <w:p w14:paraId="574742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25BBF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【详解】AB．中子不带电，故AB不符合题意；</w:t>
      </w:r>
    </w:p>
    <w:p w14:paraId="284524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C．分子和原子不显电，故C不符合题意；</w:t>
      </w:r>
    </w:p>
    <w:p w14:paraId="200079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D．质子带正电，电子带负电，故D符合题意。</w:t>
      </w:r>
    </w:p>
    <w:p w14:paraId="04C7965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A45FF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常州·中考真题）壁画所处的环境相对封闭、幽暗、潮湿，易滋生微生物，导致壁画受损。为此，中国航天科技集团研制出机器人，机器人高速喷射带负电的粒子杀灭微生物，从而保护壁画。该粒子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A9E454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A．电子</w:t>
      </w:r>
      <w:r>
        <w:rPr>
          <w:sz w:val="21"/>
        </w:rPr>
        <w:tab/>
      </w:r>
      <w:r>
        <w:rPr>
          <w:sz w:val="21"/>
        </w:rPr>
        <w:t>B．原子核</w:t>
      </w:r>
      <w:r>
        <w:rPr>
          <w:sz w:val="21"/>
        </w:rPr>
        <w:tab/>
      </w:r>
      <w:r>
        <w:rPr>
          <w:sz w:val="21"/>
        </w:rPr>
        <w:t>C．质子</w:t>
      </w:r>
      <w:r>
        <w:rPr>
          <w:sz w:val="21"/>
        </w:rPr>
        <w:tab/>
      </w:r>
      <w:r>
        <w:rPr>
          <w:sz w:val="21"/>
        </w:rPr>
        <w:t>D．中子</w:t>
      </w:r>
    </w:p>
    <w:p w14:paraId="533DCB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7B58B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原子由原子核和核外电子组成，原子核由质子和中子组成，质子带正电荷，中子不带电，因此原子核对外显示带正电，核外电子带负电荷，因此机器人高速喷射带负电的粒子可能是电子，故A符合题意，BCD不符合题意。</w:t>
      </w:r>
    </w:p>
    <w:p w14:paraId="2D448A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CEF60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．（2024·江苏苏州·中考真题）关于物质结构及相关原理的说法，正确的是（　　）</w:t>
      </w:r>
    </w:p>
    <w:p w14:paraId="1D8587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A．摩擦起电的过程中产生了电荷</w:t>
      </w:r>
    </w:p>
    <w:p w14:paraId="2BCE9C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B．卢瑟福发现电子说明原子是可分的</w:t>
      </w:r>
    </w:p>
    <w:p w14:paraId="01AF6A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C．验电器的工作原理是同种电荷相互排斥</w:t>
      </w:r>
    </w:p>
    <w:p w14:paraId="2E0BCA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D．原子核由带正电的质子和带负电的电子组成</w:t>
      </w:r>
    </w:p>
    <w:p w14:paraId="35C461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D795F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【详解】A．摩擦起电的实质是电荷的转移，摩擦起电的过程中没有产生电荷，故A错误；</w:t>
      </w:r>
    </w:p>
    <w:p w14:paraId="192125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B．汤姆生发现电子，说明原子是可再分的，故B错误；</w:t>
      </w:r>
    </w:p>
    <w:p w14:paraId="58050B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C．验电器验证物体是否带电，其原理是同种电荷相互排斥，故C正确；</w:t>
      </w:r>
    </w:p>
    <w:p w14:paraId="6F33C6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D．原子核由带正电的质子和不带电的中子组成，故D错误。</w:t>
      </w:r>
    </w:p>
    <w:p w14:paraId="632060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宇宙探秘</w:t>
      </w:r>
    </w:p>
    <w:p w14:paraId="4101D2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．（2025·江苏扬州·中考真题）对《宇宙探秘》相关内容进行梳理，图中①、②位置内容填写正确的是（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ACE78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18920"/>
            <wp:effectExtent l="0" t="0" r="12065" b="5080"/>
            <wp:docPr id="100025" name="图片 100025" descr="@@@219ac6ec-a8a5-4efa-a132-3ed8a7362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19ac6ec-a8a5-4efa-a132-3ed8a73629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1B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A．宇宙大爆炸、中国天眼</w:t>
      </w:r>
      <w:r>
        <w:rPr>
          <w:sz w:val="21"/>
        </w:rPr>
        <w:tab/>
      </w:r>
      <w:r>
        <w:rPr>
          <w:sz w:val="21"/>
        </w:rPr>
        <w:t>B．星系远离我们、中国天眼</w:t>
      </w:r>
    </w:p>
    <w:p w14:paraId="7A18799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C．宇宙大爆炸、开普勒望远镜</w:t>
      </w:r>
      <w:r>
        <w:rPr>
          <w:sz w:val="21"/>
        </w:rPr>
        <w:tab/>
      </w:r>
      <w:r>
        <w:rPr>
          <w:sz w:val="21"/>
        </w:rPr>
        <w:t>D．星系远离我们、开普勒望远镜</w:t>
      </w:r>
    </w:p>
    <w:p w14:paraId="57F063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A2BE8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现代宇宙观核心理论是宇宙大爆炸理论，星系远离我们是证明宇宙膨胀的直接观测证据而不是理论。开普勒望远镜是早期光学望远镜，并非现代探测宇宙的核心设备。中国天眼是500米口径球面射电望远镜，是目前世界最大单口径射电望远镜，属于现代探测宇宙的前沿设备，故BCD不符合题意，A符合题意。</w:t>
      </w:r>
    </w:p>
    <w:p w14:paraId="04300E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489095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bookmarkStart w:id="0" w:name="_GoBack"/>
      <w:bookmarkEnd w:id="0"/>
      <w:r>
        <w:rPr>
          <w:sz w:val="21"/>
        </w:rPr>
        <w:t>．（2023·江苏扬州·中考真题）人类对物质世界两极的探索永未停步，下列说法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的是（　　）</w:t>
      </w:r>
    </w:p>
    <w:p w14:paraId="229648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A．对微观世界的探索是由大到小不断深入的</w:t>
      </w:r>
    </w:p>
    <w:p w14:paraId="623214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B．电子的发现说明原子核是由更小的微粒组成</w:t>
      </w:r>
    </w:p>
    <w:p w14:paraId="705CAA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C．“中国天眼”射电望远镜使人类对宇宙的探索越来越远</w:t>
      </w:r>
    </w:p>
    <w:p w14:paraId="6D0150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D．宇宙是一个有层次的天体结构系统</w:t>
      </w:r>
    </w:p>
    <w:p w14:paraId="68684A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670F8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【详解】A．物质是由分子组成的，分子又由原子组成的，原子又由原子核和核外电子组成等，因此对微观世界的探索是由大到小不断深入的，故A正确，不符合题意；</w:t>
      </w:r>
    </w:p>
    <w:p w14:paraId="1AD2DA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B．由于原子是由原子核和核外电子组成，因此电子的发现，说明原子是由更小的微粒组成，故B不正确，符合题意；</w:t>
      </w:r>
    </w:p>
    <w:p w14:paraId="45BF37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C．“中国天眼”射电望远镜能捕捉到远在百亿光年的射电信号，弄清宇宙结构是如何形成和演化的，揭示宇宙诞生演变的奥秘，因此使得人类对宇宙的探索越来越远，故C正确，不符合题意；</w:t>
      </w:r>
    </w:p>
    <w:p w14:paraId="0E9AFD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D．对宇宙的组成常识可知，宇宙是一个有层次的天体结构系统，故D正确，不符合题意。</w:t>
      </w:r>
    </w:p>
    <w:p w14:paraId="23CBC8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DFB9E1E"/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078C0"/>
    <w:rsid w:val="004151FC"/>
    <w:rsid w:val="00C02FC6"/>
    <w:rsid w:val="472E6BBD"/>
    <w:rsid w:val="570078C0"/>
    <w:rsid w:val="605D434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5899</Words>
  <Characters>6101</Characters>
  <Application>Microsoft Office Word</Application>
  <DocSecurity>0</DocSecurity>
  <Lines>0</Lines>
  <Paragraphs>0</Paragraphs>
  <ScaleCrop>false</ScaleCrop>
  <Company/>
  <LinksUpToDate>false</LinksUpToDate>
  <CharactersWithSpaces>6403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2025-10-09T00:29:00Z</dcterms:created>
  <dcterms:modified xsi:type="dcterms:W3CDTF">2025-10-15T05:06:29Z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