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6781800"/>
            <wp:effectExtent l="0" t="0" r="1270" b="0"/>
            <wp:docPr id="1" name="图片 1" descr="d7351972efe8c8d93516f42286cc1f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7351972efe8c8d93516f42286cc1f7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946775" cy="7831455"/>
            <wp:effectExtent l="0" t="0" r="9525" b="4445"/>
            <wp:docPr id="2" name="图片 2" descr="c82582b790fc5bb84b4da0ed587719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82582b790fc5bb84b4da0ed5877198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783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498465" cy="7322185"/>
            <wp:effectExtent l="0" t="0" r="635" b="5715"/>
            <wp:docPr id="3" name="图片 3" descr="465641725ce3c960ec3e6fad8d9d5d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465641725ce3c960ec3e6fad8d9d5d0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8465" cy="732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923915" cy="7942580"/>
            <wp:effectExtent l="0" t="0" r="6985" b="7620"/>
            <wp:docPr id="4" name="图片 4" descr="bf9ae6dbd72d25806a602f834b955b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bf9ae6dbd72d25806a602f834b955ba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3915" cy="794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689600" cy="7114540"/>
            <wp:effectExtent l="0" t="0" r="0" b="10160"/>
            <wp:docPr id="5" name="图片 5" descr="ad22e7a97588fa565e231d039e364e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ad22e7a97588fa565e231d039e364e6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711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E4ZDgwYzI5MWE1MmNiNDA1MDhmZTQxMzE3NTk4MDIifQ=="/>
  </w:docVars>
  <w:rsids>
    <w:rsidRoot w:val="765307CF"/>
    <w:rsid w:val="76530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Office_12.1.0.16704_F1E327BC-269C-435d-A152-05C5408002CA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2024-05-28T03:32:00Z</dcterms:created>
  <dc:creator>WPS_1646466267</dc:creator>
  <cp:lastModifiedBy>WPS_1646466267</cp:lastModifiedBy>
  <dcterms:modified xsi:type="dcterms:W3CDTF">2024-05-28T03:34:06Z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2052-12.1.0.16704</vt:lpwstr>
  </property>
  <property fmtid="{D5CDD505-2E9C-101B-9397-08002B2CF9AE}" pid="3" name="ICV">
    <vt:lpwstr>6DA16C35E58346909B36B8458BC372DF_11</vt:lpwstr>
  </property>
</Properties>
</file>