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32805" cy="7451725"/>
            <wp:effectExtent l="0" t="0" r="10795" b="3175"/>
            <wp:docPr id="1" name="图片 1" descr="97407059b6bc1ae83c5e6234cd570d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7407059b6bc1ae83c5e6234cd570db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741670" cy="7114540"/>
            <wp:effectExtent l="0" t="0" r="11430" b="10160"/>
            <wp:docPr id="2" name="图片 2" descr="0dc2b8d5361a0c0a2aeebd07ee171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dc2b8d5361a0c0a2aeebd07ee17159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711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1320" cy="5909945"/>
            <wp:effectExtent l="0" t="0" r="5080" b="8255"/>
            <wp:docPr id="3" name="图片 3" descr="3b1b964bdfaac32e78fa904ebd3a4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b1b964bdfaac32e78fa904ebd3a4e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59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48350" cy="7522210"/>
            <wp:effectExtent l="0" t="0" r="6350" b="8890"/>
            <wp:docPr id="4" name="图片 4" descr="e44158afbf8f7231a50c2e6f6f732b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44158afbf8f7231a50c2e6f6f732b3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752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4ZDgwYzI5MWE1MmNiNDA1MDhmZTQxMzE3NTk4MDIifQ=="/>
  </w:docVars>
  <w:rsids>
    <w:rsidRoot w:val="443F7FBB"/>
    <w:rsid w:val="443F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Office_12.1.0.16704_F1E327BC-269C-435d-A152-05C5408002CA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2024-05-28T03:30:00Z</dcterms:created>
  <dc:creator>WPS_1646466267</dc:creator>
  <cp:lastModifiedBy>WPS_1646466267</cp:lastModifiedBy>
  <dcterms:modified xsi:type="dcterms:W3CDTF">2024-05-28T03:32:16Z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2052-12.1.0.16704</vt:lpwstr>
  </property>
  <property fmtid="{D5CDD505-2E9C-101B-9397-08002B2CF9AE}" pid="3" name="ICV">
    <vt:lpwstr>8533DD8F3E964E7BA9A3BB0D11D968C4_11</vt:lpwstr>
  </property>
</Properties>
</file>