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921375" cy="7035165"/>
            <wp:effectExtent l="0" t="0" r="9525" b="635"/>
            <wp:docPr id="1" name="图片 1" descr="d5ee92efc86f7e27de89b26438270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5ee92efc86f7e27de89b2643827025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703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499735" cy="6787515"/>
            <wp:effectExtent l="0" t="0" r="12065" b="6985"/>
            <wp:docPr id="2" name="图片 2" descr="d72c1e24280e6a9681fec7eee33323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72c1e24280e6a9681fec7eee333232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9735" cy="678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671445"/>
            <wp:effectExtent l="0" t="0" r="0" b="0"/>
            <wp:docPr id="3" name="图片 3" descr="57cdb5bcd2b27511085803109d640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7cdb5bcd2b27511085803109d640593"/>
                    <pic:cNvPicPr>
                      <a:picLocks noChangeAspect="1"/>
                    </pic:cNvPicPr>
                  </pic:nvPicPr>
                  <pic:blipFill>
                    <a:blip r:embed="rId6"/>
                    <a:srcRect b="483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E4ZDgwYzI5MWE1MmNiNDA1MDhmZTQxMzE3NTk4MDIifQ=="/>
  </w:docVars>
  <w:rsids>
    <w:rsidRoot w:val="07D57875"/>
    <w:rsid w:val="07D5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2024-05-28T03:29:00Z</dcterms:created>
  <dc:creator>WPS_1646466267</dc:creator>
  <cp:lastModifiedBy>WPS_1646466267</cp:lastModifiedBy>
  <dcterms:modified xsi:type="dcterms:W3CDTF">2024-05-28T03:30:41Z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2052-12.1.0.16704</vt:lpwstr>
  </property>
  <property fmtid="{D5CDD505-2E9C-101B-9397-08002B2CF9AE}" pid="3" name="ICV">
    <vt:lpwstr>E4EF30D57E684216A663545A05C2E24C_11</vt:lpwstr>
  </property>
</Properties>
</file>