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20026" w14:textId="225CC0B7" w:rsidR="00FB6ED2" w:rsidRDefault="00FB6ED2" w:rsidP="00FB6ED2">
      <w:pPr>
        <w:pStyle w:val="NoSpacing"/>
        <w:jc w:val="center"/>
        <w:rPr>
          <w:sz w:val="48"/>
          <w:szCs w:val="48"/>
        </w:rPr>
      </w:pPr>
      <w:r w:rsidRPr="00FB6ED2">
        <w:rPr>
          <w:sz w:val="48"/>
          <w:szCs w:val="48"/>
        </w:rPr>
        <w:t xml:space="preserve">WORLD </w:t>
      </w:r>
      <w:proofErr w:type="spellStart"/>
      <w:r w:rsidRPr="00FB6ED2">
        <w:rPr>
          <w:sz w:val="48"/>
          <w:szCs w:val="48"/>
        </w:rPr>
        <w:t>ll</w:t>
      </w:r>
      <w:proofErr w:type="spellEnd"/>
    </w:p>
    <w:p w14:paraId="5B59EBCB" w14:textId="5C9400A7" w:rsidR="00FB6ED2" w:rsidRDefault="00FB6ED2" w:rsidP="00FB6ED2">
      <w:pPr>
        <w:pStyle w:val="NoSpacing"/>
      </w:pPr>
      <w:r>
        <w:t>GROUP 5</w:t>
      </w:r>
    </w:p>
    <w:p w14:paraId="34E9FDCE" w14:textId="061FD16A" w:rsidR="00FB6ED2" w:rsidRPr="00FB6ED2" w:rsidRDefault="00FB6ED2" w:rsidP="00FB6ED2">
      <w:pPr>
        <w:pStyle w:val="NoSpacing"/>
      </w:pPr>
      <w:r>
        <w:t>ALDREI GLENN NUQUI</w:t>
      </w:r>
    </w:p>
    <w:p w14:paraId="5665D907" w14:textId="2359D906"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69CEF5F1" w14:textId="6634A504"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How many countries in each continent, have life expectancy greater than 70?</w:t>
      </w:r>
    </w:p>
    <w:p w14:paraId="0CAB821E" w14:textId="6B93AAE4"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1B0FEC22" wp14:editId="08E998BE">
            <wp:extent cx="48196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19650" cy="3200400"/>
                    </a:xfrm>
                    <a:prstGeom prst="rect">
                      <a:avLst/>
                    </a:prstGeom>
                  </pic:spPr>
                </pic:pic>
              </a:graphicData>
            </a:graphic>
          </wp:inline>
        </w:drawing>
      </w:r>
    </w:p>
    <w:p w14:paraId="43BE0EF1" w14:textId="0A30A2D7"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How many countries in each continent have life expectancy between 60 and 70?</w:t>
      </w:r>
    </w:p>
    <w:p w14:paraId="06E3D997" w14:textId="3E2520AB"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316325A6" wp14:editId="61A86FE5">
            <wp:extent cx="474345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44162" cy="3439041"/>
                    </a:xfrm>
                    <a:prstGeom prst="rect">
                      <a:avLst/>
                    </a:prstGeom>
                  </pic:spPr>
                </pic:pic>
              </a:graphicData>
            </a:graphic>
          </wp:inline>
        </w:drawing>
      </w:r>
    </w:p>
    <w:p w14:paraId="6D501F12" w14:textId="15D98274"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lastRenderedPageBreak/>
        <w:t>How many countries have life expectancy greater than 75?</w:t>
      </w:r>
    </w:p>
    <w:p w14:paraId="546E62F2" w14:textId="31116DB9"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04AB0E01" wp14:editId="2FC64FE0">
            <wp:extent cx="49815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03605" cy="3654641"/>
                    </a:xfrm>
                    <a:prstGeom prst="rect">
                      <a:avLst/>
                    </a:prstGeom>
                  </pic:spPr>
                </pic:pic>
              </a:graphicData>
            </a:graphic>
          </wp:inline>
        </w:drawing>
      </w:r>
    </w:p>
    <w:p w14:paraId="35C4E87B" w14:textId="22EA0C0F"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How many countries have life expectancy less than 40?</w:t>
      </w:r>
    </w:p>
    <w:p w14:paraId="07DD536D" w14:textId="42304F65"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5262BA65" wp14:editId="5B335FA1">
            <wp:extent cx="4952365" cy="4038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964401" cy="4048415"/>
                    </a:xfrm>
                    <a:prstGeom prst="rect">
                      <a:avLst/>
                    </a:prstGeom>
                  </pic:spPr>
                </pic:pic>
              </a:graphicData>
            </a:graphic>
          </wp:inline>
        </w:drawing>
      </w:r>
    </w:p>
    <w:p w14:paraId="5E1782BC" w14:textId="65F31106"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lastRenderedPageBreak/>
        <w:t>How many people live in the top 10 countries with the most population?</w:t>
      </w:r>
    </w:p>
    <w:p w14:paraId="38E10C6A" w14:textId="7A65A6FC"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28C409A9" wp14:editId="3B8B0BE9">
            <wp:extent cx="5104765" cy="3771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18664" cy="3782170"/>
                    </a:xfrm>
                    <a:prstGeom prst="rect">
                      <a:avLst/>
                    </a:prstGeom>
                  </pic:spPr>
                </pic:pic>
              </a:graphicData>
            </a:graphic>
          </wp:inline>
        </w:drawing>
      </w:r>
    </w:p>
    <w:p w14:paraId="46FF4E26" w14:textId="6054B552"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According to the world database, how many people are there in the world?</w:t>
      </w:r>
    </w:p>
    <w:p w14:paraId="2CBCF62A" w14:textId="706AB6B2"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48EFCA31" wp14:editId="35B099D7">
            <wp:extent cx="51244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25169" cy="3791482"/>
                    </a:xfrm>
                    <a:prstGeom prst="rect">
                      <a:avLst/>
                    </a:prstGeom>
                  </pic:spPr>
                </pic:pic>
              </a:graphicData>
            </a:graphic>
          </wp:inline>
        </w:drawing>
      </w:r>
    </w:p>
    <w:p w14:paraId="4B65D834" w14:textId="530A9350"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lastRenderedPageBreak/>
        <w:t xml:space="preserve">Show results for continents where it shows the continent name and the total population.  Only show results where the </w:t>
      </w:r>
      <w:proofErr w:type="spellStart"/>
      <w:r w:rsidRPr="00FB6ED2">
        <w:rPr>
          <w:rFonts w:ascii="Gotham-Rounded-Book" w:eastAsia="Times New Roman" w:hAnsi="Gotham-Rounded-Book" w:cs="Times New Roman"/>
          <w:color w:val="505050"/>
          <w:sz w:val="21"/>
          <w:szCs w:val="21"/>
        </w:rPr>
        <w:t>total_population</w:t>
      </w:r>
      <w:proofErr w:type="spellEnd"/>
      <w:r w:rsidRPr="00FB6ED2">
        <w:rPr>
          <w:rFonts w:ascii="Gotham-Rounded-Book" w:eastAsia="Times New Roman" w:hAnsi="Gotham-Rounded-Book" w:cs="Times New Roman"/>
          <w:color w:val="505050"/>
          <w:sz w:val="21"/>
          <w:szCs w:val="21"/>
        </w:rPr>
        <w:t xml:space="preserve"> for the continent is more than 500,00,000.  If. the continent doesn't have 500,000,000 people, do NOT show the result.</w:t>
      </w:r>
    </w:p>
    <w:p w14:paraId="57C24578" w14:textId="58C05F4B" w:rsid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73D58D97" wp14:editId="5CDB5E8F">
            <wp:extent cx="519112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191862" cy="3677172"/>
                    </a:xfrm>
                    <a:prstGeom prst="rect">
                      <a:avLst/>
                    </a:prstGeom>
                  </pic:spPr>
                </pic:pic>
              </a:graphicData>
            </a:graphic>
          </wp:inline>
        </w:drawing>
      </w:r>
    </w:p>
    <w:p w14:paraId="6714992F" w14:textId="205ADC3C"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58BFA07E" w14:textId="4A7CF28A"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36718022" w14:textId="3B4D76B0"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25CF0BB7" w14:textId="130133CA"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302C8AB9" w14:textId="37D2B9D8"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2A3056C2" w14:textId="1B7D084D"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26B431D0" w14:textId="69E7C91C"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7C1B1B1F" w14:textId="36EC804E"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2A02F68C" w14:textId="4EB913E7"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781BF3D7" w14:textId="63667FD5"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6E42EA9D" w14:textId="182F79E1" w:rsid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7063757E" w14:textId="77777777"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p>
    <w:p w14:paraId="1D2418E9" w14:textId="66C76C83" w:rsidR="00FB6ED2" w:rsidRDefault="00FB6ED2" w:rsidP="00FB6ED2">
      <w:pPr>
        <w:numPr>
          <w:ilvl w:val="0"/>
          <w:numId w:val="1"/>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lastRenderedPageBreak/>
        <w:t xml:space="preserve">Show results of all continents that has average life expectancy for the continent to be less than 71.  Show each of </w:t>
      </w:r>
      <w:r w:rsidRPr="00FB6ED2">
        <w:rPr>
          <w:rFonts w:ascii="Gotham-Rounded-Book" w:eastAsia="Times New Roman" w:hAnsi="Gotham-Rounded-Book" w:cs="Times New Roman"/>
          <w:color w:val="505050"/>
          <w:sz w:val="21"/>
          <w:szCs w:val="21"/>
        </w:rPr>
        <w:t>these continent names</w:t>
      </w:r>
      <w:r w:rsidRPr="00FB6ED2">
        <w:rPr>
          <w:rFonts w:ascii="Gotham-Rounded-Book" w:eastAsia="Times New Roman" w:hAnsi="Gotham-Rounded-Book" w:cs="Times New Roman"/>
          <w:color w:val="505050"/>
          <w:sz w:val="21"/>
          <w:szCs w:val="21"/>
        </w:rPr>
        <w:t xml:space="preserve">, how many countries there are in each of the continent, total population for the continent, as well as the life expectancy of this continent.  For example, as Europe and North America both have continent life expectancy greater than 71, these continents shouldn't show up in your </w:t>
      </w:r>
      <w:proofErr w:type="spellStart"/>
      <w:r w:rsidRPr="00FB6ED2">
        <w:rPr>
          <w:rFonts w:ascii="Gotham-Rounded-Book" w:eastAsia="Times New Roman" w:hAnsi="Gotham-Rounded-Book" w:cs="Times New Roman"/>
          <w:color w:val="505050"/>
          <w:sz w:val="21"/>
          <w:szCs w:val="21"/>
        </w:rPr>
        <w:t>sql</w:t>
      </w:r>
      <w:proofErr w:type="spellEnd"/>
      <w:r w:rsidRPr="00FB6ED2">
        <w:rPr>
          <w:rFonts w:ascii="Gotham-Rounded-Book" w:eastAsia="Times New Roman" w:hAnsi="Gotham-Rounded-Book" w:cs="Times New Roman"/>
          <w:color w:val="505050"/>
          <w:sz w:val="21"/>
          <w:szCs w:val="21"/>
        </w:rPr>
        <w:t xml:space="preserve"> results.</w:t>
      </w:r>
    </w:p>
    <w:p w14:paraId="0B9AD242" w14:textId="6344DD19"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63E2E956" wp14:editId="641182C4">
            <wp:extent cx="481012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810810" cy="3839122"/>
                    </a:xfrm>
                    <a:prstGeom prst="rect">
                      <a:avLst/>
                    </a:prstGeom>
                  </pic:spPr>
                </pic:pic>
              </a:graphicData>
            </a:graphic>
          </wp:inline>
        </w:drawing>
      </w:r>
    </w:p>
    <w:p w14:paraId="0CDC6A34" w14:textId="77777777" w:rsidR="00FB6ED2" w:rsidRPr="00FB6ED2" w:rsidRDefault="00FB6ED2" w:rsidP="00FB6ED2">
      <w:pPr>
        <w:spacing w:after="100" w:afterAutospacing="1"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For the average life expectancy, for simplicity, just assume that you can use the AVG aggregate function.  To compute the true average life expectancy, we would need to do something slightly more advanced, but for now, just assume that you can use the AVG function for now.</w:t>
      </w:r>
    </w:p>
    <w:p w14:paraId="7EE31245" w14:textId="0ED27751" w:rsidR="00FB6ED2" w:rsidRDefault="00FB6ED2" w:rsidP="00FB6ED2">
      <w:pPr>
        <w:spacing w:after="100" w:afterAutospacing="1"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Now that you've used the group by a bit, let's now have you use this together with other records that were joined from multiple tables.</w:t>
      </w:r>
    </w:p>
    <w:p w14:paraId="3B38174C" w14:textId="71E29347" w:rsidR="00FB6ED2" w:rsidRDefault="00FB6ED2" w:rsidP="00FB6ED2">
      <w:pPr>
        <w:spacing w:after="100" w:afterAutospacing="1" w:line="432" w:lineRule="atLeast"/>
        <w:rPr>
          <w:rFonts w:ascii="Gotham-Rounded-Book" w:eastAsia="Times New Roman" w:hAnsi="Gotham-Rounded-Book" w:cs="Times New Roman"/>
          <w:color w:val="505050"/>
          <w:sz w:val="21"/>
          <w:szCs w:val="21"/>
        </w:rPr>
      </w:pPr>
    </w:p>
    <w:p w14:paraId="1C38EE60" w14:textId="4F1D9BC9" w:rsidR="00FB6ED2" w:rsidRDefault="00FB6ED2" w:rsidP="00FB6ED2">
      <w:pPr>
        <w:spacing w:after="100" w:afterAutospacing="1" w:line="432" w:lineRule="atLeast"/>
        <w:rPr>
          <w:rFonts w:ascii="Gotham-Rounded-Book" w:eastAsia="Times New Roman" w:hAnsi="Gotham-Rounded-Book" w:cs="Times New Roman"/>
          <w:color w:val="505050"/>
          <w:sz w:val="21"/>
          <w:szCs w:val="21"/>
        </w:rPr>
      </w:pPr>
    </w:p>
    <w:p w14:paraId="3DEE4FBA" w14:textId="77777777" w:rsidR="00FB6ED2" w:rsidRPr="00FB6ED2" w:rsidRDefault="00FB6ED2" w:rsidP="00FB6ED2">
      <w:pPr>
        <w:spacing w:after="100" w:afterAutospacing="1" w:line="432" w:lineRule="atLeast"/>
        <w:rPr>
          <w:rFonts w:ascii="Gotham-Rounded-Book" w:eastAsia="Times New Roman" w:hAnsi="Gotham-Rounded-Book" w:cs="Times New Roman"/>
          <w:color w:val="505050"/>
          <w:sz w:val="21"/>
          <w:szCs w:val="21"/>
        </w:rPr>
      </w:pPr>
    </w:p>
    <w:p w14:paraId="6840E8E9" w14:textId="77777777" w:rsidR="00FB6ED2" w:rsidRPr="00FB6ED2" w:rsidRDefault="00FB6ED2" w:rsidP="00FB6ED2">
      <w:pPr>
        <w:spacing w:after="100" w:afterAutospacing="1"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lastRenderedPageBreak/>
        <w:t>Now, write a SQL query to obtain answers to the following questions:</w:t>
      </w:r>
    </w:p>
    <w:p w14:paraId="1D3418A0" w14:textId="7A756703" w:rsidR="00FB6ED2" w:rsidRDefault="00FB6ED2" w:rsidP="00FB6ED2">
      <w:pPr>
        <w:numPr>
          <w:ilvl w:val="0"/>
          <w:numId w:val="2"/>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How many cities are there for each of the country?  Show the total city count for each country where you display the full country name.</w:t>
      </w:r>
    </w:p>
    <w:p w14:paraId="04FDD322" w14:textId="504492CB"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71C050A2" wp14:editId="12828C0F">
            <wp:extent cx="508635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087082" cy="3410441"/>
                    </a:xfrm>
                    <a:prstGeom prst="rect">
                      <a:avLst/>
                    </a:prstGeom>
                  </pic:spPr>
                </pic:pic>
              </a:graphicData>
            </a:graphic>
          </wp:inline>
        </w:drawing>
      </w:r>
    </w:p>
    <w:p w14:paraId="72A16DC4" w14:textId="6F54C846" w:rsidR="00FB6ED2" w:rsidRDefault="00FB6ED2" w:rsidP="00FB6ED2">
      <w:pPr>
        <w:numPr>
          <w:ilvl w:val="0"/>
          <w:numId w:val="2"/>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For each language, find out how many countries speak each language.</w:t>
      </w:r>
    </w:p>
    <w:p w14:paraId="22941C31" w14:textId="532774B7"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2BB5781C" wp14:editId="0605EA46">
            <wp:extent cx="4867275"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867275" cy="3448050"/>
                    </a:xfrm>
                    <a:prstGeom prst="rect">
                      <a:avLst/>
                    </a:prstGeom>
                  </pic:spPr>
                </pic:pic>
              </a:graphicData>
            </a:graphic>
          </wp:inline>
        </w:drawing>
      </w:r>
    </w:p>
    <w:p w14:paraId="35FCE886" w14:textId="2BF942CB" w:rsidR="00FB6ED2" w:rsidRDefault="00FB6ED2" w:rsidP="00FB6ED2">
      <w:pPr>
        <w:numPr>
          <w:ilvl w:val="0"/>
          <w:numId w:val="2"/>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lastRenderedPageBreak/>
        <w:t>For each language, find out how many countries use that language as the official language.</w:t>
      </w:r>
    </w:p>
    <w:p w14:paraId="1484248A" w14:textId="723AE51D"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58749054" wp14:editId="1587142A">
            <wp:extent cx="4924425" cy="3429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924425" cy="3429000"/>
                    </a:xfrm>
                    <a:prstGeom prst="rect">
                      <a:avLst/>
                    </a:prstGeom>
                  </pic:spPr>
                </pic:pic>
              </a:graphicData>
            </a:graphic>
          </wp:inline>
        </w:drawing>
      </w:r>
    </w:p>
    <w:p w14:paraId="42711AF2" w14:textId="001252CF" w:rsidR="00FB6ED2" w:rsidRDefault="00FB6ED2" w:rsidP="00FB6ED2">
      <w:pPr>
        <w:numPr>
          <w:ilvl w:val="0"/>
          <w:numId w:val="2"/>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t>For each continent, find out how many cities there are (according to this database) and the average population of the cities for each continent.  For example, for continent A, have it state the number of cities for that continent, and the average city population for that continent.</w:t>
      </w:r>
    </w:p>
    <w:p w14:paraId="59FF7B1B" w14:textId="01372664"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3BC874F7" wp14:editId="381574F5">
            <wp:extent cx="5371465" cy="36385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383037" cy="3646389"/>
                    </a:xfrm>
                    <a:prstGeom prst="rect">
                      <a:avLst/>
                    </a:prstGeom>
                  </pic:spPr>
                </pic:pic>
              </a:graphicData>
            </a:graphic>
          </wp:inline>
        </w:drawing>
      </w:r>
    </w:p>
    <w:p w14:paraId="08238D95" w14:textId="2A34B84B" w:rsidR="00FB6ED2" w:rsidRDefault="00FB6ED2" w:rsidP="00FB6ED2">
      <w:pPr>
        <w:numPr>
          <w:ilvl w:val="0"/>
          <w:numId w:val="2"/>
        </w:numPr>
        <w:spacing w:after="0" w:line="432" w:lineRule="atLeast"/>
        <w:rPr>
          <w:rFonts w:ascii="Gotham-Rounded-Book" w:eastAsia="Times New Roman" w:hAnsi="Gotham-Rounded-Book" w:cs="Times New Roman"/>
          <w:color w:val="505050"/>
          <w:sz w:val="21"/>
          <w:szCs w:val="21"/>
        </w:rPr>
      </w:pPr>
      <w:r w:rsidRPr="00FB6ED2">
        <w:rPr>
          <w:rFonts w:ascii="Gotham-Rounded-Book" w:eastAsia="Times New Roman" w:hAnsi="Gotham-Rounded-Book" w:cs="Times New Roman"/>
          <w:color w:val="505050"/>
          <w:sz w:val="21"/>
          <w:szCs w:val="21"/>
        </w:rPr>
        <w:lastRenderedPageBreak/>
        <w:t>(Advanced) Find out how many people in the world speak each language.  Make sure the total sum of. this number is comparable to the total population in the world.</w:t>
      </w:r>
    </w:p>
    <w:p w14:paraId="438ECE31" w14:textId="1C3BED26" w:rsidR="00FB6ED2" w:rsidRPr="00FB6ED2" w:rsidRDefault="00FB6ED2" w:rsidP="00FB6ED2">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noProof/>
          <w:color w:val="505050"/>
          <w:sz w:val="21"/>
          <w:szCs w:val="21"/>
        </w:rPr>
        <w:drawing>
          <wp:inline distT="0" distB="0" distL="0" distR="0" wp14:anchorId="42058E04" wp14:editId="11631AF6">
            <wp:extent cx="5238750" cy="4100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238750" cy="4100195"/>
                    </a:xfrm>
                    <a:prstGeom prst="rect">
                      <a:avLst/>
                    </a:prstGeom>
                  </pic:spPr>
                </pic:pic>
              </a:graphicData>
            </a:graphic>
          </wp:inline>
        </w:drawing>
      </w:r>
    </w:p>
    <w:p w14:paraId="00279CDE" w14:textId="77777777" w:rsidR="00FB6ED2" w:rsidRDefault="00FB6ED2"/>
    <w:sectPr w:rsidR="00FB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F7060"/>
    <w:multiLevelType w:val="multilevel"/>
    <w:tmpl w:val="CD8C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A4057"/>
    <w:multiLevelType w:val="multilevel"/>
    <w:tmpl w:val="38D2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D2"/>
    <w:rsid w:val="00FB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C480"/>
  <w15:chartTrackingRefBased/>
  <w15:docId w15:val="{41554A00-198B-420E-A253-B858DED9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E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B6E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3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 Nagi</dc:creator>
  <cp:keywords/>
  <dc:description/>
  <cp:lastModifiedBy>Drei Nagi</cp:lastModifiedBy>
  <cp:revision>2</cp:revision>
  <cp:lastPrinted>2021-03-27T17:52:00Z</cp:lastPrinted>
  <dcterms:created xsi:type="dcterms:W3CDTF">2021-03-27T17:43:00Z</dcterms:created>
  <dcterms:modified xsi:type="dcterms:W3CDTF">2021-03-27T17:52:00Z</dcterms:modified>
</cp:coreProperties>
</file>