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AC" w:rsidRDefault="005B19AC" w:rsidP="005B19AC">
      <w:pPr>
        <w:pStyle w:val="Geenafstand"/>
        <w:rPr>
          <w:rFonts w:ascii="Century Gothic" w:hAnsi="Century Gothic"/>
          <w:sz w:val="32"/>
        </w:rPr>
      </w:pPr>
      <w:r w:rsidRPr="00751AD8">
        <w:rPr>
          <w:rFonts w:ascii="Century Gothic" w:hAnsi="Century Gothic"/>
          <w:sz w:val="32"/>
        </w:rPr>
        <w:t xml:space="preserve">Taak verdeling </w:t>
      </w:r>
    </w:p>
    <w:p w:rsidR="00751AD8" w:rsidRPr="00751AD8" w:rsidRDefault="00751AD8" w:rsidP="005B19AC">
      <w:pPr>
        <w:pStyle w:val="Geenafstand"/>
        <w:rPr>
          <w:rFonts w:ascii="Century Gothic" w:hAnsi="Century Gothic"/>
          <w:sz w:val="32"/>
        </w:rPr>
      </w:pPr>
    </w:p>
    <w:p w:rsidR="005B19AC" w:rsidRDefault="005B19AC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Uit de SCRUM-documentatie komt naar voren wie wat heeft gedaan. </w:t>
      </w:r>
    </w:p>
    <w:p w:rsidR="008727E5" w:rsidRDefault="005B19AC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De kwaliteiten van de groepsleden zijn goed ingezet. </w:t>
      </w: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Janine van den Akker: </w:t>
      </w:r>
    </w:p>
    <w:p w:rsidR="00751AD8" w:rsidRDefault="00751AD8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Documentalist </w:t>
      </w:r>
      <w:r w:rsidR="002C30B9">
        <w:rPr>
          <w:rFonts w:ascii="Century Gothic" w:hAnsi="Century Gothic"/>
        </w:rPr>
        <w:t>(SCRUM)</w:t>
      </w:r>
    </w:p>
    <w:p w:rsidR="002C30B9" w:rsidRDefault="002C30B9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Design </w:t>
      </w: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Ilja Jellema:</w:t>
      </w:r>
    </w:p>
    <w:p w:rsidR="00751AD8" w:rsidRDefault="00675FC0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Bij gesprongen waar nodig (design, documentatie) </w:t>
      </w:r>
    </w:p>
    <w:p w:rsidR="00675FC0" w:rsidRDefault="00675FC0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Concept verzinnen voor optionele opdracht </w:t>
      </w:r>
      <w:r w:rsidR="00295D59">
        <w:rPr>
          <w:rFonts w:ascii="Century Gothic" w:hAnsi="Century Gothic"/>
        </w:rPr>
        <w:t>b</w:t>
      </w:r>
    </w:p>
    <w:p w:rsidR="00295D59" w:rsidRDefault="00295D59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Maken concept optionele opdracht b</w:t>
      </w:r>
    </w:p>
    <w:p w:rsidR="00675FC0" w:rsidRDefault="00675FC0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Checklist maken </w:t>
      </w:r>
    </w:p>
    <w:p w:rsidR="00675FC0" w:rsidRDefault="00675FC0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Taakverdeling maken </w:t>
      </w: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Jorben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Saaltink</w:t>
      </w:r>
      <w:proofErr w:type="spellEnd"/>
      <w:r>
        <w:rPr>
          <w:rFonts w:ascii="Century Gothic" w:hAnsi="Century Gothic"/>
        </w:rPr>
        <w:t>:</w:t>
      </w:r>
    </w:p>
    <w:p w:rsidR="00751AD8" w:rsidRDefault="002C30B9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App </w:t>
      </w:r>
      <w:r w:rsidR="00675FC0">
        <w:rPr>
          <w:rFonts w:ascii="Century Gothic" w:hAnsi="Century Gothic"/>
        </w:rPr>
        <w:t>maken</w:t>
      </w:r>
      <w:r>
        <w:rPr>
          <w:rFonts w:ascii="Century Gothic" w:hAnsi="Century Gothic"/>
        </w:rPr>
        <w:t xml:space="preserve"> </w:t>
      </w:r>
    </w:p>
    <w:p w:rsidR="00675FC0" w:rsidRDefault="00675FC0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Testrapport maken </w:t>
      </w:r>
    </w:p>
    <w:p w:rsidR="00566E8D" w:rsidRDefault="00566E8D" w:rsidP="00751AD8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Webserver maken </w:t>
      </w: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Niels </w:t>
      </w:r>
      <w:proofErr w:type="spellStart"/>
      <w:r>
        <w:rPr>
          <w:rFonts w:ascii="Century Gothic" w:hAnsi="Century Gothic"/>
        </w:rPr>
        <w:t>Suichies</w:t>
      </w:r>
      <w:proofErr w:type="spellEnd"/>
      <w:r>
        <w:rPr>
          <w:rFonts w:ascii="Century Gothic" w:hAnsi="Century Gothic"/>
        </w:rPr>
        <w:t>:</w:t>
      </w:r>
    </w:p>
    <w:p w:rsidR="00751AD8" w:rsidRDefault="002C30B9" w:rsidP="002C30B9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Temperatuursensor werkende maken </w:t>
      </w:r>
      <w:r w:rsidR="00751AD8">
        <w:rPr>
          <w:rFonts w:ascii="Century Gothic" w:hAnsi="Century Gothic"/>
        </w:rPr>
        <w:t xml:space="preserve"> </w:t>
      </w:r>
    </w:p>
    <w:p w:rsidR="00675FC0" w:rsidRDefault="00675FC0" w:rsidP="002C30B9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RF werkende maken </w:t>
      </w:r>
    </w:p>
    <w:p w:rsidR="00675FC0" w:rsidRDefault="00675FC0" w:rsidP="002C30B9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Alles </w:t>
      </w:r>
      <w:r w:rsidR="00BD1F80">
        <w:rPr>
          <w:rFonts w:ascii="Century Gothic" w:hAnsi="Century Gothic"/>
        </w:rPr>
        <w:t>aan elkaar koppelen</w:t>
      </w:r>
    </w:p>
    <w:p w:rsidR="00675FC0" w:rsidRDefault="00675FC0" w:rsidP="002C30B9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Testrapport maken </w:t>
      </w:r>
    </w:p>
    <w:p w:rsidR="00566E8D" w:rsidRDefault="00566E8D" w:rsidP="002C30B9">
      <w:pPr>
        <w:pStyle w:val="Geenafstand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Webserver maken </w:t>
      </w: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751AD8" w:rsidRDefault="00751AD8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Sven </w:t>
      </w:r>
      <w:proofErr w:type="spellStart"/>
      <w:r>
        <w:rPr>
          <w:rFonts w:ascii="Century Gothic" w:hAnsi="Century Gothic"/>
        </w:rPr>
        <w:t>Suichies</w:t>
      </w:r>
      <w:proofErr w:type="spellEnd"/>
      <w:r>
        <w:rPr>
          <w:rFonts w:ascii="Century Gothic" w:hAnsi="Century Gothic"/>
        </w:rPr>
        <w:t>:</w:t>
      </w:r>
    </w:p>
    <w:p w:rsidR="00751AD8" w:rsidRDefault="00751AD8" w:rsidP="00751AD8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Projectleider, voorzitter, scrummaster </w:t>
      </w:r>
    </w:p>
    <w:p w:rsidR="002C30B9" w:rsidRDefault="002C30B9" w:rsidP="00751AD8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Lichtsensor werkende maken </w:t>
      </w:r>
    </w:p>
    <w:p w:rsidR="002C30B9" w:rsidRDefault="002C30B9" w:rsidP="00751AD8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Bewegingssensor werkende maken </w:t>
      </w:r>
    </w:p>
    <w:p w:rsidR="00675FC0" w:rsidRDefault="00675FC0" w:rsidP="00751AD8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RF werkende maken</w:t>
      </w:r>
    </w:p>
    <w:p w:rsidR="00295D59" w:rsidRDefault="00675FC0" w:rsidP="00295D59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Testrapport maken </w:t>
      </w:r>
    </w:p>
    <w:p w:rsidR="00675FC0" w:rsidRDefault="00295D59" w:rsidP="00295D59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Lichtsensor werkende maken voor groepsopdracht c</w:t>
      </w:r>
    </w:p>
    <w:p w:rsidR="00566E8D" w:rsidRPr="00295D59" w:rsidRDefault="00566E8D" w:rsidP="00295D59">
      <w:pPr>
        <w:pStyle w:val="Geenafstand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Webserver maken </w:t>
      </w:r>
    </w:p>
    <w:p w:rsidR="00751AD8" w:rsidRDefault="00751AD8" w:rsidP="005B19AC">
      <w:pPr>
        <w:pStyle w:val="Geenafstand"/>
        <w:rPr>
          <w:rFonts w:ascii="Century Gothic" w:hAnsi="Century Gothic"/>
        </w:rPr>
      </w:pPr>
    </w:p>
    <w:p w:rsidR="002C30B9" w:rsidRDefault="002C30B9" w:rsidP="005B19AC">
      <w:pPr>
        <w:pStyle w:val="Geenafstand"/>
        <w:rPr>
          <w:rFonts w:ascii="Century Gothic" w:hAnsi="Century Gothic"/>
        </w:rPr>
      </w:pPr>
      <w:bookmarkStart w:id="0" w:name="_GoBack"/>
      <w:bookmarkEnd w:id="0"/>
    </w:p>
    <w:p w:rsidR="00295D59" w:rsidRDefault="00295D59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Filmpje maken ??</w:t>
      </w:r>
    </w:p>
    <w:p w:rsidR="002C30B9" w:rsidRPr="005B19AC" w:rsidRDefault="00295D59" w:rsidP="005B19AC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Ondersteuning filmpje maken ?? </w:t>
      </w:r>
      <w:r w:rsidR="002C30B9">
        <w:rPr>
          <w:rFonts w:ascii="Century Gothic" w:hAnsi="Century Gothic"/>
        </w:rPr>
        <w:t xml:space="preserve"> </w:t>
      </w:r>
    </w:p>
    <w:sectPr w:rsidR="002C30B9" w:rsidRPr="005B1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1160"/>
    <w:multiLevelType w:val="hybridMultilevel"/>
    <w:tmpl w:val="7F7E6290"/>
    <w:lvl w:ilvl="0" w:tplc="705030E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9F9"/>
    <w:multiLevelType w:val="hybridMultilevel"/>
    <w:tmpl w:val="304E6864"/>
    <w:lvl w:ilvl="0" w:tplc="92E6FE4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0D"/>
    <w:rsid w:val="00295D59"/>
    <w:rsid w:val="002C30B9"/>
    <w:rsid w:val="00480C2C"/>
    <w:rsid w:val="00566E8D"/>
    <w:rsid w:val="005B19AC"/>
    <w:rsid w:val="00675FC0"/>
    <w:rsid w:val="00751AD8"/>
    <w:rsid w:val="008727E5"/>
    <w:rsid w:val="009A006E"/>
    <w:rsid w:val="00BD1F80"/>
    <w:rsid w:val="00D4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BFEED-6BF8-419D-A787-44E7EE55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19AC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B1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Jellema</dc:creator>
  <cp:keywords/>
  <dc:description/>
  <cp:lastModifiedBy>Ilja Jellema</cp:lastModifiedBy>
  <cp:revision>11</cp:revision>
  <dcterms:created xsi:type="dcterms:W3CDTF">2016-01-13T10:34:00Z</dcterms:created>
  <dcterms:modified xsi:type="dcterms:W3CDTF">2016-01-13T11:32:00Z</dcterms:modified>
</cp:coreProperties>
</file>