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F7C" w:rsidRDefault="00692A20" w:rsidP="00692A20">
      <w:pPr>
        <w:jc w:val="center"/>
      </w:pPr>
      <w:r>
        <w:rPr>
          <w:rFonts w:hint="eastAsia"/>
        </w:rPr>
        <w:t>5.29</w:t>
      </w:r>
    </w:p>
    <w:p w:rsidR="00692A20" w:rsidRDefault="00692A20" w:rsidP="00692A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692A20" w:rsidRDefault="00692A20" w:rsidP="00692A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692A20" w:rsidRDefault="00692A20" w:rsidP="00692A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692A20" w:rsidRDefault="00692A20" w:rsidP="00692A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92A20" w:rsidRDefault="00692A20" w:rsidP="00692A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main() {</w:t>
      </w:r>
    </w:p>
    <w:p w:rsidR="00692A20" w:rsidRDefault="00692A20" w:rsidP="00692A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principle = 24;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起始资金</w:t>
      </w:r>
    </w:p>
    <w:p w:rsidR="00692A20" w:rsidRDefault="00692A20" w:rsidP="00692A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totalMoney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principle;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资金合计</w:t>
      </w:r>
    </w:p>
    <w:p w:rsidR="00692A20" w:rsidRDefault="00692A20" w:rsidP="00692A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rate;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利率</w:t>
      </w:r>
      <w:r>
        <w:rPr>
          <w:rFonts w:ascii="NSimSun" w:hAnsi="NSimSun" w:cs="NSimSun"/>
          <w:color w:val="008000"/>
          <w:kern w:val="0"/>
          <w:sz w:val="19"/>
          <w:szCs w:val="19"/>
        </w:rPr>
        <w:t>=rate%</w:t>
      </w:r>
    </w:p>
    <w:p w:rsidR="00692A20" w:rsidRDefault="00692A20" w:rsidP="00692A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92A20" w:rsidRDefault="00692A20" w:rsidP="00692A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"Rate\t"</w:t>
      </w:r>
      <w:r>
        <w:rPr>
          <w:rFonts w:ascii="NSimSun" w:hAnsi="NSimSun" w:cs="NSimSun"/>
          <w:kern w:val="0"/>
          <w:sz w:val="19"/>
          <w:szCs w:val="19"/>
        </w:rPr>
        <w:t xml:space="preserve"> &lt;&lt;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setw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(23)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"Wondered Interest"</w:t>
      </w:r>
      <w:r>
        <w:rPr>
          <w:rFonts w:ascii="NSimSun" w:hAnsi="NSimSun" w:cs="NSimSun"/>
          <w:kern w:val="0"/>
          <w:sz w:val="19"/>
          <w:szCs w:val="19"/>
        </w:rPr>
        <w:t xml:space="preserve"> &lt;&lt;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692A20" w:rsidRDefault="00692A20" w:rsidP="00692A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92A20" w:rsidRDefault="00692A20" w:rsidP="00692A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i = 0; i &lt; 6; i++) {</w:t>
      </w:r>
    </w:p>
    <w:p w:rsidR="00692A20" w:rsidRDefault="00692A20" w:rsidP="00692A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rate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i + 5;</w:t>
      </w:r>
    </w:p>
    <w:p w:rsidR="00692A20" w:rsidRDefault="00692A20" w:rsidP="00692A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totalMoney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principle;</w:t>
      </w:r>
    </w:p>
    <w:p w:rsidR="00692A20" w:rsidRDefault="00692A20" w:rsidP="00692A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j = 0; j &lt; (2018 - 1626); j++) {</w:t>
      </w:r>
    </w:p>
    <w:p w:rsidR="00692A20" w:rsidRDefault="00692A20" w:rsidP="00692A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totalMoney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*= (1 + rate / 100.0);</w:t>
      </w:r>
    </w:p>
    <w:p w:rsidR="00692A20" w:rsidRDefault="00692A20" w:rsidP="00692A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692A20" w:rsidRDefault="00692A20" w:rsidP="00692A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&lt;&lt; rate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"%\t$"</w:t>
      </w:r>
      <w:r>
        <w:rPr>
          <w:rFonts w:ascii="NSimSun" w:hAnsi="NSimSun" w:cs="NSimSun"/>
          <w:kern w:val="0"/>
          <w:sz w:val="19"/>
          <w:szCs w:val="19"/>
        </w:rPr>
        <w:t xml:space="preserve"> &lt;&lt;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setw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(22) &lt;&lt; fixed &lt;&lt;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setprecision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(2) &lt;&lt;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totalMoney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- </w:t>
      </w:r>
      <w:r w:rsidR="00880190">
        <w:rPr>
          <w:rFonts w:ascii="NSimSun" w:hAnsi="NSimSun" w:cs="NSimSun"/>
          <w:kern w:val="0"/>
          <w:sz w:val="19"/>
          <w:szCs w:val="19"/>
        </w:rPr>
        <w:t>principle</w:t>
      </w:r>
      <w:r>
        <w:rPr>
          <w:rFonts w:ascii="NSimSun" w:hAnsi="NSimSun" w:cs="NSimSun"/>
          <w:kern w:val="0"/>
          <w:sz w:val="19"/>
          <w:szCs w:val="19"/>
        </w:rPr>
        <w:t xml:space="preserve"> &lt;&lt;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692A20" w:rsidRDefault="00692A20" w:rsidP="00692A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692A20" w:rsidRDefault="00692A20" w:rsidP="00692A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692A20" w:rsidRDefault="00692A20"/>
    <w:p w:rsidR="00692A20" w:rsidRDefault="00692A20">
      <w:pPr>
        <w:rPr>
          <w:b/>
        </w:rPr>
      </w:pPr>
      <w:r>
        <w:rPr>
          <w:noProof/>
        </w:rPr>
        <w:drawing>
          <wp:inline distT="0" distB="0" distL="0" distR="0" wp14:anchorId="6230EED2" wp14:editId="403436D5">
            <wp:extent cx="5274310" cy="343562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20" w:rsidRDefault="00692A20">
      <w:pPr>
        <w:rPr>
          <w:b/>
        </w:rPr>
      </w:pPr>
    </w:p>
    <w:p w:rsidR="00692A20" w:rsidRPr="00692A20" w:rsidRDefault="00692A20" w:rsidP="00692A20">
      <w:pPr>
        <w:jc w:val="center"/>
      </w:pPr>
      <w:r w:rsidRPr="00692A20">
        <w:rPr>
          <w:rFonts w:hint="eastAsia"/>
        </w:rPr>
        <w:t>6.19</w:t>
      </w:r>
    </w:p>
    <w:p w:rsidR="00E93E10" w:rsidRDefault="00E93E10" w:rsidP="00E93E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E93E10" w:rsidRDefault="00E93E10" w:rsidP="00E93E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E93E10" w:rsidRDefault="00E93E10" w:rsidP="00E93E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E93E10" w:rsidRDefault="00E93E10" w:rsidP="00E93E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93E10" w:rsidRDefault="00E93E10" w:rsidP="00E93E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hypotenuse(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93E10" w:rsidRDefault="00E93E10" w:rsidP="00E93E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93E10" w:rsidRDefault="00E93E10" w:rsidP="00E93E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main() {</w:t>
      </w:r>
    </w:p>
    <w:p w:rsidR="00E93E10" w:rsidRDefault="00E93E10" w:rsidP="00E93E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side1, side2;</w:t>
      </w:r>
    </w:p>
    <w:p w:rsidR="00E93E10" w:rsidRDefault="00E93E10" w:rsidP="00E93E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cin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 {</w:t>
      </w:r>
    </w:p>
    <w:p w:rsidR="00E93E10" w:rsidRDefault="00E93E10" w:rsidP="00E93E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"Please type in the length of side 1: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93E10" w:rsidRDefault="00E93E10" w:rsidP="00E93E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&gt;&gt; side1;</w:t>
      </w:r>
    </w:p>
    <w:p w:rsidR="00E93E10" w:rsidRDefault="00E93E10" w:rsidP="00E93E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"Please type in the length of side 2: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93E10" w:rsidRDefault="00E93E10" w:rsidP="00E93E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&gt;&gt; side2;</w:t>
      </w:r>
    </w:p>
    <w:p w:rsidR="00E93E10" w:rsidRDefault="00E93E10" w:rsidP="00E93E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"The length of hypotenuse is "</w:t>
      </w:r>
      <w:r>
        <w:rPr>
          <w:rFonts w:ascii="NSimSun" w:hAnsi="NSimSun" w:cs="NSimSun"/>
          <w:kern w:val="0"/>
          <w:sz w:val="19"/>
          <w:szCs w:val="19"/>
        </w:rPr>
        <w:t xml:space="preserve"> &lt;&lt; fixed &lt;&lt;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setprecision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(1) &lt;&lt; hypotenuse(side1, side2) &lt;&lt;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&lt;&lt;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E93E10" w:rsidRDefault="00E93E10" w:rsidP="00E93E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93E10" w:rsidRDefault="00E93E10" w:rsidP="00E93E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93E10" w:rsidRDefault="00E93E10" w:rsidP="00E93E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93E10" w:rsidRDefault="00E93E10" w:rsidP="00E93E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hypotenuse(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side1,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side2) {</w:t>
      </w:r>
    </w:p>
    <w:p w:rsidR="00E93E10" w:rsidRDefault="00E93E10" w:rsidP="00E93E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pow(side1 * side1 + side2 * side2, 0.5);</w:t>
      </w:r>
    </w:p>
    <w:p w:rsidR="00E93E10" w:rsidRDefault="00E93E10" w:rsidP="00E93E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692A20" w:rsidRDefault="00692A20">
      <w:pPr>
        <w:rPr>
          <w:b/>
        </w:rPr>
      </w:pPr>
    </w:p>
    <w:p w:rsidR="00C61119" w:rsidRDefault="00E93E10">
      <w:pPr>
        <w:rPr>
          <w:b/>
        </w:rPr>
      </w:pPr>
      <w:r>
        <w:rPr>
          <w:noProof/>
        </w:rPr>
        <w:drawing>
          <wp:inline distT="0" distB="0" distL="0" distR="0" wp14:anchorId="2CFFEDC8" wp14:editId="6BADBC5F">
            <wp:extent cx="5274310" cy="3428912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119" w:rsidRDefault="00C61119">
      <w:pPr>
        <w:widowControl/>
        <w:jc w:val="left"/>
        <w:rPr>
          <w:b/>
        </w:rPr>
      </w:pPr>
      <w:r>
        <w:rPr>
          <w:b/>
        </w:rPr>
        <w:br w:type="page"/>
      </w:r>
    </w:p>
    <w:p w:rsidR="00E93E10" w:rsidRDefault="00C61119" w:rsidP="00C61119">
      <w:pPr>
        <w:jc w:val="center"/>
        <w:rPr>
          <w:rFonts w:hint="eastAsia"/>
          <w:b/>
        </w:rPr>
      </w:pPr>
      <w:r>
        <w:rPr>
          <w:rFonts w:hint="eastAsia"/>
          <w:b/>
        </w:rPr>
        <w:lastRenderedPageBreak/>
        <w:t>Debugging</w:t>
      </w:r>
    </w:p>
    <w:p w:rsidR="00C61119" w:rsidRDefault="00C61119" w:rsidP="00C611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C61119" w:rsidRDefault="00C61119" w:rsidP="00C611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61119" w:rsidRDefault="00C61119" w:rsidP="00C611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61119" w:rsidRDefault="00C61119" w:rsidP="00C611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61119" w:rsidRDefault="00C61119" w:rsidP="00C611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61119" w:rsidRDefault="00C61119" w:rsidP="00C611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C61119" w:rsidRDefault="00C61119" w:rsidP="00C611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61119" w:rsidRDefault="00C61119" w:rsidP="00C611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61119" w:rsidRDefault="00C61119" w:rsidP="00C611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61119" w:rsidRDefault="00C61119" w:rsidP="00C611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C61119" w:rsidRDefault="00C61119" w:rsidP="00C611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  <w:bookmarkStart w:id="0" w:name="_GoBack"/>
      <w:bookmarkEnd w:id="0"/>
    </w:p>
    <w:p w:rsidR="00C61119" w:rsidRDefault="00C61119" w:rsidP="00C611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1;</w:t>
      </w:r>
    </w:p>
    <w:p w:rsidR="00C61119" w:rsidRDefault="00C61119" w:rsidP="00C611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 = 0;</w:t>
      </w:r>
    </w:p>
    <w:p w:rsidR="00C61119" w:rsidRDefault="00C61119" w:rsidP="00C611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a;</w:t>
      </w:r>
    </w:p>
    <w:p w:rsidR="00C61119" w:rsidRDefault="00C61119" w:rsidP="00C611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b;</w:t>
      </w:r>
    </w:p>
    <w:p w:rsidR="00C61119" w:rsidRDefault="00C61119" w:rsidP="00C611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61119" w:rsidRDefault="00C61119" w:rsidP="00C611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(2);</w:t>
      </w:r>
    </w:p>
    <w:p w:rsidR="00C61119" w:rsidRDefault="00C61119" w:rsidP="00C611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61119" w:rsidRDefault="00C61119" w:rsidP="00C611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(; i &lt;= 2; i++) {</w:t>
      </w:r>
    </w:p>
    <w:p w:rsidR="00C61119" w:rsidRDefault="00C61119" w:rsidP="00C611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 is now equal to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61119" w:rsidRDefault="00C61119" w:rsidP="00C611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61119" w:rsidRDefault="00C61119" w:rsidP="00C611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j = 0;</w:t>
      </w:r>
    </w:p>
    <w:p w:rsidR="00C61119" w:rsidRDefault="00C61119" w:rsidP="00C611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(; j &lt;= 3; j++) {</w:t>
      </w:r>
    </w:p>
    <w:p w:rsidR="00C61119" w:rsidRDefault="00C61119" w:rsidP="00C611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tj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is now equal to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61119" w:rsidRDefault="00C61119" w:rsidP="00C611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61119" w:rsidRDefault="00C61119" w:rsidP="00C611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ti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+ j =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+ j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ti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- j =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- j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61119" w:rsidRDefault="00C61119" w:rsidP="00C611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ti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* j =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* j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ti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^ j =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&gt;(i), j)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61119" w:rsidRDefault="00C61119" w:rsidP="00C611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61119" w:rsidRDefault="00C61119" w:rsidP="00C611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(j == 0)</w:t>
      </w:r>
    </w:p>
    <w:p w:rsidR="00C61119" w:rsidRDefault="00C61119" w:rsidP="00C611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61119" w:rsidRDefault="00C61119" w:rsidP="00C611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C61119" w:rsidRDefault="00C61119" w:rsidP="00C611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C61119" w:rsidRDefault="00C61119" w:rsidP="00C611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a = i;</w:t>
      </w:r>
    </w:p>
    <w:p w:rsidR="00C61119" w:rsidRDefault="00C61119" w:rsidP="00C611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b = j;</w:t>
      </w:r>
    </w:p>
    <w:p w:rsidR="00C61119" w:rsidRDefault="00C61119" w:rsidP="00C611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ti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/ j =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 / b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ti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% j =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% j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61119" w:rsidRDefault="00C61119" w:rsidP="00C611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61119" w:rsidRDefault="00C61119" w:rsidP="00C611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61119" w:rsidRDefault="00C61119" w:rsidP="00C611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61119" w:rsidRDefault="00C61119" w:rsidP="00C611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61119" w:rsidRDefault="00C61119" w:rsidP="00C611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nThe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final values of i and j are: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and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61119" w:rsidRDefault="00C61119" w:rsidP="00C611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61119" w:rsidRDefault="00C61119" w:rsidP="00C6111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C61119" w:rsidRDefault="00C61119" w:rsidP="00C61119">
      <w:pPr>
        <w:rPr>
          <w:rFonts w:hint="eastAsia"/>
          <w:b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>}</w:t>
      </w:r>
    </w:p>
    <w:p w:rsidR="00C61119" w:rsidRPr="00692A20" w:rsidRDefault="00C61119" w:rsidP="00C61119">
      <w:pPr>
        <w:rPr>
          <w:b/>
        </w:rPr>
      </w:pPr>
      <w:r>
        <w:rPr>
          <w:noProof/>
        </w:rPr>
        <w:drawing>
          <wp:inline distT="0" distB="0" distL="0" distR="0" wp14:anchorId="4BB3AADF" wp14:editId="46446CBC">
            <wp:extent cx="5274310" cy="4947107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119" w:rsidRPr="00692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02E"/>
    <w:rsid w:val="0019002E"/>
    <w:rsid w:val="004A62B1"/>
    <w:rsid w:val="00592F01"/>
    <w:rsid w:val="00692A20"/>
    <w:rsid w:val="00880190"/>
    <w:rsid w:val="00C61119"/>
    <w:rsid w:val="00E9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A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2A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A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2A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263</Words>
  <Characters>1503</Characters>
  <Application>Microsoft Office Word</Application>
  <DocSecurity>0</DocSecurity>
  <Lines>12</Lines>
  <Paragraphs>3</Paragraphs>
  <ScaleCrop>false</ScaleCrop>
  <Company>cc</Company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SuikaXhq</cp:lastModifiedBy>
  <cp:revision>5</cp:revision>
  <dcterms:created xsi:type="dcterms:W3CDTF">2018-11-05T08:06:00Z</dcterms:created>
  <dcterms:modified xsi:type="dcterms:W3CDTF">2018-11-06T05:42:00Z</dcterms:modified>
</cp:coreProperties>
</file>