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2</w:t>
      </w:r>
      <w:r>
        <w:rPr>
          <w:rFonts w:hint="eastAsia" w:ascii="宋体" w:hAnsi="宋体"/>
          <w:sz w:val="36"/>
          <w:szCs w:val="36"/>
        </w:rPr>
        <w:t>：Java程序设计基础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基本数据类型、运算符与表达式。</w:t>
      </w:r>
      <w:r>
        <w:rPr>
          <w:sz w:val="24"/>
        </w:rPr>
        <w:t xml:space="preserve">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理解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程序语法结构，掌握顺序结构、选择结构和循环结构语法的程序设计方法。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理解并掌握数组的使用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/>
          <w:sz w:val="24"/>
          <w:lang w:val="en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ind w:left="420"/>
        <w:jc w:val="center"/>
        <w:rPr>
          <w:sz w:val="24"/>
        </w:rPr>
      </w:pP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 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例如输入：</w:t>
      </w:r>
      <w:r>
        <w:rPr>
          <w:sz w:val="24"/>
        </w:rPr>
        <w:t>3   5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rFonts w:hint="eastAsia"/>
          <w:sz w:val="24"/>
        </w:rPr>
        <w:t>输出为：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sz w:val="24"/>
        </w:rPr>
        <w:t>最大公约数: 1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sz w:val="24"/>
        </w:rPr>
        <w:t>最小公倍数: 15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 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例如输入：</w:t>
      </w:r>
      <w:r>
        <w:rPr>
          <w:sz w:val="24"/>
        </w:rPr>
        <w:t>3   5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rFonts w:hint="eastAsia"/>
          <w:sz w:val="24"/>
        </w:rPr>
        <w:t>输出为：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sz w:val="24"/>
        </w:rPr>
        <w:t>最大公约数: 1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sz w:val="24"/>
        </w:rPr>
        <w:t>最小公倍数: 15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gcd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采用辗转相除法的思想，设计类</w:t>
      </w:r>
      <w:r>
        <w:rPr>
          <w:rFonts w:hint="eastAsia"/>
          <w:sz w:val="24"/>
          <w:lang w:val="en-US" w:eastAsia="zh-CN"/>
        </w:rPr>
        <w:t>gcd的构造函数，能够求出两个数的最大公约数。</w:t>
      </w:r>
      <w:r>
        <w:rPr>
          <w:rFonts w:hint="eastAsia"/>
          <w:sz w:val="24"/>
          <w:lang w:eastAsia="zh-CN"/>
        </w:rPr>
        <w:t>利用得到的两个数的最大公约数，可以求出两个数的最小公倍数。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在主函数中设置输入输出格式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gcd{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a,b,ans;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System.out.println("请输入两个数：");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b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(a &gt; b)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gcd(a,b);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gcd(b,a);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System.out.println("最大公约数：" + 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System.out.println("最小公倍数：" + a*b/ans);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int gcd(int a,int b){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return (a%b != 0)?gcd(b,a%b):b;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使用多组测试数据，观察输出的正确与否。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jc w:val="center"/>
        <w:rPr>
          <w:sz w:val="24"/>
        </w:rPr>
      </w:pPr>
      <w:r>
        <w:drawing>
          <wp:inline distT="0" distB="0" distL="114300" distR="114300">
            <wp:extent cx="2657475" cy="1743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ind w:left="420"/>
        <w:jc w:val="center"/>
        <w:rPr>
          <w:sz w:val="24"/>
        </w:rPr>
      </w:pP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用选择排序法，按升序顺序输出一维数组中的元素 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用选择排序法，按升序顺序输出一维数组中的元素 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 w:ascii="宋体" w:hAnsi="宋体"/>
          <w:sz w:val="24"/>
          <w:lang w:eastAsia="zh-CN"/>
        </w:rPr>
        <w:t>、创建类</w:t>
      </w:r>
      <w:r>
        <w:rPr>
          <w:rFonts w:hint="eastAsia" w:ascii="宋体" w:hAnsi="宋体"/>
          <w:sz w:val="24"/>
          <w:lang w:val="en-US" w:eastAsia="zh-CN"/>
        </w:rPr>
        <w:t>ArraySort和方法sortChoose</w:t>
      </w:r>
      <w:r>
        <w:rPr>
          <w:rFonts w:hint="default" w:ascii="宋体" w:hAnsi="宋体"/>
          <w:sz w:val="24"/>
          <w:lang w:val="en" w:eastAsia="zh-CN"/>
        </w:rPr>
        <w:t>()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以选择排序法为核心算法，设计方法</w:t>
      </w:r>
      <w:r>
        <w:rPr>
          <w:rFonts w:hint="eastAsia"/>
          <w:sz w:val="24"/>
          <w:lang w:val="en-US" w:eastAsia="zh-CN"/>
        </w:rPr>
        <w:t>sortChoose</w:t>
      </w:r>
      <w:r>
        <w:rPr>
          <w:rFonts w:hint="default"/>
          <w:sz w:val="24"/>
          <w:lang w:val="en" w:eastAsia="zh-CN"/>
        </w:rPr>
        <w:t>()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在类</w:t>
      </w:r>
      <w:r>
        <w:rPr>
          <w:rFonts w:hint="eastAsia"/>
          <w:sz w:val="24"/>
          <w:lang w:val="en-US" w:eastAsia="zh-CN"/>
        </w:rPr>
        <w:t>ArraySort的主函数中设置测试数组，并使用增强型for循环作为打印输出的方法。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ArraySort{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{1,3,4,2,5};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sortChoose(a);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System.out.println("out:");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//增强型for循环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for( int i : a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System.out.print(i);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sortChoose(int num[]){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i = 0; i &lt; num.length;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index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j = 0;j &lt; num.length-i ;j++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(num[j] &gt; num[index])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index = j;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temp = num[num.length-i-1];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num[num.length-i-1] = num[index];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num[index] = temp;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改变主函数中的测试数组的各项数值，观察并检测输出结果的正确与否。</w:t>
      </w: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ilvl w:val="0"/>
          <w:numId w:val="0"/>
        </w:numPr>
        <w:tabs>
          <w:tab w:val="left" w:pos="900"/>
        </w:tabs>
        <w:jc w:val="center"/>
      </w:pPr>
      <w:r>
        <w:drawing>
          <wp:inline distT="0" distB="0" distL="114300" distR="114300">
            <wp:extent cx="311467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2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</w:rPr>
      </w:pP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有n个人围成一圈，顺序排号。从第一个人开始报数（从1到3报数），凡报到3的人退出圈子，问最后留下的是原来第几号的那位。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 xml:space="preserve">例如输入： </w:t>
      </w:r>
      <w:r>
        <w:rPr>
          <w:sz w:val="24"/>
        </w:rPr>
        <w:t xml:space="preserve"> 10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输出：</w:t>
      </w:r>
      <w:r>
        <w:rPr>
          <w:sz w:val="24"/>
        </w:rPr>
        <w:t>原排在第4位的人留下了。</w:t>
      </w:r>
    </w:p>
    <w:p>
      <w:pPr>
        <w:numPr>
          <w:ilvl w:val="0"/>
          <w:numId w:val="0"/>
        </w:num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有n个人围成一圈，顺序排号。从第一个人开始报数（从1到3报数），凡报到3的人退出圈子，问最后留下的是原来第几号的那位。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 xml:space="preserve">例如输入： </w:t>
      </w:r>
      <w:r>
        <w:rPr>
          <w:sz w:val="24"/>
        </w:rPr>
        <w:t xml:space="preserve"> 10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输出：</w:t>
      </w:r>
      <w:r>
        <w:rPr>
          <w:sz w:val="24"/>
        </w:rPr>
        <w:t>原排在第4位的人留下了。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创建类</w:t>
      </w:r>
      <w:r>
        <w:rPr>
          <w:rFonts w:hint="eastAsia"/>
          <w:sz w:val="24"/>
          <w:lang w:val="en-US" w:eastAsia="zh-CN"/>
        </w:rPr>
        <w:t>Circle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通过对于题目的逻辑分析，选择</w:t>
      </w:r>
      <w:r>
        <w:rPr>
          <w:rFonts w:hint="eastAsia"/>
          <w:sz w:val="24"/>
          <w:lang w:val="en-US" w:eastAsia="zh-CN"/>
        </w:rPr>
        <w:t>int数组进行数据的存储，使用while和for控制流程。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编译并使用多组测试数据进行实例化测试。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Circle{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i,j,k,m,n;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new int[n];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 = 0; i &lt; n;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i+1;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0;k = 0;m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m &lt; n-1 ){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a[i] != 0 )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k == 3 )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m 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(i == n)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a[i] == 0 ){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System.out.println(a[i]);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eastAsia="zh-CN"/>
        </w:rPr>
        <w:t>使用多组测试数据，观察输出的正确与否。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sz w:val="24"/>
        </w:rPr>
      </w:pPr>
    </w:p>
    <w:p>
      <w:pPr>
        <w:ind w:left="420"/>
        <w:jc w:val="center"/>
      </w:pPr>
      <w:r>
        <w:drawing>
          <wp:inline distT="0" distB="0" distL="114300" distR="114300">
            <wp:extent cx="28860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3</w:t>
      </w:r>
      <w:bookmarkStart w:id="0" w:name="_GoBack"/>
      <w:bookmarkEnd w:id="0"/>
    </w:p>
    <w:p>
      <w:pPr>
        <w:ind w:left="420"/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理解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顺序结构、选择结构和循环结构语法的程序设计方法。理解并掌握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default"/>
          <w:sz w:val="24"/>
          <w:lang w:val="en"/>
        </w:rPr>
        <w:t>1.</w:t>
      </w:r>
      <w:r>
        <w:rPr>
          <w:rFonts w:hint="eastAsia"/>
          <w:sz w:val="24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gcd{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a,b,ans;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System.out.println("请输入两个数：");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(a &gt; b)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ans = gcd(a,b);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ans = gcd(b,a);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System.out.println("最大公约数：" + ans);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System.out.println("最小公倍数：" + a*b/ans);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int gcd(int a,int b){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(a%b != 0)?gcd(b,a%b):b;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2.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public class ArraySort{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int[] a = {1,3,4,2,5};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sortChoose(a);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System.out.println("out:");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//增强型for循环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for( int i : a 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System.out.print(i);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public static void sortChoose(int num[]){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System.out.println();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 (int i = 0; i &lt; num.length; i++)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 index = 0;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for (int j = 0;j &lt; num.length-i ;j++ 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if (num[j] &gt; num[index]) {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index = j;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int temp = num[num.length-i-1];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num[num.length-i-1] = num[index];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num[index] = temp;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ab/>
      </w: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}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t>3.</w:t>
      </w:r>
    </w:p>
    <w:p>
      <w:pPr>
        <w:autoSpaceDE w:val="0"/>
        <w:autoSpaceDN w:val="0"/>
        <w:adjustRightInd w:val="0"/>
        <w:jc w:val="left"/>
        <w:rPr>
          <w:rFonts w:hint="default"/>
          <w:sz w:val="24"/>
          <w:lang w:val="en"/>
        </w:rPr>
      </w:pP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Circle{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i,j,k,m,n;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 = Integer.valueOf(s.next());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int[] a = new int[n];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 (i = 0; i &lt; n; i++)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 = i+1;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0;k = 0;m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 m &lt; n-1 ){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 a[i] != 0 )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 k == 3 )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 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 (i == n) 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 a[i] == 0 ){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System.out.println(a[i]);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FE78"/>
    <w:multiLevelType w:val="singleLevel"/>
    <w:tmpl w:val="0379FE78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5A86212F"/>
    <w:multiLevelType w:val="multilevel"/>
    <w:tmpl w:val="5A86212F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C500F"/>
    <w:rsid w:val="57A34A1A"/>
    <w:rsid w:val="64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