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617085" cy="2296795"/>
            <wp:effectExtent l="0" t="0" r="1206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158" cy="22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②．创建TestCounter类，在该类中定义main函数，在main函数中定义Storage对象、Counter对象和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165985" cy="20510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453" cy="20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/>
          <w:sz w:val="24"/>
        </w:rPr>
        <w:t>Te</w:t>
      </w:r>
      <w:r>
        <w:rPr>
          <w:sz w:val="24"/>
        </w:rPr>
        <w:t>stCounter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bCs/>
          <w:szCs w:val="21"/>
        </w:rPr>
      </w:pP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758950" cy="168973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283" cy="1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方法，了解线程同步掌握synchronized关键字的使用。总的说来，本次实验较难，收获颇多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bCs/>
          <w:szCs w:val="21"/>
        </w:rPr>
        <w:t>1.</w:t>
      </w:r>
    </w:p>
    <w:p>
      <w:pPr>
        <w:rPr>
          <w:rFonts w:hint="eastAsia"/>
          <w:bCs/>
          <w:szCs w:val="21"/>
        </w:rPr>
      </w:pPr>
      <w:r>
        <w:rPr>
          <w:bCs/>
          <w:szCs w:val="21"/>
        </w:rPr>
        <w:t>package Test8_1;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Test8_1 extends Thread 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Test8_1(){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Test8_1(String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@Override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i=0;i&lt;3;i++){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.println("the thread is:"+this.getName());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</w:t>
      </w:r>
      <w:r>
        <w:rPr>
          <w:bCs/>
          <w:i/>
          <w:iCs/>
          <w:szCs w:val="21"/>
        </w:rPr>
        <w:t>sleep</w:t>
      </w:r>
      <w:r>
        <w:rPr>
          <w:bCs/>
          <w:szCs w:val="21"/>
        </w:rPr>
        <w:t>((int)(Math.</w:t>
      </w:r>
      <w:r>
        <w:rPr>
          <w:bCs/>
          <w:i/>
          <w:iCs/>
          <w:szCs w:val="21"/>
        </w:rPr>
        <w:t>random</w:t>
      </w:r>
      <w:r>
        <w:rPr>
          <w:bCs/>
          <w:szCs w:val="21"/>
        </w:rPr>
        <w:t>()*1000));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catch(InterruptedException 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bCs/>
          <w:szCs w:val="21"/>
        </w:rPr>
      </w:pPr>
      <w:r>
        <w:rPr>
          <w:bCs/>
          <w:szCs w:val="21"/>
        </w:rPr>
        <w:t>import java.util.LinkedList;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Storage{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num;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Storage(){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Storage(int num)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this.num = 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void setNum(int num){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this.num = 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 int getNum(){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return this.num;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Counter extends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@Override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int temp = i+1;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s.setNum(temp);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.println("Counter写入"+temp);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Printer extends 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Printer(){}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Printer(String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 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.println("Printer输出:"+s.getNum());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bCs/>
          <w:szCs w:val="21"/>
        </w:rPr>
      </w:pPr>
      <w:r>
        <w:rPr>
          <w:bCs/>
          <w:szCs w:val="21"/>
        </w:rPr>
        <w:t>package Test8_3;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java.util.ArrayList;</w:t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java.util.List;</w:t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Storage{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List&lt;Integer&gt; list = null;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index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Storage(){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list = new ArrayList&lt;Integer&gt;();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synchronized void setNum(int num){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list.add(num);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 synchronized int getNum(){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if(index == list.size()){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return -1;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return list.get(index++);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Counter extends Thread{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Counter(String str){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 Counter(String str,Storage s){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@Override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for(int i = 0;i &lt; 10;i++){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synchronized (this)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int temp = i + 1;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s.setNum(temp);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.println("Counter写入" + temp);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</w:t>
      </w:r>
      <w:r>
        <w:rPr>
          <w:bCs/>
          <w:i/>
          <w:iCs/>
          <w:szCs w:val="21"/>
        </w:rPr>
        <w:t>sleep</w:t>
      </w:r>
      <w:r>
        <w:rPr>
          <w:bCs/>
          <w:szCs w:val="21"/>
        </w:rPr>
        <w:t>(100);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} catch (InterruptedException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class Printer extends  Thread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Storage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private int len = 10;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str) {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Printer(String str, Storage s,int len)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super(str);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this.s = s;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this.len = len;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void run()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for (int i = 0; i &lt; 10; i++)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synchronized (this)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.println("Printer输出:" + s.getNum());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</w:t>
      </w:r>
      <w:r>
        <w:rPr>
          <w:bCs/>
          <w:i/>
          <w:iCs/>
          <w:szCs w:val="21"/>
        </w:rPr>
        <w:t>sleep</w:t>
      </w:r>
      <w:r>
        <w:rPr>
          <w:bCs/>
          <w:szCs w:val="21"/>
        </w:rPr>
        <w:t>(100);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 catch (InterruptedException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rFonts w:hint="eastAsia"/>
          <w:b/>
          <w:szCs w:val="21"/>
        </w:rPr>
      </w:pP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7D4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