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7A9F5D7F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7A9F5D7F" w:rsidRDefault="0003309E" w14:paraId="6C70E0C9" w14:textId="2F04DE5F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A9F5D7F" w:rsidR="3D12B89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Durante la primera etapa del proyecto se avanzó en la definición y diseño de la arquitectura del sistema de gestión de inventarios. Se completó el diagrama de despliegue y el diagrama de componentes junto con el diseño de la base de datos.</w:t>
            </w:r>
          </w:p>
        </w:tc>
      </w:tr>
      <w:tr w:rsidR="0003309E" w:rsidTr="7A9F5D7F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08E0E0BD" w:rsidRDefault="0003309E" w14:paraId="0DD025FA" w14:textId="768C7043">
            <w:pPr>
              <w:jc w:val="both"/>
              <w:rPr>
                <w:rFonts w:ascii="Calibri" w:hAnsi="Calibri" w:cs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8E0E0BD" w:rsidR="78D2B8C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Desarrollar un software de gestión de inventarios que integre funcionalidades de control de stock, análisis estadístico y predicción de compras mediante Machine Learning para PYMES.</w:t>
            </w:r>
          </w:p>
        </w:tc>
      </w:tr>
      <w:tr w:rsidR="0003309E" w:rsidTr="7A9F5D7F" w14:paraId="2FEF1C0D" w14:textId="77777777">
        <w:trPr>
          <w:trHeight w:val="420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08E0E0BD" w:rsidRDefault="0003309E" w14:paraId="0908C15F" w14:textId="254C7E9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8E0E0BD" w:rsidR="25454B5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Metodología ágil SCRUM con iteraciones cortas de desarrollo.</w:t>
            </w:r>
          </w:p>
        </w:tc>
      </w:tr>
      <w:tr w:rsidR="0003309E" w:rsidTr="7A9F5D7F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7A9F5D7F" w:rsidRDefault="0003309E" w14:paraId="704903BF" w14:textId="59ED705B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A9F5D7F" w:rsidR="6DE4650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Diagrama de despliegue.</w:t>
            </w:r>
          </w:p>
          <w:p w:rsidRPr="00A370C8" w:rsidR="0003309E" w:rsidP="7A9F5D7F" w:rsidRDefault="0003309E" w14:paraId="756AD1D8" w14:textId="30CCEBD8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A9F5D7F" w:rsidR="6DE4650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Diagrama de </w:t>
            </w:r>
            <w:r w:rsidRPr="7A9F5D7F" w:rsidR="6DE4650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componentes.</w:t>
            </w:r>
          </w:p>
          <w:p w:rsidRPr="00A370C8" w:rsidR="0003309E" w:rsidP="7A9F5D7F" w:rsidRDefault="0003309E" w14:paraId="780C62E1" w14:textId="405C1B1E">
            <w:pPr>
              <w:pStyle w:val="Normal"/>
              <w:jc w:val="both"/>
            </w:pPr>
            <w:r w:rsidRPr="7A9F5D7F" w:rsidR="6DE4650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Documento de arquitectura inicial.</w:t>
            </w:r>
          </w:p>
          <w:p w:rsidRPr="00A370C8" w:rsidR="0003309E" w:rsidP="7A9F5D7F" w:rsidRDefault="0003309E" w14:paraId="51E5B895" w14:textId="60E5EB0F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7A9F5D7F" w:rsidR="6DE4650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Diseño de Base de Datos.</w:t>
            </w:r>
          </w:p>
        </w:tc>
      </w:tr>
    </w:tbl>
    <w:p w:rsidR="08E0E0BD" w:rsidP="7A9F5D7F" w:rsidRDefault="08E0E0BD" w14:paraId="67FCD56F" w14:textId="23020D8A">
      <w:pPr>
        <w:pStyle w:val="Normal"/>
      </w:pPr>
    </w:p>
    <w:p w:rsidR="7A9F5D7F" w:rsidP="7A9F5D7F" w:rsidRDefault="7A9F5D7F" w14:paraId="4BC44E23" w14:textId="6182CC3F">
      <w:pPr>
        <w:pStyle w:val="Normal"/>
      </w:pPr>
    </w:p>
    <w:p w:rsidR="7A9F5D7F" w:rsidRDefault="7A9F5D7F" w14:paraId="6CDCE40A" w14:textId="72A5B9A0">
      <w:r>
        <w:br w:type="page"/>
      </w:r>
    </w:p>
    <w:p w:rsidR="7A9F5D7F" w:rsidP="7A9F5D7F" w:rsidRDefault="7A9F5D7F" w14:paraId="3A3CC50C" w14:textId="53A7D964">
      <w:pPr>
        <w:pStyle w:val="Normal"/>
      </w:pPr>
    </w:p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3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343"/>
        <w:gridCol w:w="1395"/>
        <w:gridCol w:w="960"/>
        <w:gridCol w:w="1260"/>
        <w:gridCol w:w="1350"/>
        <w:gridCol w:w="1140"/>
        <w:gridCol w:w="855"/>
      </w:tblGrid>
      <w:tr w:rsidRPr="006E3B0D" w:rsidR="00FD5149" w:rsidTr="7A9F5D7F" w14:paraId="66FA4353" w14:textId="77777777">
        <w:trPr>
          <w:trHeight w:val="415"/>
        </w:trPr>
        <w:tc>
          <w:tcPr>
            <w:tcW w:w="9773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7A9F5D7F" w14:paraId="54BB210F" w14:textId="77777777">
        <w:trPr>
          <w:trHeight w:val="711"/>
        </w:trPr>
        <w:tc>
          <w:tcPr>
            <w:tcW w:w="1470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43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95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60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60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50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40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5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Pr="006E3B0D" w:rsidR="00FD5149" w:rsidTr="7A9F5D7F" w14:paraId="0D4FAAA2" w14:textId="77777777">
        <w:trPr>
          <w:trHeight w:val="2410"/>
        </w:trPr>
        <w:tc>
          <w:tcPr>
            <w:tcW w:w="1470" w:type="dxa"/>
            <w:tcMar/>
          </w:tcPr>
          <w:p w:rsidRPr="006E3B0D" w:rsidR="00FD5149" w:rsidP="08E0E0BD" w:rsidRDefault="00FD5149" w14:paraId="29F01B29" w14:textId="50BE4E4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Nombra las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competencias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o unidades de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competencias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que se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relacionan con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las diferentes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actividades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requeridas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para el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desarrollo del</w:t>
            </w:r>
            <w:r>
              <w:br/>
            </w:r>
            <w:r w:rsidRPr="7A9F5D7F" w:rsidR="4F34EB2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proyecto APT</w:t>
            </w:r>
            <w:r>
              <w:br/>
            </w:r>
            <w:r w:rsidRPr="7A9F5D7F" w:rsidR="0FAFBC5D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1343" w:type="dxa"/>
            <w:tcMar/>
          </w:tcPr>
          <w:p w:rsidRPr="006E3B0D" w:rsidR="00FD5149" w:rsidP="00FD5149" w:rsidRDefault="00FD5149" w14:paraId="7B4EBE25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395" w:type="dxa"/>
            <w:tcMar/>
          </w:tcPr>
          <w:p w:rsidRPr="006E3B0D" w:rsidR="00FD5149" w:rsidP="00FD5149" w:rsidRDefault="00FD5149" w14:paraId="16E191DF" w14:textId="77777777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960" w:type="dxa"/>
            <w:tcMar/>
          </w:tcPr>
          <w:p w:rsidRPr="006E3B0D" w:rsidR="00FD5149" w:rsidP="00FD5149" w:rsidRDefault="00FD5149" w14:paraId="66A5D860" w14:textId="77777777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60" w:type="dxa"/>
            <w:tcMar/>
          </w:tcPr>
          <w:p w:rsidRPr="006E3B0D" w:rsidR="00FD5149" w:rsidP="00FD5149" w:rsidRDefault="00FD5149" w14:paraId="036AB5D8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350" w:type="dxa"/>
            <w:tcMar/>
          </w:tcPr>
          <w:p w:rsidRPr="006E3B0D" w:rsidR="00FD5149" w:rsidP="00FD5149" w:rsidRDefault="00FD5149" w14:paraId="2FCEC037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140" w:type="dxa"/>
            <w:tcMar/>
          </w:tcPr>
          <w:p w:rsidRPr="00E54467" w:rsidR="00FD5149" w:rsidP="00FD5149" w:rsidRDefault="00FD5149" w14:paraId="29B0BFEB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:rsidRPr="00E54467" w:rsidR="00FD5149" w:rsidP="00FD5149" w:rsidRDefault="00FD5149" w14:paraId="7CBF6E36" w14:textId="7777777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:rsidRPr="00CA29F2" w:rsidR="00FD5149" w:rsidP="00FD5149" w:rsidRDefault="00FD5149" w14:paraId="6D3B922B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:rsidRPr="00E54467" w:rsidR="00FD5149" w:rsidP="00FD5149" w:rsidRDefault="00FD5149" w14:paraId="2163602D" w14:textId="7777777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5" w:type="dxa"/>
            <w:tcMar/>
          </w:tcPr>
          <w:p w:rsidRPr="006E3B0D" w:rsidR="00FD5149" w:rsidP="00FD5149" w:rsidRDefault="00FD5149" w14:paraId="7C6D6F31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7A9F5D7F" w:rsidTr="7A9F5D7F" w14:paraId="47609FE0">
        <w:trPr>
          <w:trHeight w:val="1080"/>
        </w:trPr>
        <w:tc>
          <w:tcPr>
            <w:tcW w:w="1470" w:type="dxa"/>
            <w:tcMar/>
            <w:vAlign w:val="top"/>
          </w:tcPr>
          <w:p w:rsidR="392B797C" w:rsidP="7A9F5D7F" w:rsidRDefault="392B797C" w14:paraId="7F621F4F" w14:textId="1D2BBCC8">
            <w:pPr>
              <w:pStyle w:val="Normal"/>
              <w:spacing w:line="259" w:lineRule="auto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392B797C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Gestionar proyectos informáticos</w:t>
            </w:r>
            <w:r w:rsidRPr="7A9F5D7F" w:rsidR="7B337395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343" w:type="dxa"/>
            <w:tcMar/>
            <w:vAlign w:val="top"/>
          </w:tcPr>
          <w:p w:rsidR="4BF96D7E" w:rsidP="7A9F5D7F" w:rsidRDefault="4BF96D7E" w14:paraId="5C583BD8" w14:textId="543B8B3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Reunir y documentar necesidades del sistema</w:t>
            </w:r>
          </w:p>
        </w:tc>
        <w:tc>
          <w:tcPr>
            <w:tcW w:w="1395" w:type="dxa"/>
            <w:tcMar/>
            <w:vAlign w:val="top"/>
          </w:tcPr>
          <w:p w:rsidR="5081157C" w:rsidP="7A9F5D7F" w:rsidRDefault="5081157C" w14:paraId="1932311C" w14:textId="1A680D0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5081157C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Herramientas de documentación</w:t>
            </w:r>
          </w:p>
        </w:tc>
        <w:tc>
          <w:tcPr>
            <w:tcW w:w="960" w:type="dxa"/>
            <w:tcMar/>
            <w:vAlign w:val="top"/>
          </w:tcPr>
          <w:p w:rsidR="4BF96D7E" w:rsidP="7A9F5D7F" w:rsidRDefault="4BF96D7E" w14:paraId="036F34AB" w14:textId="7A60A74C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1 </w:t>
            </w: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semana</w:t>
            </w:r>
          </w:p>
        </w:tc>
        <w:tc>
          <w:tcPr>
            <w:tcW w:w="1260" w:type="dxa"/>
            <w:tcMar/>
            <w:vAlign w:val="top"/>
          </w:tcPr>
          <w:p w:rsidR="4BF96D7E" w:rsidP="7A9F5D7F" w:rsidRDefault="4BF96D7E" w14:paraId="08F446AA" w14:textId="6F680299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José</w:t>
            </w: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Flores</w:t>
            </w:r>
          </w:p>
        </w:tc>
        <w:tc>
          <w:tcPr>
            <w:tcW w:w="1350" w:type="dxa"/>
            <w:tcMar/>
            <w:vAlign w:val="top"/>
          </w:tcPr>
          <w:p w:rsidR="7A9F5D7F" w:rsidP="7A9F5D7F" w:rsidRDefault="7A9F5D7F" w14:paraId="5CDC3AEA" w14:textId="140B4B9F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140" w:type="dxa"/>
            <w:tcMar/>
            <w:vAlign w:val="top"/>
          </w:tcPr>
          <w:p w:rsidR="4BF96D7E" w:rsidP="7A9F5D7F" w:rsidRDefault="4BF96D7E" w14:paraId="3DFE7FAF" w14:textId="1C9CB02D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855" w:type="dxa"/>
            <w:tcMar/>
            <w:vAlign w:val="top"/>
          </w:tcPr>
          <w:p w:rsidR="4BF96D7E" w:rsidP="7A9F5D7F" w:rsidRDefault="4BF96D7E" w14:paraId="12C17E3D" w14:textId="5D604C34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Sin ajustes</w:t>
            </w:r>
          </w:p>
        </w:tc>
      </w:tr>
      <w:tr w:rsidR="7A9F5D7F" w:rsidTr="7A9F5D7F" w14:paraId="1A78F15A">
        <w:trPr>
          <w:trHeight w:val="300"/>
        </w:trPr>
        <w:tc>
          <w:tcPr>
            <w:tcW w:w="1470" w:type="dxa"/>
            <w:tcMar/>
            <w:vAlign w:val="top"/>
          </w:tcPr>
          <w:p w:rsidR="6A8EE4A0" w:rsidP="7A9F5D7F" w:rsidRDefault="6A8EE4A0" w14:paraId="12BB10E5" w14:textId="66DF6326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6A8EE4A0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Construir modelo de datos y arquitectónica de una solución </w:t>
            </w:r>
            <w:r w:rsidRPr="7A9F5D7F" w:rsidR="6A8EE4A0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sistemática.</w:t>
            </w:r>
          </w:p>
        </w:tc>
        <w:tc>
          <w:tcPr>
            <w:tcW w:w="1343" w:type="dxa"/>
            <w:tcMar/>
            <w:vAlign w:val="top"/>
          </w:tcPr>
          <w:p w:rsidR="4BF96D7E" w:rsidP="7A9F5D7F" w:rsidRDefault="4BF96D7E" w14:paraId="678039DC" w14:textId="466C9976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Elaborar diagramas de arquitectura y diseño de base de datos</w:t>
            </w:r>
          </w:p>
        </w:tc>
        <w:tc>
          <w:tcPr>
            <w:tcW w:w="1395" w:type="dxa"/>
            <w:tcMar/>
            <w:vAlign w:val="top"/>
          </w:tcPr>
          <w:p w:rsidR="31C787B9" w:rsidP="7A9F5D7F" w:rsidRDefault="31C787B9" w14:paraId="1484D3A0" w14:textId="09D2EECB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31C787B9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Herramientas UML, Oracle Data Modeler</w:t>
            </w:r>
          </w:p>
        </w:tc>
        <w:tc>
          <w:tcPr>
            <w:tcW w:w="960" w:type="dxa"/>
            <w:tcMar/>
            <w:vAlign w:val="top"/>
          </w:tcPr>
          <w:p w:rsidR="4BF96D7E" w:rsidP="7A9F5D7F" w:rsidRDefault="4BF96D7E" w14:paraId="067E46E9" w14:textId="46977C7C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1 semana</w:t>
            </w:r>
          </w:p>
        </w:tc>
        <w:tc>
          <w:tcPr>
            <w:tcW w:w="1260" w:type="dxa"/>
            <w:tcMar/>
            <w:vAlign w:val="top"/>
          </w:tcPr>
          <w:p w:rsidR="4BF96D7E" w:rsidP="7A9F5D7F" w:rsidRDefault="4BF96D7E" w14:paraId="47E94E95" w14:textId="51591D28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Fabián Huaiquiñir</w:t>
            </w:r>
          </w:p>
        </w:tc>
        <w:tc>
          <w:tcPr>
            <w:tcW w:w="1350" w:type="dxa"/>
            <w:tcMar/>
            <w:vAlign w:val="top"/>
          </w:tcPr>
          <w:p w:rsidR="7A9F5D7F" w:rsidP="7A9F5D7F" w:rsidRDefault="7A9F5D7F" w14:paraId="4A5548D6" w14:textId="351EFC2C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140" w:type="dxa"/>
            <w:tcMar/>
            <w:vAlign w:val="top"/>
          </w:tcPr>
          <w:p w:rsidR="4BF96D7E" w:rsidP="7A9F5D7F" w:rsidRDefault="4BF96D7E" w14:paraId="49E775B9" w14:textId="1EDFD583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855" w:type="dxa"/>
            <w:tcMar/>
            <w:vAlign w:val="top"/>
          </w:tcPr>
          <w:p w:rsidR="4BF96D7E" w:rsidP="7A9F5D7F" w:rsidRDefault="4BF96D7E" w14:paraId="69F9379F" w14:textId="14935167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BF96D7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Sin ajustes</w:t>
            </w:r>
          </w:p>
        </w:tc>
      </w:tr>
      <w:tr w:rsidR="7A9F5D7F" w:rsidTr="7A9F5D7F" w14:paraId="323A3578">
        <w:trPr>
          <w:trHeight w:val="300"/>
        </w:trPr>
        <w:tc>
          <w:tcPr>
            <w:tcW w:w="1470" w:type="dxa"/>
            <w:tcMar/>
            <w:vAlign w:val="top"/>
          </w:tcPr>
          <w:p w:rsidR="53D39426" w:rsidP="7A9F5D7F" w:rsidRDefault="53D39426" w14:paraId="1BBA52BA" w14:textId="66D768CC">
            <w:pPr>
              <w:pStyle w:val="Normal"/>
              <w:spacing w:line="259" w:lineRule="auto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53D3942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Desarrollar soluciones de software</w:t>
            </w:r>
            <w:r w:rsidRPr="7A9F5D7F" w:rsidR="169A6C2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343" w:type="dxa"/>
            <w:tcMar/>
            <w:vAlign w:val="top"/>
          </w:tcPr>
          <w:p w:rsidR="7A9F5D7F" w:rsidP="7A9F5D7F" w:rsidRDefault="7A9F5D7F" w14:paraId="1151739D" w14:textId="51952419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95" w:type="dxa"/>
            <w:tcMar/>
            <w:vAlign w:val="top"/>
          </w:tcPr>
          <w:p w:rsidR="5FB68593" w:rsidP="7A9F5D7F" w:rsidRDefault="5FB68593" w14:paraId="65B8C017" w14:textId="43C21374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5FB68593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Visual Studio Code, Python</w:t>
            </w:r>
          </w:p>
        </w:tc>
        <w:tc>
          <w:tcPr>
            <w:tcW w:w="960" w:type="dxa"/>
            <w:tcMar/>
            <w:vAlign w:val="top"/>
          </w:tcPr>
          <w:p w:rsidR="2184B632" w:rsidP="7A9F5D7F" w:rsidRDefault="2184B632" w14:paraId="67245E12" w14:textId="5B664D7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2184B63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4 semanas</w:t>
            </w:r>
          </w:p>
        </w:tc>
        <w:tc>
          <w:tcPr>
            <w:tcW w:w="1260" w:type="dxa"/>
            <w:tcMar/>
            <w:vAlign w:val="top"/>
          </w:tcPr>
          <w:p w:rsidR="7A9F5D7F" w:rsidP="7A9F5D7F" w:rsidRDefault="7A9F5D7F" w14:paraId="4F6F168A" w14:textId="25CB9B13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50" w:type="dxa"/>
            <w:tcMar/>
            <w:vAlign w:val="top"/>
          </w:tcPr>
          <w:p w:rsidR="7A9F5D7F" w:rsidP="7A9F5D7F" w:rsidRDefault="7A9F5D7F" w14:paraId="71096612" w14:textId="38D2B428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140" w:type="dxa"/>
            <w:tcMar/>
            <w:vAlign w:val="top"/>
          </w:tcPr>
          <w:p w:rsidR="66BC0417" w:rsidP="7A9F5D7F" w:rsidRDefault="66BC0417" w14:paraId="221CE5D5" w14:textId="31ACEDF1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66BC041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855" w:type="dxa"/>
            <w:tcMar/>
            <w:vAlign w:val="top"/>
          </w:tcPr>
          <w:p w:rsidR="7A9F5D7F" w:rsidP="7A9F5D7F" w:rsidRDefault="7A9F5D7F" w14:paraId="6BF9ED09" w14:textId="7A41758A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7A9F5D7F" w:rsidTr="7A9F5D7F" w14:paraId="4A6133FF">
        <w:trPr>
          <w:trHeight w:val="300"/>
        </w:trPr>
        <w:tc>
          <w:tcPr>
            <w:tcW w:w="1470" w:type="dxa"/>
            <w:tcMar/>
            <w:vAlign w:val="top"/>
          </w:tcPr>
          <w:p w:rsidR="652AA8A8" w:rsidP="7A9F5D7F" w:rsidRDefault="652AA8A8" w14:paraId="4846AB02" w14:textId="2106D5D1">
            <w:pPr>
              <w:pStyle w:val="Normal"/>
              <w:spacing w:line="259" w:lineRule="auto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652AA8A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Integrar</w:t>
            </w:r>
            <w:r w:rsidRPr="7A9F5D7F" w:rsidR="652AA8A8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 tecnologías emergentes en soluciones innovadoras</w:t>
            </w:r>
          </w:p>
        </w:tc>
        <w:tc>
          <w:tcPr>
            <w:tcW w:w="1343" w:type="dxa"/>
            <w:tcMar/>
            <w:vAlign w:val="top"/>
          </w:tcPr>
          <w:p w:rsidR="7A9F5D7F" w:rsidP="7A9F5D7F" w:rsidRDefault="7A9F5D7F" w14:paraId="502F1D61" w14:textId="360C31B4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95" w:type="dxa"/>
            <w:tcMar/>
            <w:vAlign w:val="top"/>
          </w:tcPr>
          <w:p w:rsidR="7A9F5D7F" w:rsidP="7A9F5D7F" w:rsidRDefault="7A9F5D7F" w14:paraId="7E979BA5" w14:textId="64775001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960" w:type="dxa"/>
            <w:tcMar/>
            <w:vAlign w:val="top"/>
          </w:tcPr>
          <w:p w:rsidR="1B54BDAE" w:rsidP="7A9F5D7F" w:rsidRDefault="1B54BDAE" w14:paraId="7745105A" w14:textId="2FBDBE2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1B54BDA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2 semanas</w:t>
            </w:r>
          </w:p>
        </w:tc>
        <w:tc>
          <w:tcPr>
            <w:tcW w:w="1260" w:type="dxa"/>
            <w:tcMar/>
            <w:vAlign w:val="top"/>
          </w:tcPr>
          <w:p w:rsidR="7A9F5D7F" w:rsidP="7A9F5D7F" w:rsidRDefault="7A9F5D7F" w14:paraId="21EBB07D" w14:textId="366BB453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50" w:type="dxa"/>
            <w:tcMar/>
            <w:vAlign w:val="top"/>
          </w:tcPr>
          <w:p w:rsidR="7A9F5D7F" w:rsidP="7A9F5D7F" w:rsidRDefault="7A9F5D7F" w14:paraId="4A3F639E" w14:textId="263E54BD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140" w:type="dxa"/>
            <w:tcMar/>
            <w:vAlign w:val="top"/>
          </w:tcPr>
          <w:p w:rsidR="79705C74" w:rsidP="7A9F5D7F" w:rsidRDefault="79705C74" w14:paraId="7BEEA56E" w14:textId="7F9ABE27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79705C74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855" w:type="dxa"/>
            <w:tcMar/>
            <w:vAlign w:val="top"/>
          </w:tcPr>
          <w:p w:rsidR="7A9F5D7F" w:rsidP="7A9F5D7F" w:rsidRDefault="7A9F5D7F" w14:paraId="1BE1D510" w14:textId="021B946E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7A9F5D7F" w:rsidTr="7A9F5D7F" w14:paraId="16A083EE">
        <w:trPr>
          <w:trHeight w:val="300"/>
        </w:trPr>
        <w:tc>
          <w:tcPr>
            <w:tcW w:w="1470" w:type="dxa"/>
            <w:tcMar/>
            <w:vAlign w:val="top"/>
          </w:tcPr>
          <w:p w:rsidR="4E767566" w:rsidP="7A9F5D7F" w:rsidRDefault="4E767566" w14:paraId="3BB6EF02" w14:textId="61727ABE">
            <w:pPr>
              <w:pStyle w:val="Normal"/>
              <w:spacing w:line="259" w:lineRule="auto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4E767566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Resolver vulnerabilidades sistemáticas </w:t>
            </w:r>
            <w:r w:rsidRPr="7A9F5D7F" w:rsidR="6824EDB5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 xml:space="preserve">y realizar pruebas de calidad </w:t>
            </w:r>
          </w:p>
        </w:tc>
        <w:tc>
          <w:tcPr>
            <w:tcW w:w="1343" w:type="dxa"/>
            <w:tcMar/>
            <w:vAlign w:val="top"/>
          </w:tcPr>
          <w:p w:rsidR="7A9F5D7F" w:rsidP="7A9F5D7F" w:rsidRDefault="7A9F5D7F" w14:paraId="406F359B" w14:textId="389A8D9E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95" w:type="dxa"/>
            <w:tcMar/>
            <w:vAlign w:val="top"/>
          </w:tcPr>
          <w:p w:rsidR="7A9F5D7F" w:rsidP="7A9F5D7F" w:rsidRDefault="7A9F5D7F" w14:paraId="03A2B4AC" w14:textId="12A2D400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960" w:type="dxa"/>
            <w:tcMar/>
            <w:vAlign w:val="top"/>
          </w:tcPr>
          <w:p w:rsidR="6824EDB5" w:rsidP="7A9F5D7F" w:rsidRDefault="6824EDB5" w14:paraId="500F65D5" w14:textId="755829C1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6824EDB5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1 semana</w:t>
            </w:r>
          </w:p>
        </w:tc>
        <w:tc>
          <w:tcPr>
            <w:tcW w:w="1260" w:type="dxa"/>
            <w:tcMar/>
            <w:vAlign w:val="top"/>
          </w:tcPr>
          <w:p w:rsidR="7A9F5D7F" w:rsidP="7A9F5D7F" w:rsidRDefault="7A9F5D7F" w14:paraId="5FAF94B4" w14:textId="41C5FCCA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350" w:type="dxa"/>
            <w:tcMar/>
            <w:vAlign w:val="top"/>
          </w:tcPr>
          <w:p w:rsidR="7A9F5D7F" w:rsidP="7A9F5D7F" w:rsidRDefault="7A9F5D7F" w14:paraId="1EE36AE9" w14:textId="5B395FDD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1140" w:type="dxa"/>
            <w:tcMar/>
            <w:vAlign w:val="top"/>
          </w:tcPr>
          <w:p w:rsidR="0D1AD372" w:rsidP="7A9F5D7F" w:rsidRDefault="0D1AD372" w14:paraId="6C8046D4" w14:textId="31AE6EA8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7A9F5D7F" w:rsidR="0D1AD37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855" w:type="dxa"/>
            <w:tcMar/>
            <w:vAlign w:val="top"/>
          </w:tcPr>
          <w:p w:rsidR="7A9F5D7F" w:rsidP="7A9F5D7F" w:rsidRDefault="7A9F5D7F" w14:paraId="241C1F33" w14:textId="69C9C6A8">
            <w:pPr>
              <w:pStyle w:val="Normal"/>
              <w:jc w:val="left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0C5122E" w14:paraId="5B12D08B" w14:textId="77777777">
        <w:trPr>
          <w:trHeight w:val="1936"/>
        </w:trPr>
        <w:tc>
          <w:tcPr>
            <w:tcW w:w="5000" w:type="pct"/>
            <w:vAlign w:val="center"/>
          </w:tcPr>
          <w:p w:rsidRPr="00371CBB" w:rsidR="0003309E" w:rsidP="00C5122E" w:rsidRDefault="0003309E" w14:paraId="17CE44DE" w14:textId="77777777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:rsidRPr="00CD38BD" w:rsidR="0003309E" w:rsidP="00C5122E" w:rsidRDefault="0003309E" w14:paraId="5F34C839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Pr="00CD38BD" w:rsidR="0003309E" w:rsidP="00C5122E" w:rsidRDefault="0003309E" w14:paraId="06F208CE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="0003309E" w:rsidP="00C5122E" w:rsidRDefault="0003309E" w14:paraId="0E486F0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0BD7144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553130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00C5122E" w14:paraId="56B8FCE9" w14:textId="77777777">
        <w:trPr>
          <w:trHeight w:val="1936"/>
        </w:trPr>
        <w:tc>
          <w:tcPr>
            <w:tcW w:w="5000" w:type="pct"/>
            <w:vAlign w:val="center"/>
          </w:tcPr>
          <w:p w:rsidR="0003309E" w:rsidP="00C5122E" w:rsidRDefault="0003309E" w14:paraId="0E567A33" w14:textId="2A8FED7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Pr="00521026"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:rsidRPr="00CD38BD" w:rsidR="00FD5149" w:rsidP="00C5122E" w:rsidRDefault="00FD5149" w14:paraId="6E9610AC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269AA2D0" w14:textId="77777777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:rsidR="0003309E" w:rsidP="00C5122E" w:rsidRDefault="0003309E" w14:paraId="1564C67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61E0F2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A384227" w14:textId="6D330EE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7A9F5D7F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0003309E" w:rsidP="00585A13" w:rsidRDefault="0003309E" w14:paraId="71F24186" w14:textId="6C9A027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:rsidR="00FD5149" w:rsidP="00585A13" w:rsidRDefault="00FD5149" w14:paraId="6B5D082F" w14:textId="6B0FF09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CD38BD" w:rsidR="00FD5149" w:rsidP="00585A13" w:rsidRDefault="00FD5149" w14:paraId="5D8D41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7A9F5D7F" w:rsidRDefault="0003309E" w14:paraId="47ABBD27" w14:textId="57AC98BA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63D99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144ADB5"/>
    <w:rsid w:val="04426B90"/>
    <w:rsid w:val="051ED5EA"/>
    <w:rsid w:val="08E0E0BD"/>
    <w:rsid w:val="09EC6A35"/>
    <w:rsid w:val="0D1AD372"/>
    <w:rsid w:val="0FAFBC5D"/>
    <w:rsid w:val="0FE9AE37"/>
    <w:rsid w:val="0FF02B47"/>
    <w:rsid w:val="135142B9"/>
    <w:rsid w:val="151BC98B"/>
    <w:rsid w:val="160AFA1B"/>
    <w:rsid w:val="169A6C2B"/>
    <w:rsid w:val="1B54BDAE"/>
    <w:rsid w:val="1BD741A6"/>
    <w:rsid w:val="1D09197D"/>
    <w:rsid w:val="2184B632"/>
    <w:rsid w:val="21905E7E"/>
    <w:rsid w:val="230B049E"/>
    <w:rsid w:val="2513A2E6"/>
    <w:rsid w:val="25454B53"/>
    <w:rsid w:val="2653AAB1"/>
    <w:rsid w:val="26ADEB31"/>
    <w:rsid w:val="2CC42536"/>
    <w:rsid w:val="31C787B9"/>
    <w:rsid w:val="322653BD"/>
    <w:rsid w:val="33325560"/>
    <w:rsid w:val="37CB771C"/>
    <w:rsid w:val="37E96D61"/>
    <w:rsid w:val="392B797C"/>
    <w:rsid w:val="3D12B893"/>
    <w:rsid w:val="3DB3651E"/>
    <w:rsid w:val="40906D4F"/>
    <w:rsid w:val="4207DB8F"/>
    <w:rsid w:val="4326129F"/>
    <w:rsid w:val="43333B1D"/>
    <w:rsid w:val="4BF96D7E"/>
    <w:rsid w:val="4CFCF295"/>
    <w:rsid w:val="4E767566"/>
    <w:rsid w:val="4F34EB22"/>
    <w:rsid w:val="5081157C"/>
    <w:rsid w:val="53D39426"/>
    <w:rsid w:val="584BEE8B"/>
    <w:rsid w:val="5AC893C8"/>
    <w:rsid w:val="5DBE58A3"/>
    <w:rsid w:val="5E1B7D81"/>
    <w:rsid w:val="5FB68593"/>
    <w:rsid w:val="611496E7"/>
    <w:rsid w:val="63AB9F9C"/>
    <w:rsid w:val="652AA8A8"/>
    <w:rsid w:val="66B795E3"/>
    <w:rsid w:val="66BC0417"/>
    <w:rsid w:val="67360D20"/>
    <w:rsid w:val="6824EDB5"/>
    <w:rsid w:val="6A8EE4A0"/>
    <w:rsid w:val="6B812267"/>
    <w:rsid w:val="6B866B49"/>
    <w:rsid w:val="6C528353"/>
    <w:rsid w:val="6CF6888B"/>
    <w:rsid w:val="6DE46503"/>
    <w:rsid w:val="728D0883"/>
    <w:rsid w:val="763A3E5E"/>
    <w:rsid w:val="77A52120"/>
    <w:rsid w:val="78D2B8C2"/>
    <w:rsid w:val="7963AE92"/>
    <w:rsid w:val="79705C74"/>
    <w:rsid w:val="7A9F5D7F"/>
    <w:rsid w:val="7B337395"/>
    <w:rsid w:val="7E40980A"/>
    <w:rsid w:val="7EC09D1D"/>
    <w:rsid w:val="7F28B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FABIAN ALEJANDRO HUAIQUINIR SANCHEZ</lastModifiedBy>
  <revision>7</revision>
  <dcterms:created xsi:type="dcterms:W3CDTF">2022-08-24T18:14:00.0000000Z</dcterms:created>
  <dcterms:modified xsi:type="dcterms:W3CDTF">2025-09-23T03:15:55.8950498Z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