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7BB30FD" w:rsidR="00AC4D77" w:rsidRDefault="007302C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José Manuel Flores Peña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890D38B" w:rsidR="00AC4D77" w:rsidRDefault="007302C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C9204DB" w:rsidR="00AC4D77" w:rsidRDefault="007302C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F200694" w:rsidR="00E43678" w:rsidRPr="007302C8" w:rsidRDefault="007302C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302C8">
              <w:rPr>
                <w:rStyle w:val="Textoennegrita"/>
                <w:b w:val="0"/>
                <w:bCs w:val="0"/>
              </w:rPr>
              <w:t>Administración de ambientes y servicios</w:t>
            </w:r>
          </w:p>
        </w:tc>
        <w:tc>
          <w:tcPr>
            <w:tcW w:w="1017" w:type="dxa"/>
          </w:tcPr>
          <w:p w14:paraId="0AE11E06" w14:textId="27C4BCEB" w:rsidR="00E4367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C396282" w:rsidR="00E43678" w:rsidRPr="001A179D" w:rsidRDefault="007302C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Propuestas de soluciones informáticas</w:t>
            </w:r>
          </w:p>
        </w:tc>
        <w:tc>
          <w:tcPr>
            <w:tcW w:w="1017" w:type="dxa"/>
          </w:tcPr>
          <w:p w14:paraId="6DBA9A2C" w14:textId="4190586A" w:rsidR="00E4367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87C8709" w:rsidR="00E4367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Desarrollo de software</w:t>
            </w:r>
          </w:p>
        </w:tc>
        <w:tc>
          <w:tcPr>
            <w:tcW w:w="1017" w:type="dxa"/>
          </w:tcPr>
          <w:p w14:paraId="2B8826EE" w14:textId="599CBA91" w:rsidR="00E4367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C04F7C5" w:rsidR="00E4367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me logró desarrollar al máximo punto, pero si me defiendo y entiendo lo que se necesita para desarrollar un software.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8A90BED" w:rsidR="00E4367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Modelado de datos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6CAE2144" w:rsidR="00E4367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B1B2B24" w:rsidR="00E43678" w:rsidRPr="00045D87" w:rsidRDefault="008716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alto dominio, pero no es mi especialidad, ni tampoco llego a un nivel de excelente dominio.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6E120B3" w:rsidR="00E4367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Consultas y rutinas de base de datos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6F3F30AD" w:rsidR="00E4367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E0FC049" w:rsidR="00E43678" w:rsidRPr="00045D87" w:rsidRDefault="008716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Entiendo muy bien las bases de datos como para tener un alto dominio, pero no las manejo al 100%.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C04749" w:rsidR="00E4367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Programación de soluciones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663B4A2B" w:rsidR="00E4367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63E4F9D" w:rsidR="00E43678" w:rsidRPr="00045D87" w:rsidRDefault="008716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alto dominio en programación de soluciones, pero no manejo al 100% la programación.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8EB35B0" w:rsidR="00E4367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Pruebas de calidad</w:t>
            </w:r>
          </w:p>
        </w:tc>
        <w:tc>
          <w:tcPr>
            <w:tcW w:w="1017" w:type="dxa"/>
          </w:tcPr>
          <w:p w14:paraId="210E7D65" w14:textId="0B992E10" w:rsidR="00E4367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56A2D66" w:rsidR="00E4367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Modelado arquitectónico de sistemas</w:t>
            </w:r>
          </w:p>
        </w:tc>
        <w:tc>
          <w:tcPr>
            <w:tcW w:w="1017" w:type="dxa"/>
          </w:tcPr>
          <w:p w14:paraId="628BD247" w14:textId="0E88D882" w:rsidR="00E4367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302C8" w:rsidRPr="00045D87" w14:paraId="4E54E8B9" w14:textId="77777777" w:rsidTr="6C71971D">
        <w:trPr>
          <w:trHeight w:val="576"/>
          <w:jc w:val="center"/>
        </w:trPr>
        <w:tc>
          <w:tcPr>
            <w:tcW w:w="1931" w:type="dxa"/>
          </w:tcPr>
          <w:p w14:paraId="7D710ED1" w14:textId="39E30FCE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Implementación de soluciones integrales</w:t>
            </w:r>
          </w:p>
        </w:tc>
        <w:tc>
          <w:tcPr>
            <w:tcW w:w="1017" w:type="dxa"/>
          </w:tcPr>
          <w:p w14:paraId="75526700" w14:textId="32E6ABA6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5466D99" w14:textId="77777777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9E77780" w14:textId="77777777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FE03926" w14:textId="77777777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7FD43DE" w14:textId="77777777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A21660D" w14:textId="77777777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302C8" w:rsidRPr="00045D87" w14:paraId="7D866B71" w14:textId="77777777" w:rsidTr="6C71971D">
        <w:trPr>
          <w:trHeight w:val="576"/>
          <w:jc w:val="center"/>
        </w:trPr>
        <w:tc>
          <w:tcPr>
            <w:tcW w:w="1931" w:type="dxa"/>
          </w:tcPr>
          <w:p w14:paraId="677DE60C" w14:textId="031D70F6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Seguridad de software</w:t>
            </w:r>
          </w:p>
        </w:tc>
        <w:tc>
          <w:tcPr>
            <w:tcW w:w="1017" w:type="dxa"/>
          </w:tcPr>
          <w:p w14:paraId="63EF43C8" w14:textId="5653D087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D083F4C" w14:textId="77777777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071392C" w14:textId="77777777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2AB42D9" w14:textId="77777777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F304E08" w14:textId="77777777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2E6285" w14:textId="77777777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302C8" w:rsidRPr="00045D87" w14:paraId="2974701D" w14:textId="77777777" w:rsidTr="6C71971D">
        <w:trPr>
          <w:trHeight w:val="576"/>
          <w:jc w:val="center"/>
        </w:trPr>
        <w:tc>
          <w:tcPr>
            <w:tcW w:w="1931" w:type="dxa"/>
          </w:tcPr>
          <w:p w14:paraId="3E7C8E15" w14:textId="418A9F58" w:rsidR="007302C8" w:rsidRDefault="007302C8" w:rsidP="6C71971D">
            <w:pPr>
              <w:jc w:val="center"/>
            </w:pPr>
            <w:r>
              <w:lastRenderedPageBreak/>
              <w:t>Gestión de proyectos informáticos</w:t>
            </w:r>
          </w:p>
        </w:tc>
        <w:tc>
          <w:tcPr>
            <w:tcW w:w="1017" w:type="dxa"/>
          </w:tcPr>
          <w:p w14:paraId="4B639338" w14:textId="6873A0FC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613B225" w14:textId="77777777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CA6175F" w14:textId="77777777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ADB80DD" w14:textId="77777777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EB60C0" w14:textId="77777777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DEB5DA5" w14:textId="77777777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302C8" w:rsidRPr="00045D87" w14:paraId="66229F3B" w14:textId="77777777" w:rsidTr="6C71971D">
        <w:trPr>
          <w:trHeight w:val="576"/>
          <w:jc w:val="center"/>
        </w:trPr>
        <w:tc>
          <w:tcPr>
            <w:tcW w:w="1931" w:type="dxa"/>
          </w:tcPr>
          <w:p w14:paraId="3CB3BE86" w14:textId="16439F25" w:rsidR="007302C8" w:rsidRDefault="007302C8" w:rsidP="6C71971D">
            <w:pPr>
              <w:jc w:val="center"/>
            </w:pPr>
            <w:r>
              <w:t>Resolución matemática básica</w:t>
            </w:r>
          </w:p>
        </w:tc>
        <w:tc>
          <w:tcPr>
            <w:tcW w:w="1017" w:type="dxa"/>
          </w:tcPr>
          <w:p w14:paraId="56A0E2E9" w14:textId="36F3CA80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52DE260" w14:textId="77777777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C5285FE" w14:textId="77777777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4EB4AB4" w14:textId="77777777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19D7E62" w14:textId="77777777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20648C6" w14:textId="77777777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302C8" w:rsidRPr="00045D87" w14:paraId="1D6423D9" w14:textId="77777777" w:rsidTr="6C71971D">
        <w:trPr>
          <w:trHeight w:val="576"/>
          <w:jc w:val="center"/>
        </w:trPr>
        <w:tc>
          <w:tcPr>
            <w:tcW w:w="1931" w:type="dxa"/>
          </w:tcPr>
          <w:p w14:paraId="3A8F208A" w14:textId="34DA526F" w:rsidR="007302C8" w:rsidRDefault="007302C8" w:rsidP="6C71971D">
            <w:pPr>
              <w:jc w:val="center"/>
            </w:pPr>
            <w:r>
              <w:t>Uso de estadística descriptiva</w:t>
            </w:r>
          </w:p>
        </w:tc>
        <w:tc>
          <w:tcPr>
            <w:tcW w:w="1017" w:type="dxa"/>
          </w:tcPr>
          <w:p w14:paraId="1FE031B7" w14:textId="77777777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6DFFC50" w14:textId="41AC5A01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9DF8A2B" w14:textId="77777777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FC445E5" w14:textId="77777777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7BA5DD4" w14:textId="77777777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3AE3641" w14:textId="7A8ADFD7" w:rsidR="007302C8" w:rsidRPr="00045D87" w:rsidRDefault="008716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amplio conocimiento en estadísticas, pero no las manejo como me gustaría. </w:t>
            </w:r>
          </w:p>
        </w:tc>
      </w:tr>
      <w:tr w:rsidR="007302C8" w:rsidRPr="00045D87" w14:paraId="085A9921" w14:textId="77777777" w:rsidTr="6C71971D">
        <w:trPr>
          <w:trHeight w:val="576"/>
          <w:jc w:val="center"/>
        </w:trPr>
        <w:tc>
          <w:tcPr>
            <w:tcW w:w="1931" w:type="dxa"/>
          </w:tcPr>
          <w:p w14:paraId="4AD60CE7" w14:textId="5E30CA07" w:rsidR="007302C8" w:rsidRDefault="007302C8" w:rsidP="6C71971D">
            <w:pPr>
              <w:jc w:val="center"/>
            </w:pPr>
            <w:r>
              <w:t>Comunicación efectiva</w:t>
            </w:r>
          </w:p>
        </w:tc>
        <w:tc>
          <w:tcPr>
            <w:tcW w:w="1017" w:type="dxa"/>
          </w:tcPr>
          <w:p w14:paraId="10B9D52F" w14:textId="0C05B979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43428B1" w14:textId="77777777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009E61E" w14:textId="77777777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6CDE23E" w14:textId="77777777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36D3A18" w14:textId="77777777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05A6ED4" w14:textId="77777777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302C8" w:rsidRPr="00045D87" w14:paraId="4BB2F1AF" w14:textId="77777777" w:rsidTr="6C71971D">
        <w:trPr>
          <w:trHeight w:val="576"/>
          <w:jc w:val="center"/>
        </w:trPr>
        <w:tc>
          <w:tcPr>
            <w:tcW w:w="1931" w:type="dxa"/>
          </w:tcPr>
          <w:p w14:paraId="42E35912" w14:textId="3F4B40FD" w:rsidR="007302C8" w:rsidRDefault="007302C8" w:rsidP="6C71971D">
            <w:pPr>
              <w:jc w:val="center"/>
            </w:pPr>
            <w:r>
              <w:t>Creatividad e innovación</w:t>
            </w:r>
          </w:p>
        </w:tc>
        <w:tc>
          <w:tcPr>
            <w:tcW w:w="1017" w:type="dxa"/>
          </w:tcPr>
          <w:p w14:paraId="26DCD085" w14:textId="52A91A04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0385503" w14:textId="77777777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C220DA3" w14:textId="77777777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171ECE0" w14:textId="77777777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991A3E" w14:textId="77777777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E90950D" w14:textId="77777777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302C8" w:rsidRPr="00045D87" w14:paraId="27735E11" w14:textId="77777777" w:rsidTr="6C71971D">
        <w:trPr>
          <w:trHeight w:val="576"/>
          <w:jc w:val="center"/>
        </w:trPr>
        <w:tc>
          <w:tcPr>
            <w:tcW w:w="1931" w:type="dxa"/>
          </w:tcPr>
          <w:p w14:paraId="48DC5ACB" w14:textId="6FFCA81B" w:rsidR="007302C8" w:rsidRDefault="007302C8" w:rsidP="6C71971D">
            <w:pPr>
              <w:jc w:val="center"/>
            </w:pPr>
            <w:r>
              <w:t>Emprendimiento desde la especialidad</w:t>
            </w:r>
          </w:p>
        </w:tc>
        <w:tc>
          <w:tcPr>
            <w:tcW w:w="1017" w:type="dxa"/>
          </w:tcPr>
          <w:p w14:paraId="4893F3B0" w14:textId="3C57FB19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EF88DE3" w14:textId="77777777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0682D55" w14:textId="77777777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79FF710" w14:textId="77777777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ED5EAD7" w14:textId="77777777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F9F25A0" w14:textId="77777777" w:rsidR="007302C8" w:rsidRPr="00045D87" w:rsidRDefault="007302C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0BEDF" w14:textId="77777777" w:rsidR="00A94C29" w:rsidRDefault="00A94C29" w:rsidP="00DF38AE">
      <w:pPr>
        <w:spacing w:after="0" w:line="240" w:lineRule="auto"/>
      </w:pPr>
      <w:r>
        <w:separator/>
      </w:r>
    </w:p>
  </w:endnote>
  <w:endnote w:type="continuationSeparator" w:id="0">
    <w:p w14:paraId="02471A88" w14:textId="77777777" w:rsidR="00A94C29" w:rsidRDefault="00A94C2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FDDA8" w14:textId="77777777" w:rsidR="00A94C29" w:rsidRDefault="00A94C29" w:rsidP="00DF38AE">
      <w:pPr>
        <w:spacing w:after="0" w:line="240" w:lineRule="auto"/>
      </w:pPr>
      <w:r>
        <w:separator/>
      </w:r>
    </w:p>
  </w:footnote>
  <w:footnote w:type="continuationSeparator" w:id="0">
    <w:p w14:paraId="639DA2E5" w14:textId="77777777" w:rsidR="00A94C29" w:rsidRDefault="00A94C2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2C8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53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4C29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ennegrita">
    <w:name w:val="Strong"/>
    <w:basedOn w:val="Fuentedeprrafopredeter"/>
    <w:uiPriority w:val="22"/>
    <w:qFormat/>
    <w:rsid w:val="007302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464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24</cp:revision>
  <cp:lastPrinted>2019-12-16T20:10:00Z</cp:lastPrinted>
  <dcterms:created xsi:type="dcterms:W3CDTF">2022-02-07T13:42:00Z</dcterms:created>
  <dcterms:modified xsi:type="dcterms:W3CDTF">2025-08-26T18:23:00Z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