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7A9F5D7F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C70E0C9" w14:textId="2F04DE5F" w:rsidR="0003309E" w:rsidRPr="00711C16" w:rsidRDefault="3D12B893" w:rsidP="7A9F5D7F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Durante la primera etapa del proyecto se avanzó en la definición y diseño de la arquitectura del sistema de gestión de inventarios. Se completó el diagrama de despliegue y el diagrama de componentes junto con el diseño de la base de datos.</w:t>
            </w:r>
          </w:p>
        </w:tc>
      </w:tr>
      <w:tr w:rsidR="0003309E" w14:paraId="054DAFFB" w14:textId="77777777" w:rsidTr="7A9F5D7F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68C7043" w:rsidR="0003309E" w:rsidRPr="00A370C8" w:rsidRDefault="78D2B8C2" w:rsidP="08E0E0BD">
            <w:pPr>
              <w:jc w:val="both"/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8E0E0BD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Desarrollar un software de gestión de inventarios que integre funcionalidades de control de stock, análisis estadístico y predicción de compras mediante Machine Learning para PYMES.</w:t>
            </w:r>
          </w:p>
        </w:tc>
      </w:tr>
      <w:tr w:rsidR="0003309E" w14:paraId="2FEF1C0D" w14:textId="77777777" w:rsidTr="7A9F5D7F">
        <w:trPr>
          <w:trHeight w:val="420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254C7E92" w:rsidR="0003309E" w:rsidRPr="00711C16" w:rsidRDefault="25454B53" w:rsidP="08E0E0BD">
            <w:pPr>
              <w:jc w:val="both"/>
            </w:pPr>
            <w:r w:rsidRPr="08E0E0BD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Metodología ágil SCRUM con iteraciones cortas de desarrollo.</w:t>
            </w:r>
          </w:p>
        </w:tc>
      </w:tr>
      <w:tr w:rsidR="0003309E" w14:paraId="74E704B1" w14:textId="77777777" w:rsidTr="7A9F5D7F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704903BF" w14:textId="59ED705B" w:rsidR="0003309E" w:rsidRPr="00A370C8" w:rsidRDefault="6DE46503" w:rsidP="7A9F5D7F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Diagrama de despliegue.</w:t>
            </w:r>
          </w:p>
          <w:p w14:paraId="756AD1D8" w14:textId="30CCEBD8" w:rsidR="0003309E" w:rsidRPr="00A370C8" w:rsidRDefault="6DE46503" w:rsidP="7A9F5D7F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Diagrama de componentes.</w:t>
            </w:r>
          </w:p>
          <w:p w14:paraId="780C62E1" w14:textId="405C1B1E" w:rsidR="0003309E" w:rsidRPr="00A370C8" w:rsidRDefault="6DE46503" w:rsidP="7A9F5D7F">
            <w:pPr>
              <w:jc w:val="both"/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Documento de arquitectura inicial.</w:t>
            </w:r>
          </w:p>
          <w:p w14:paraId="51E5B895" w14:textId="60E5EB0F" w:rsidR="0003309E" w:rsidRPr="00A370C8" w:rsidRDefault="6DE46503" w:rsidP="7A9F5D7F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Diseño de Base de Datos.</w:t>
            </w:r>
          </w:p>
        </w:tc>
      </w:tr>
    </w:tbl>
    <w:p w14:paraId="67FCD56F" w14:textId="23020D8A" w:rsidR="08E0E0BD" w:rsidRDefault="08E0E0BD" w:rsidP="7A9F5D7F"/>
    <w:p w14:paraId="4BC44E23" w14:textId="6182CC3F" w:rsidR="7A9F5D7F" w:rsidRDefault="7A9F5D7F" w:rsidP="7A9F5D7F"/>
    <w:p w14:paraId="6CDCE40A" w14:textId="72A5B9A0" w:rsidR="7A9F5D7F" w:rsidRDefault="7A9F5D7F">
      <w:r>
        <w:br w:type="page"/>
      </w:r>
    </w:p>
    <w:p w14:paraId="3A3CC50C" w14:textId="53A7D964" w:rsidR="7A9F5D7F" w:rsidRDefault="7A9F5D7F" w:rsidP="7A9F5D7F"/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3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470"/>
        <w:gridCol w:w="1343"/>
        <w:gridCol w:w="1395"/>
        <w:gridCol w:w="960"/>
        <w:gridCol w:w="1260"/>
        <w:gridCol w:w="1350"/>
        <w:gridCol w:w="1140"/>
        <w:gridCol w:w="855"/>
      </w:tblGrid>
      <w:tr w:rsidR="00FD5149" w:rsidRPr="006E3B0D" w14:paraId="66FA4353" w14:textId="77777777" w:rsidTr="7A9F5D7F">
        <w:trPr>
          <w:trHeight w:val="415"/>
        </w:trPr>
        <w:tc>
          <w:tcPr>
            <w:tcW w:w="9773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Plan de Trabajo</w:t>
            </w:r>
          </w:p>
        </w:tc>
      </w:tr>
      <w:tr w:rsidR="00FD5149" w:rsidRPr="006E3B0D" w14:paraId="54BB210F" w14:textId="77777777" w:rsidTr="7A9F5D7F">
        <w:trPr>
          <w:trHeight w:val="711"/>
        </w:trPr>
        <w:tc>
          <w:tcPr>
            <w:tcW w:w="1470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343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395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960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60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350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140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5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7A9F5D7F">
        <w:trPr>
          <w:trHeight w:val="2410"/>
        </w:trPr>
        <w:tc>
          <w:tcPr>
            <w:tcW w:w="1470" w:type="dxa"/>
          </w:tcPr>
          <w:p w14:paraId="29F01B29" w14:textId="50BE4E48" w:rsidR="00FD5149" w:rsidRPr="006E3B0D" w:rsidRDefault="4F34EB22" w:rsidP="08E0E0BD">
            <w:pPr>
              <w:jc w:val="both"/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Nombra las</w:t>
            </w:r>
            <w:r w:rsidR="00FD5149">
              <w:br/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competencias</w:t>
            </w:r>
            <w:r w:rsidR="00FD5149">
              <w:br/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o unidades de</w:t>
            </w:r>
            <w:r w:rsidR="00FD5149">
              <w:br/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competencias</w:t>
            </w:r>
            <w:r w:rsidR="00FD5149">
              <w:br/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que se</w:t>
            </w:r>
            <w:r w:rsidR="00FD5149">
              <w:br/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relacionan con</w:t>
            </w:r>
            <w:r w:rsidR="00FD5149">
              <w:br/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las diferentes</w:t>
            </w:r>
            <w:r w:rsidR="00FD5149">
              <w:br/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actividades</w:t>
            </w:r>
            <w:r w:rsidR="00FD5149">
              <w:br/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requeridas</w:t>
            </w:r>
            <w:r w:rsidR="00FD5149">
              <w:br/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para el</w:t>
            </w:r>
            <w:r w:rsidR="00FD5149">
              <w:br/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desarrollo del</w:t>
            </w:r>
            <w:r w:rsidR="00FD5149">
              <w:br/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proyecto APT</w:t>
            </w:r>
            <w:r w:rsidR="00FD5149">
              <w:br/>
            </w:r>
            <w:r w:rsidR="0FAFBC5D"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 xml:space="preserve"> </w:t>
            </w:r>
          </w:p>
        </w:tc>
        <w:tc>
          <w:tcPr>
            <w:tcW w:w="1343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395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960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60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140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5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7A9F5D7F" w14:paraId="47609FE0" w14:textId="77777777" w:rsidTr="7A9F5D7F">
        <w:trPr>
          <w:trHeight w:val="1080"/>
        </w:trPr>
        <w:tc>
          <w:tcPr>
            <w:tcW w:w="1470" w:type="dxa"/>
          </w:tcPr>
          <w:p w14:paraId="7F621F4F" w14:textId="1D2BBCC8" w:rsidR="392B797C" w:rsidRDefault="392B797C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Gestionar proyectos informáticos</w:t>
            </w:r>
            <w:r w:rsidR="7B337395"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.</w:t>
            </w:r>
          </w:p>
        </w:tc>
        <w:tc>
          <w:tcPr>
            <w:tcW w:w="1343" w:type="dxa"/>
          </w:tcPr>
          <w:p w14:paraId="5C583BD8" w14:textId="543B8B30" w:rsidR="4BF96D7E" w:rsidRDefault="4BF96D7E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Reunir y documentar necesidades del sistema</w:t>
            </w:r>
          </w:p>
        </w:tc>
        <w:tc>
          <w:tcPr>
            <w:tcW w:w="1395" w:type="dxa"/>
          </w:tcPr>
          <w:p w14:paraId="1932311C" w14:textId="1A680D00" w:rsidR="5081157C" w:rsidRDefault="5081157C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Herramientas de documentación</w:t>
            </w:r>
          </w:p>
        </w:tc>
        <w:tc>
          <w:tcPr>
            <w:tcW w:w="960" w:type="dxa"/>
          </w:tcPr>
          <w:p w14:paraId="036F34AB" w14:textId="7A60A74C" w:rsidR="4BF96D7E" w:rsidRDefault="4BF96D7E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1 semana</w:t>
            </w:r>
          </w:p>
        </w:tc>
        <w:tc>
          <w:tcPr>
            <w:tcW w:w="1260" w:type="dxa"/>
          </w:tcPr>
          <w:p w14:paraId="08F446AA" w14:textId="6F680299" w:rsidR="4BF96D7E" w:rsidRDefault="4BF96D7E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José Flores</w:t>
            </w:r>
          </w:p>
        </w:tc>
        <w:tc>
          <w:tcPr>
            <w:tcW w:w="1350" w:type="dxa"/>
          </w:tcPr>
          <w:p w14:paraId="5CDC3AEA" w14:textId="140B4B9F" w:rsidR="7A9F5D7F" w:rsidRDefault="7A9F5D7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</w:p>
        </w:tc>
        <w:tc>
          <w:tcPr>
            <w:tcW w:w="1140" w:type="dxa"/>
          </w:tcPr>
          <w:p w14:paraId="3DFE7FAF" w14:textId="1C9CB02D" w:rsidR="4BF96D7E" w:rsidRDefault="4BF96D7E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855" w:type="dxa"/>
          </w:tcPr>
          <w:p w14:paraId="12C17E3D" w14:textId="5D604C34" w:rsidR="4BF96D7E" w:rsidRDefault="4BF96D7E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Sin ajustes</w:t>
            </w:r>
          </w:p>
        </w:tc>
      </w:tr>
      <w:tr w:rsidR="7A9F5D7F" w14:paraId="1A78F15A" w14:textId="77777777" w:rsidTr="7A9F5D7F">
        <w:trPr>
          <w:trHeight w:val="300"/>
        </w:trPr>
        <w:tc>
          <w:tcPr>
            <w:tcW w:w="1470" w:type="dxa"/>
          </w:tcPr>
          <w:p w14:paraId="12BB10E5" w14:textId="66DF6326" w:rsidR="6A8EE4A0" w:rsidRDefault="6A8EE4A0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Construir modelo de datos y arquitectónica de una solución sistemática.</w:t>
            </w:r>
          </w:p>
        </w:tc>
        <w:tc>
          <w:tcPr>
            <w:tcW w:w="1343" w:type="dxa"/>
          </w:tcPr>
          <w:p w14:paraId="678039DC" w14:textId="466C9976" w:rsidR="4BF96D7E" w:rsidRDefault="4BF96D7E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Elaborar diagramas de arquitectura y diseño de base de datos</w:t>
            </w:r>
          </w:p>
        </w:tc>
        <w:tc>
          <w:tcPr>
            <w:tcW w:w="1395" w:type="dxa"/>
          </w:tcPr>
          <w:p w14:paraId="1484D3A0" w14:textId="09D2EECB" w:rsidR="31C787B9" w:rsidRDefault="31C787B9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 xml:space="preserve">Herramientas UML, Oracle Data </w:t>
            </w:r>
            <w:proofErr w:type="spellStart"/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Modeler</w:t>
            </w:r>
            <w:proofErr w:type="spellEnd"/>
          </w:p>
        </w:tc>
        <w:tc>
          <w:tcPr>
            <w:tcW w:w="960" w:type="dxa"/>
          </w:tcPr>
          <w:p w14:paraId="067E46E9" w14:textId="46977C7C" w:rsidR="4BF96D7E" w:rsidRDefault="4BF96D7E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1 semana</w:t>
            </w:r>
          </w:p>
        </w:tc>
        <w:tc>
          <w:tcPr>
            <w:tcW w:w="1260" w:type="dxa"/>
          </w:tcPr>
          <w:p w14:paraId="47E94E95" w14:textId="51591D28" w:rsidR="4BF96D7E" w:rsidRDefault="4BF96D7E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Fabián Huaiquiñir</w:t>
            </w:r>
          </w:p>
        </w:tc>
        <w:tc>
          <w:tcPr>
            <w:tcW w:w="1350" w:type="dxa"/>
          </w:tcPr>
          <w:p w14:paraId="4A5548D6" w14:textId="351EFC2C" w:rsidR="7A9F5D7F" w:rsidRDefault="7A9F5D7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</w:p>
        </w:tc>
        <w:tc>
          <w:tcPr>
            <w:tcW w:w="1140" w:type="dxa"/>
          </w:tcPr>
          <w:p w14:paraId="49E775B9" w14:textId="1EDFD583" w:rsidR="4BF96D7E" w:rsidRDefault="4BF96D7E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855" w:type="dxa"/>
          </w:tcPr>
          <w:p w14:paraId="69F9379F" w14:textId="14935167" w:rsidR="4BF96D7E" w:rsidRDefault="4BF96D7E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Sin ajustes</w:t>
            </w:r>
          </w:p>
        </w:tc>
      </w:tr>
      <w:tr w:rsidR="7A9F5D7F" w14:paraId="323A3578" w14:textId="77777777" w:rsidTr="7A9F5D7F">
        <w:trPr>
          <w:trHeight w:val="300"/>
        </w:trPr>
        <w:tc>
          <w:tcPr>
            <w:tcW w:w="1470" w:type="dxa"/>
          </w:tcPr>
          <w:p w14:paraId="1BBA52BA" w14:textId="66D768CC" w:rsidR="53D39426" w:rsidRDefault="53D39426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Desarrollar soluciones de software</w:t>
            </w:r>
            <w:r w:rsidR="169A6C2B"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.</w:t>
            </w:r>
          </w:p>
        </w:tc>
        <w:tc>
          <w:tcPr>
            <w:tcW w:w="1343" w:type="dxa"/>
          </w:tcPr>
          <w:p w14:paraId="1151739D" w14:textId="7016979D" w:rsidR="7A9F5D7F" w:rsidRDefault="00F626B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Implementar funcionalidades base del sistema, incluyendo gestión de productos, ventas y movimientos de inventario</w:t>
            </w:r>
          </w:p>
        </w:tc>
        <w:tc>
          <w:tcPr>
            <w:tcW w:w="1395" w:type="dxa"/>
          </w:tcPr>
          <w:p w14:paraId="65B8C017" w14:textId="2616BD4F" w:rsidR="5FB68593" w:rsidRDefault="00F626B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Visual Studio Code, Python, Django, GitHub</w:t>
            </w:r>
          </w:p>
        </w:tc>
        <w:tc>
          <w:tcPr>
            <w:tcW w:w="960" w:type="dxa"/>
          </w:tcPr>
          <w:p w14:paraId="67245E12" w14:textId="5B664D70" w:rsidR="2184B632" w:rsidRDefault="2184B632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4 semanas</w:t>
            </w:r>
          </w:p>
        </w:tc>
        <w:tc>
          <w:tcPr>
            <w:tcW w:w="1260" w:type="dxa"/>
          </w:tcPr>
          <w:p w14:paraId="4F6F168A" w14:textId="70E77361" w:rsidR="7A9F5D7F" w:rsidRDefault="00F626B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Fabián Huaiquiñir / José Flores</w:t>
            </w:r>
          </w:p>
        </w:tc>
        <w:tc>
          <w:tcPr>
            <w:tcW w:w="1350" w:type="dxa"/>
          </w:tcPr>
          <w:p w14:paraId="71096612" w14:textId="38D2B428" w:rsidR="7A9F5D7F" w:rsidRDefault="7A9F5D7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</w:p>
        </w:tc>
        <w:tc>
          <w:tcPr>
            <w:tcW w:w="1140" w:type="dxa"/>
          </w:tcPr>
          <w:p w14:paraId="221CE5D5" w14:textId="1DC4E33E" w:rsidR="66BC0417" w:rsidRDefault="00F626B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In</w:t>
            </w:r>
            <w:r w:rsidR="66BC0417"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iciado</w:t>
            </w:r>
          </w:p>
        </w:tc>
        <w:tc>
          <w:tcPr>
            <w:tcW w:w="855" w:type="dxa"/>
          </w:tcPr>
          <w:p w14:paraId="6BF9ED09" w14:textId="7CB07694" w:rsidR="7A9F5D7F" w:rsidRDefault="00F626B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Sin ajustes</w:t>
            </w:r>
          </w:p>
        </w:tc>
      </w:tr>
      <w:tr w:rsidR="7A9F5D7F" w14:paraId="4A6133FF" w14:textId="77777777" w:rsidTr="7A9F5D7F">
        <w:trPr>
          <w:trHeight w:val="300"/>
        </w:trPr>
        <w:tc>
          <w:tcPr>
            <w:tcW w:w="1470" w:type="dxa"/>
          </w:tcPr>
          <w:p w14:paraId="4846AB02" w14:textId="2106D5D1" w:rsidR="652AA8A8" w:rsidRDefault="652AA8A8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 xml:space="preserve">Integrar tecnologías emergentes en </w:t>
            </w: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lastRenderedPageBreak/>
              <w:t>soluciones innovadoras</w:t>
            </w:r>
          </w:p>
        </w:tc>
        <w:tc>
          <w:tcPr>
            <w:tcW w:w="1343" w:type="dxa"/>
          </w:tcPr>
          <w:p w14:paraId="502F1D61" w14:textId="2356D382" w:rsidR="7A9F5D7F" w:rsidRDefault="00F626B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lastRenderedPageBreak/>
              <w:t xml:space="preserve">Integrar módulo de predicción de </w:t>
            </w:r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lastRenderedPageBreak/>
              <w:t>demanda mediante Machine Learning y análisis estadístico</w:t>
            </w:r>
          </w:p>
        </w:tc>
        <w:tc>
          <w:tcPr>
            <w:tcW w:w="1395" w:type="dxa"/>
          </w:tcPr>
          <w:p w14:paraId="7E979BA5" w14:textId="510AC2E4" w:rsidR="7A9F5D7F" w:rsidRDefault="00F626B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lastRenderedPageBreak/>
              <w:t xml:space="preserve">Python, librerías de Machine </w:t>
            </w:r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lastRenderedPageBreak/>
              <w:t xml:space="preserve">Learning, </w:t>
            </w:r>
            <w:proofErr w:type="spellStart"/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datasets</w:t>
            </w:r>
            <w:proofErr w:type="spellEnd"/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 xml:space="preserve"> históricos</w:t>
            </w:r>
          </w:p>
        </w:tc>
        <w:tc>
          <w:tcPr>
            <w:tcW w:w="960" w:type="dxa"/>
          </w:tcPr>
          <w:p w14:paraId="7745105A" w14:textId="2FBDBE20" w:rsidR="1B54BDAE" w:rsidRDefault="1B54BDAE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lastRenderedPageBreak/>
              <w:t>2 semanas</w:t>
            </w:r>
          </w:p>
        </w:tc>
        <w:tc>
          <w:tcPr>
            <w:tcW w:w="1260" w:type="dxa"/>
          </w:tcPr>
          <w:p w14:paraId="21EBB07D" w14:textId="5C62B7D2" w:rsidR="7A9F5D7F" w:rsidRDefault="00F626B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José Flores</w:t>
            </w:r>
          </w:p>
        </w:tc>
        <w:tc>
          <w:tcPr>
            <w:tcW w:w="1350" w:type="dxa"/>
          </w:tcPr>
          <w:p w14:paraId="4A3F639E" w14:textId="263E54BD" w:rsidR="7A9F5D7F" w:rsidRDefault="7A9F5D7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</w:p>
        </w:tc>
        <w:tc>
          <w:tcPr>
            <w:tcW w:w="1140" w:type="dxa"/>
          </w:tcPr>
          <w:p w14:paraId="7BEEA56E" w14:textId="7F9ABE27" w:rsidR="79705C74" w:rsidRDefault="79705C74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No iniciado</w:t>
            </w:r>
          </w:p>
        </w:tc>
        <w:tc>
          <w:tcPr>
            <w:tcW w:w="855" w:type="dxa"/>
          </w:tcPr>
          <w:p w14:paraId="1BE1D510" w14:textId="021B946E" w:rsidR="7A9F5D7F" w:rsidRDefault="7A9F5D7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</w:p>
        </w:tc>
      </w:tr>
      <w:tr w:rsidR="7A9F5D7F" w14:paraId="16A083EE" w14:textId="77777777" w:rsidTr="7A9F5D7F">
        <w:trPr>
          <w:trHeight w:val="300"/>
        </w:trPr>
        <w:tc>
          <w:tcPr>
            <w:tcW w:w="1470" w:type="dxa"/>
          </w:tcPr>
          <w:p w14:paraId="3BB6EF02" w14:textId="61727ABE" w:rsidR="4E767566" w:rsidRDefault="4E767566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 xml:space="preserve">Resolver vulnerabilidades sistemáticas </w:t>
            </w:r>
            <w:r w:rsidR="6824EDB5"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 xml:space="preserve">y realizar pruebas de calidad </w:t>
            </w:r>
          </w:p>
        </w:tc>
        <w:tc>
          <w:tcPr>
            <w:tcW w:w="1343" w:type="dxa"/>
          </w:tcPr>
          <w:p w14:paraId="406F359B" w14:textId="6925216E" w:rsidR="7A9F5D7F" w:rsidRDefault="00F626B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Ejecutar pruebas funcionales, validación de flujos y revisión de posibles vulnerabilidades</w:t>
            </w:r>
          </w:p>
        </w:tc>
        <w:tc>
          <w:tcPr>
            <w:tcW w:w="1395" w:type="dxa"/>
          </w:tcPr>
          <w:p w14:paraId="03A2B4AC" w14:textId="5C149CC3" w:rsidR="7A9F5D7F" w:rsidRDefault="00F626B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 xml:space="preserve">Casos de prueba, herramientas de </w:t>
            </w:r>
            <w:proofErr w:type="spellStart"/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testing</w:t>
            </w:r>
            <w:proofErr w:type="spellEnd"/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, revisión manual</w:t>
            </w:r>
          </w:p>
        </w:tc>
        <w:tc>
          <w:tcPr>
            <w:tcW w:w="960" w:type="dxa"/>
          </w:tcPr>
          <w:p w14:paraId="500F65D5" w14:textId="755829C1" w:rsidR="6824EDB5" w:rsidRDefault="6824EDB5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1 semana</w:t>
            </w:r>
          </w:p>
        </w:tc>
        <w:tc>
          <w:tcPr>
            <w:tcW w:w="1260" w:type="dxa"/>
          </w:tcPr>
          <w:p w14:paraId="5FAF94B4" w14:textId="4D0BD933" w:rsidR="7A9F5D7F" w:rsidRDefault="00F626B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Fabián Huaiquiñir / José Flores</w:t>
            </w:r>
          </w:p>
        </w:tc>
        <w:tc>
          <w:tcPr>
            <w:tcW w:w="1350" w:type="dxa"/>
          </w:tcPr>
          <w:p w14:paraId="1EE36AE9" w14:textId="5B395FDD" w:rsidR="7A9F5D7F" w:rsidRDefault="7A9F5D7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</w:p>
        </w:tc>
        <w:tc>
          <w:tcPr>
            <w:tcW w:w="1140" w:type="dxa"/>
          </w:tcPr>
          <w:p w14:paraId="6C8046D4" w14:textId="31AE6EA8" w:rsidR="0D1AD372" w:rsidRDefault="0D1AD372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7A9F5D7F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No iniciado</w:t>
            </w:r>
          </w:p>
        </w:tc>
        <w:tc>
          <w:tcPr>
            <w:tcW w:w="855" w:type="dxa"/>
          </w:tcPr>
          <w:p w14:paraId="241C1F33" w14:textId="69C9C6A8" w:rsidR="7A9F5D7F" w:rsidRDefault="7A9F5D7F" w:rsidP="7A9F5D7F">
            <w:pPr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</w:p>
        </w:tc>
      </w:tr>
    </w:tbl>
    <w:p w14:paraId="66FF4E8D" w14:textId="77777777" w:rsidR="0003309E" w:rsidRPr="00F626BF" w:rsidRDefault="0003309E" w:rsidP="0003309E">
      <w:pPr>
        <w:rPr>
          <w:rFonts w:cs="Calibri Light"/>
          <w:color w:val="595959" w:themeColor="text1" w:themeTint="A6"/>
          <w:sz w:val="24"/>
          <w:szCs w:val="24"/>
          <w:u w:val="single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57CB52AB" w14:textId="008BA786" w:rsidR="00F626BF" w:rsidRPr="00F626BF" w:rsidRDefault="0003309E" w:rsidP="00F626BF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="00F626BF" w:rsidRPr="00F626B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Entre los factores que facilitaron el desarrollo del proyecto se encuentra la claridad inicial en la definición de la arquitectura del sistema y del modelo de datos, lo que permitió establecer una base sólida para las siguientes etapas.</w:t>
            </w:r>
          </w:p>
          <w:p w14:paraId="6A1D7A32" w14:textId="68F0FFA1" w:rsidR="00F626BF" w:rsidRPr="00F626BF" w:rsidRDefault="00F626BF" w:rsidP="00F626BF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Además, el uso de herramientas conocidas como Django, Python y bases de datos relacionales facilitó el avance del desarrollo, ya que el equipo contaba con experiencia previa en estas tecnologías.</w:t>
            </w:r>
          </w:p>
          <w:p w14:paraId="1401F425" w14:textId="5BA52107" w:rsidR="00F626BF" w:rsidRPr="00F626BF" w:rsidRDefault="00F626BF" w:rsidP="00F626BF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Como principal dificultad, se identificó la complejidad técnica del proyecto y la necesidad de ajustar el alcance inicialmente planteado, lo que implicó reorganizar tiempos y priorizar funcionalidades clave.</w:t>
            </w:r>
          </w:p>
          <w:p w14:paraId="17CE44DE" w14:textId="29FFF6A0" w:rsidR="0003309E" w:rsidRPr="00371CBB" w:rsidRDefault="00F626BF" w:rsidP="00F626BF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F626B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Para enfrentar estas dificultades, se optó por dividir el trabajo en etapas más manejables y enfocar los esfuerzos en asegurar el correcto funcionamiento del núcleo del sistema antes de avanzar con nuevas integraciones.</w:t>
            </w: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5F882C26" w14:textId="383DA7E3" w:rsidR="00F626BF" w:rsidRPr="00F626BF" w:rsidRDefault="0003309E" w:rsidP="00F626BF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  <w:r w:rsidR="00F626BF" w:rsidRPr="00F626B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Durante el desarrollo del proyecto no fue necesario eliminar actividades del plan de trabajo original.</w:t>
            </w:r>
          </w:p>
          <w:p w14:paraId="111E28C7" w14:textId="7204ABBF" w:rsidR="00F626BF" w:rsidRPr="00F626BF" w:rsidRDefault="00F626BF" w:rsidP="00F626BF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F626B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Sin embargo, algunas actividades fueron ajustadas en su orden de ejecución, priorizando el diseño y la implementación del modelo de datos y la arquitectura del sistema antes de avanzar con el desarrollo completo de las funcionalidades y la integración de tecnologías emergentes.</w:t>
            </w:r>
          </w:p>
          <w:p w14:paraId="269AA2D0" w14:textId="4D0F20BA" w:rsidR="0003309E" w:rsidRDefault="00F626BF" w:rsidP="00F626BF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  <w:r w:rsidRPr="00F626B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Estos ajustes permitieron mantener un avance ordenado y coherente con los objetivos del proyecto, asegurando la estabilidad del sistema en cada etapa.</w:t>
            </w: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7A9F5D7F">
        <w:trPr>
          <w:trHeight w:val="1966"/>
        </w:trPr>
        <w:tc>
          <w:tcPr>
            <w:tcW w:w="5000" w:type="pct"/>
            <w:vAlign w:val="center"/>
          </w:tcPr>
          <w:p w14:paraId="19F74ACA" w14:textId="77777777" w:rsidR="00F626BF" w:rsidRDefault="0003309E" w:rsidP="00F626BF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F626BF" w:rsidRPr="00F626B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Algunas actividades relacionadas con el desarrollo completo del software, la integración de tecnologías emergentes y la realización de pruebas de calidad no se iniciaron en el tiempo originalmente planificado.</w:t>
            </w:r>
            <w:r w:rsidR="00F626B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2E8D92D1" w14:textId="1E541005" w:rsidR="00F626BF" w:rsidRPr="00F626BF" w:rsidRDefault="00F626BF" w:rsidP="00F626BF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F626B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Esto se debió principalmente a la necesidad de reforzar etapas previas del proyecto, como el diseño arquitectónico y la definición del modelo de datos, además de la complejidad técnica asociada al desarrollo del sistema.</w:t>
            </w:r>
          </w:p>
          <w:p w14:paraId="5D8D4132" w14:textId="084624AF" w:rsidR="00FD5149" w:rsidRPr="00CD38BD" w:rsidRDefault="00F626BF" w:rsidP="00F626BF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F626B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Para avanzar en estas actividades sin afectar el proyecto, se planificó abordarlas de manera progresiva una vez consolidada la base del sistema, asegurando así un desarrollo más estable y alineado con los objetivos planteados.</w:t>
            </w: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57AC98BA" w:rsidR="0003309E" w:rsidRPr="00711C16" w:rsidRDefault="0003309E" w:rsidP="7A9F5D7F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BBAA6" w14:textId="77777777" w:rsidR="00DC0711" w:rsidRDefault="00DC0711" w:rsidP="0003309E">
      <w:pPr>
        <w:spacing w:after="0" w:line="240" w:lineRule="auto"/>
      </w:pPr>
      <w:r>
        <w:separator/>
      </w:r>
    </w:p>
  </w:endnote>
  <w:endnote w:type="continuationSeparator" w:id="0">
    <w:p w14:paraId="6B7D3000" w14:textId="77777777" w:rsidR="00DC0711" w:rsidRDefault="00DC0711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099C7" w14:textId="77777777" w:rsidR="00DC0711" w:rsidRDefault="00DC0711" w:rsidP="0003309E">
      <w:pPr>
        <w:spacing w:after="0" w:line="240" w:lineRule="auto"/>
      </w:pPr>
      <w:r>
        <w:separator/>
      </w:r>
    </w:p>
  </w:footnote>
  <w:footnote w:type="continuationSeparator" w:id="0">
    <w:p w14:paraId="1965026D" w14:textId="77777777" w:rsidR="00DC0711" w:rsidRDefault="00DC0711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674451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163D99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76C60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C0711"/>
    <w:rsid w:val="00DF3386"/>
    <w:rsid w:val="00E50368"/>
    <w:rsid w:val="00EA0C09"/>
    <w:rsid w:val="00F626BF"/>
    <w:rsid w:val="00FD5149"/>
    <w:rsid w:val="0144ADB5"/>
    <w:rsid w:val="04426B90"/>
    <w:rsid w:val="051ED5EA"/>
    <w:rsid w:val="08E0E0BD"/>
    <w:rsid w:val="09EC6A35"/>
    <w:rsid w:val="0D1AD372"/>
    <w:rsid w:val="0FAFBC5D"/>
    <w:rsid w:val="0FE9AE37"/>
    <w:rsid w:val="0FF02B47"/>
    <w:rsid w:val="135142B9"/>
    <w:rsid w:val="151BC98B"/>
    <w:rsid w:val="160AFA1B"/>
    <w:rsid w:val="169A6C2B"/>
    <w:rsid w:val="1B54BDAE"/>
    <w:rsid w:val="1BD741A6"/>
    <w:rsid w:val="1D09197D"/>
    <w:rsid w:val="2184B632"/>
    <w:rsid w:val="21905E7E"/>
    <w:rsid w:val="230B049E"/>
    <w:rsid w:val="2513A2E6"/>
    <w:rsid w:val="25454B53"/>
    <w:rsid w:val="2653AAB1"/>
    <w:rsid w:val="26ADEB31"/>
    <w:rsid w:val="2CC42536"/>
    <w:rsid w:val="31C787B9"/>
    <w:rsid w:val="322653BD"/>
    <w:rsid w:val="33325560"/>
    <w:rsid w:val="37CB771C"/>
    <w:rsid w:val="37E96D61"/>
    <w:rsid w:val="392B797C"/>
    <w:rsid w:val="3D12B893"/>
    <w:rsid w:val="3DB3651E"/>
    <w:rsid w:val="40906D4F"/>
    <w:rsid w:val="4207DB8F"/>
    <w:rsid w:val="4326129F"/>
    <w:rsid w:val="43333B1D"/>
    <w:rsid w:val="4BF96D7E"/>
    <w:rsid w:val="4CFCF295"/>
    <w:rsid w:val="4E767566"/>
    <w:rsid w:val="4F34EB22"/>
    <w:rsid w:val="5081157C"/>
    <w:rsid w:val="53D39426"/>
    <w:rsid w:val="584BEE8B"/>
    <w:rsid w:val="5AC893C8"/>
    <w:rsid w:val="5DBE58A3"/>
    <w:rsid w:val="5E1B7D81"/>
    <w:rsid w:val="5FB68593"/>
    <w:rsid w:val="611496E7"/>
    <w:rsid w:val="63AB9F9C"/>
    <w:rsid w:val="652AA8A8"/>
    <w:rsid w:val="66B795E3"/>
    <w:rsid w:val="66BC0417"/>
    <w:rsid w:val="67360D20"/>
    <w:rsid w:val="6824EDB5"/>
    <w:rsid w:val="6A8EE4A0"/>
    <w:rsid w:val="6B812267"/>
    <w:rsid w:val="6B866B49"/>
    <w:rsid w:val="6C528353"/>
    <w:rsid w:val="6CF6888B"/>
    <w:rsid w:val="6DE46503"/>
    <w:rsid w:val="728D0883"/>
    <w:rsid w:val="763A3E5E"/>
    <w:rsid w:val="77A52120"/>
    <w:rsid w:val="78D2B8C2"/>
    <w:rsid w:val="7963AE92"/>
    <w:rsid w:val="79705C74"/>
    <w:rsid w:val="7A9F5D7F"/>
    <w:rsid w:val="7B337395"/>
    <w:rsid w:val="7E40980A"/>
    <w:rsid w:val="7EC09D1D"/>
    <w:rsid w:val="7F28B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860</Words>
  <Characters>4735</Characters>
  <Application>Microsoft Office Word</Application>
  <DocSecurity>0</DocSecurity>
  <Lines>39</Lines>
  <Paragraphs>11</Paragraphs>
  <ScaleCrop>false</ScaleCrop>
  <Company/>
  <LinksUpToDate>false</LinksUpToDate>
  <CharactersWithSpaces>5584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Fabian Huaiquiñir Sanchez</cp:lastModifiedBy>
  <cp:revision>8</cp:revision>
  <dcterms:created xsi:type="dcterms:W3CDTF">2022-08-24T18:14:00Z</dcterms:created>
  <dcterms:modified xsi:type="dcterms:W3CDTF">2025-12-16T01:12:00Z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