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8EE93E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APT, considero que mis intereses profesionales no cambiaron, pero sí se reforzaron y se hicieron más claros.</w:t>
            </w:r>
          </w:p>
          <w:p w14:paraId="0196BBA8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Desde el inicio de la asignatura me ha interesado el área de Big Data y el análisis de datos, y el desarrollo del proyecto me permitió entender mejor cómo estos conocimientos pueden aplicarse en soluciones reales que aporten valor a las empresas.</w:t>
            </w:r>
          </w:p>
          <w:p w14:paraId="38B515B4" w14:textId="0EA9BE21" w:rsidR="00761B8A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influyó positivamente en mis intereses profesionales, ya que me permitió relacionar el análisis de datos, el uso de machine </w:t>
            </w:r>
            <w:proofErr w:type="spellStart"/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generación de información útil para la toma de decisiones dentro de un contexto más cercano al mundo laboral.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C2449FA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APT, considero que mis fortalezas se mantuvieron y se reforzaron, especialmente en competencias relacionadas con el modelado de datos, la programación de soluciones y el análisis de información. El proyecto me permitió aplicar estos conocimientos de manera más práctica y orientada a un objetivo específico.</w:t>
            </w:r>
          </w:p>
          <w:p w14:paraId="5736CD44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6D948C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En cuanto a mis debilidades, sigo considerando que existen áreas que no manejo al 100%, principalmente en el uso de tecnologías específicas de Big Data y en algunos aspectos más avanzados del desarrollo.</w:t>
            </w:r>
          </w:p>
          <w:p w14:paraId="42E8BFD0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1A493D3" w14:textId="76135943" w:rsidR="00761B8A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mis fortalezas, planeo continuar profundizando en el área de análisis de datos y programación. Para mejorar mis debilidades, considero necesario seguir capacitándome en herramientas y tecnologías de Big Data que me permitan alcanzar un mayor nivel de dominio.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B7AC84" w14:textId="77777777" w:rsidR="00E12C87" w:rsidRPr="00E12C87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Luego de realizar el Proyecto APT, mis proyecciones laborales se volvieron más claras y definidas.</w:t>
            </w:r>
          </w:p>
          <w:p w14:paraId="5ED18333" w14:textId="51622F79" w:rsidR="00761B8A" w:rsidRDefault="00E12C87" w:rsidP="00E12C8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2C87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en el área de Big Data o análisis de datos, participando o liderando proyectos enfocados en el análisis de grandes volúmenes de información, con el objetivo de apoyar la toma de decisiones, optimizar procesos y generar soluciones innovadoras dentro de una organización.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444AEC1" w14:textId="77777777" w:rsidR="00E12C87" w:rsidRPr="00E12C87" w:rsidRDefault="00E12C87" w:rsidP="00E12C87">
            <w:pPr>
              <w:jc w:val="both"/>
              <w:rPr>
                <w:sz w:val="24"/>
                <w:szCs w:val="24"/>
              </w:rPr>
            </w:pPr>
            <w:r w:rsidRPr="00E12C87">
              <w:rPr>
                <w:sz w:val="24"/>
                <w:szCs w:val="24"/>
              </w:rPr>
              <w:t>Como aspectos positivos del trabajo en grupo, destaco el intercambio de ideas y la posibilidad de analizar distintas formas de abordar un mismo problema, lo que permitió mejorar el desarrollo del proyecto.</w:t>
            </w:r>
          </w:p>
          <w:p w14:paraId="59F0DF2E" w14:textId="77777777" w:rsidR="00E12C87" w:rsidRPr="00E12C87" w:rsidRDefault="00E12C87" w:rsidP="00E12C87">
            <w:pPr>
              <w:jc w:val="both"/>
              <w:rPr>
                <w:sz w:val="24"/>
                <w:szCs w:val="24"/>
              </w:rPr>
            </w:pPr>
          </w:p>
          <w:p w14:paraId="08AEC2FA" w14:textId="77777777" w:rsidR="00E12C87" w:rsidRPr="00E12C87" w:rsidRDefault="00E12C87" w:rsidP="00E12C87">
            <w:pPr>
              <w:jc w:val="both"/>
              <w:rPr>
                <w:sz w:val="24"/>
                <w:szCs w:val="24"/>
              </w:rPr>
            </w:pPr>
            <w:r w:rsidRPr="00E12C87">
              <w:rPr>
                <w:sz w:val="24"/>
                <w:szCs w:val="24"/>
              </w:rPr>
              <w:lastRenderedPageBreak/>
              <w:t>Como aspectos negativos, se presentaron algunas dificultades relacionadas con la coordinación, la distribución de tareas y la organización del trabajo.</w:t>
            </w:r>
          </w:p>
          <w:p w14:paraId="337AAD70" w14:textId="77777777" w:rsidR="00E12C87" w:rsidRPr="00E12C87" w:rsidRDefault="00E12C87" w:rsidP="00E12C87">
            <w:pPr>
              <w:jc w:val="both"/>
              <w:rPr>
                <w:sz w:val="24"/>
                <w:szCs w:val="24"/>
              </w:rPr>
            </w:pPr>
          </w:p>
          <w:p w14:paraId="31886C92" w14:textId="045C7982" w:rsidR="00761B8A" w:rsidRDefault="00E12C87" w:rsidP="00E12C87">
            <w:pPr>
              <w:jc w:val="both"/>
              <w:rPr>
                <w:sz w:val="24"/>
                <w:szCs w:val="24"/>
              </w:rPr>
            </w:pPr>
            <w:r w:rsidRPr="00E12C87">
              <w:rPr>
                <w:sz w:val="24"/>
                <w:szCs w:val="24"/>
              </w:rPr>
              <w:t>Para futuros trabajos en contextos laborales, considero que debo mejorar principalmente en la planificación, la comunicación y la coordinación con el equipo, de manera de lograr un trabajo más eficiente y ordenado.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EB7C" w14:textId="77777777" w:rsidR="007E3600" w:rsidRDefault="007E3600" w:rsidP="00DF38AE">
      <w:pPr>
        <w:spacing w:after="0" w:line="240" w:lineRule="auto"/>
      </w:pPr>
      <w:r>
        <w:separator/>
      </w:r>
    </w:p>
  </w:endnote>
  <w:endnote w:type="continuationSeparator" w:id="0">
    <w:p w14:paraId="5BE11956" w14:textId="77777777" w:rsidR="007E3600" w:rsidRDefault="007E36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0046" w14:textId="77777777" w:rsidR="007E3600" w:rsidRDefault="007E3600" w:rsidP="00DF38AE">
      <w:pPr>
        <w:spacing w:after="0" w:line="240" w:lineRule="auto"/>
      </w:pPr>
      <w:r>
        <w:separator/>
      </w:r>
    </w:p>
  </w:footnote>
  <w:footnote w:type="continuationSeparator" w:id="0">
    <w:p w14:paraId="23250E75" w14:textId="77777777" w:rsidR="007E3600" w:rsidRDefault="007E36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989531">
    <w:abstractNumId w:val="3"/>
  </w:num>
  <w:num w:numId="2" w16cid:durableId="1828327075">
    <w:abstractNumId w:val="8"/>
  </w:num>
  <w:num w:numId="3" w16cid:durableId="1663508060">
    <w:abstractNumId w:val="12"/>
  </w:num>
  <w:num w:numId="4" w16cid:durableId="594172970">
    <w:abstractNumId w:val="28"/>
  </w:num>
  <w:num w:numId="5" w16cid:durableId="1875070944">
    <w:abstractNumId w:val="30"/>
  </w:num>
  <w:num w:numId="6" w16cid:durableId="356006317">
    <w:abstractNumId w:val="4"/>
  </w:num>
  <w:num w:numId="7" w16cid:durableId="107284482">
    <w:abstractNumId w:val="11"/>
  </w:num>
  <w:num w:numId="8" w16cid:durableId="1875340457">
    <w:abstractNumId w:val="19"/>
  </w:num>
  <w:num w:numId="9" w16cid:durableId="473714882">
    <w:abstractNumId w:val="15"/>
  </w:num>
  <w:num w:numId="10" w16cid:durableId="68115277">
    <w:abstractNumId w:val="9"/>
  </w:num>
  <w:num w:numId="11" w16cid:durableId="871577715">
    <w:abstractNumId w:val="24"/>
  </w:num>
  <w:num w:numId="12" w16cid:durableId="1115901217">
    <w:abstractNumId w:val="35"/>
  </w:num>
  <w:num w:numId="13" w16cid:durableId="1508591571">
    <w:abstractNumId w:val="29"/>
  </w:num>
  <w:num w:numId="14" w16cid:durableId="1380394819">
    <w:abstractNumId w:val="1"/>
  </w:num>
  <w:num w:numId="15" w16cid:durableId="1723597419">
    <w:abstractNumId w:val="36"/>
  </w:num>
  <w:num w:numId="16" w16cid:durableId="1836990374">
    <w:abstractNumId w:val="21"/>
  </w:num>
  <w:num w:numId="17" w16cid:durableId="1837957171">
    <w:abstractNumId w:val="17"/>
  </w:num>
  <w:num w:numId="18" w16cid:durableId="2076928243">
    <w:abstractNumId w:val="31"/>
  </w:num>
  <w:num w:numId="19" w16cid:durableId="388964015">
    <w:abstractNumId w:val="10"/>
  </w:num>
  <w:num w:numId="20" w16cid:durableId="1289622223">
    <w:abstractNumId w:val="39"/>
  </w:num>
  <w:num w:numId="21" w16cid:durableId="1600483902">
    <w:abstractNumId w:val="34"/>
  </w:num>
  <w:num w:numId="22" w16cid:durableId="601717949">
    <w:abstractNumId w:val="13"/>
  </w:num>
  <w:num w:numId="23" w16cid:durableId="2050104338">
    <w:abstractNumId w:val="14"/>
  </w:num>
  <w:num w:numId="24" w16cid:durableId="1702438329">
    <w:abstractNumId w:val="5"/>
  </w:num>
  <w:num w:numId="25" w16cid:durableId="71436829">
    <w:abstractNumId w:val="16"/>
  </w:num>
  <w:num w:numId="26" w16cid:durableId="1305503334">
    <w:abstractNumId w:val="20"/>
  </w:num>
  <w:num w:numId="27" w16cid:durableId="227694338">
    <w:abstractNumId w:val="23"/>
  </w:num>
  <w:num w:numId="28" w16cid:durableId="1542593489">
    <w:abstractNumId w:val="0"/>
  </w:num>
  <w:num w:numId="29" w16cid:durableId="2061055012">
    <w:abstractNumId w:val="18"/>
  </w:num>
  <w:num w:numId="30" w16cid:durableId="507401380">
    <w:abstractNumId w:val="22"/>
  </w:num>
  <w:num w:numId="31" w16cid:durableId="509611106">
    <w:abstractNumId w:val="2"/>
  </w:num>
  <w:num w:numId="32" w16cid:durableId="1631477867">
    <w:abstractNumId w:val="7"/>
  </w:num>
  <w:num w:numId="33" w16cid:durableId="1919749254">
    <w:abstractNumId w:val="32"/>
  </w:num>
  <w:num w:numId="34" w16cid:durableId="769816324">
    <w:abstractNumId w:val="38"/>
  </w:num>
  <w:num w:numId="35" w16cid:durableId="780340022">
    <w:abstractNumId w:val="6"/>
  </w:num>
  <w:num w:numId="36" w16cid:durableId="1675063706">
    <w:abstractNumId w:val="25"/>
  </w:num>
  <w:num w:numId="37" w16cid:durableId="105927858">
    <w:abstractNumId w:val="37"/>
  </w:num>
  <w:num w:numId="38" w16cid:durableId="2078357661">
    <w:abstractNumId w:val="27"/>
  </w:num>
  <w:num w:numId="39" w16cid:durableId="858469553">
    <w:abstractNumId w:val="26"/>
  </w:num>
  <w:num w:numId="40" w16cid:durableId="16066944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0781F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600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2C87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Huaiquiñir Sanchez</cp:lastModifiedBy>
  <cp:revision>44</cp:revision>
  <cp:lastPrinted>2019-12-16T20:10:00Z</cp:lastPrinted>
  <dcterms:created xsi:type="dcterms:W3CDTF">2021-12-31T12:50:00Z</dcterms:created>
  <dcterms:modified xsi:type="dcterms:W3CDTF">2025-12-16T00:57:00Z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