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53" w:rsidRPr="00B040E1" w:rsidRDefault="00122653" w:rsidP="00122653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b/>
          <w:color w:val="000000"/>
          <w:sz w:val="27"/>
          <w:szCs w:val="27"/>
          <w:lang w:val="ru-RU" w:eastAsia="en-GB"/>
        </w:rPr>
      </w:pPr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val="ru-RU" w:eastAsia="en-GB"/>
        </w:rPr>
        <w:t>Как бы вы организовали аналитику по этому продукту?</w:t>
      </w:r>
    </w:p>
    <w:p w:rsidR="00892B50" w:rsidRPr="00892B50" w:rsidRDefault="002949B9" w:rsidP="002949B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Должна быть организована по принципам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data</w:t>
      </w:r>
      <w:r w:rsidRPr="002949B9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-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driven</w:t>
      </w:r>
      <w:r w:rsidR="00DD5968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и </w:t>
      </w:r>
      <w:r w:rsidR="00DD5968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analytics</w:t>
      </w:r>
      <w:r w:rsidR="00DD5968" w:rsidRPr="00DD5968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</w:t>
      </w:r>
      <w:r w:rsidR="00DD5968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value</w:t>
      </w:r>
      <w:r w:rsidR="00DD5968" w:rsidRPr="00DD5968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</w:t>
      </w:r>
      <w:r w:rsidR="00DD5968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chain</w:t>
      </w:r>
    </w:p>
    <w:p w:rsidR="002305DE" w:rsidRPr="00892B50" w:rsidRDefault="00892B50" w:rsidP="002949B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Важной частью является выдвижение аналитиком гипотез и проверкой их на основе данных и цифр,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A</w:t>
      </w:r>
      <w:r w:rsidRPr="00892B50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/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B</w:t>
      </w:r>
      <w:r w:rsidRPr="00892B50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</w:t>
      </w:r>
      <w:r w:rsidR="002305DE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тестирование, визуализация данных и донесение информации до бизнеса.</w:t>
      </w:r>
    </w:p>
    <w:p w:rsidR="00122653" w:rsidRPr="00B040E1" w:rsidRDefault="00122653" w:rsidP="00122653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</w:pPr>
      <w:proofErr w:type="spellStart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Сформулируйте</w:t>
      </w:r>
      <w:proofErr w:type="spellEnd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 xml:space="preserve"> 2–3 </w:t>
      </w:r>
      <w:proofErr w:type="spellStart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ключевые</w:t>
      </w:r>
      <w:proofErr w:type="spellEnd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метрики</w:t>
      </w:r>
      <w:proofErr w:type="spellEnd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продукта</w:t>
      </w:r>
      <w:proofErr w:type="spellEnd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.</w:t>
      </w:r>
    </w:p>
    <w:p w:rsidR="00122653" w:rsidRPr="00122653" w:rsidRDefault="00122653" w:rsidP="00122653">
      <w:pPr>
        <w:pStyle w:val="a3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Рост числа покупок курса</w:t>
      </w:r>
    </w:p>
    <w:p w:rsidR="00122653" w:rsidRDefault="00122653" w:rsidP="00122653">
      <w:pPr>
        <w:pStyle w:val="a3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Количество выпускников (значит продукт интересен)</w:t>
      </w:r>
    </w:p>
    <w:p w:rsidR="00122653" w:rsidRPr="00122653" w:rsidRDefault="00122653" w:rsidP="00122653">
      <w:pPr>
        <w:pStyle w:val="a3"/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Количество студентов, которые нашли работу после курса (эффективность продукта)</w:t>
      </w:r>
    </w:p>
    <w:p w:rsidR="00122653" w:rsidRPr="00B040E1" w:rsidRDefault="00122653" w:rsidP="00122653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b/>
          <w:color w:val="000000"/>
          <w:sz w:val="27"/>
          <w:szCs w:val="27"/>
          <w:lang w:val="ru-RU" w:eastAsia="en-GB"/>
        </w:rPr>
      </w:pPr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val="ru-RU" w:eastAsia="en-GB"/>
        </w:rPr>
        <w:t>Какие данные могут помочь вам в поиске решения?</w:t>
      </w:r>
    </w:p>
    <w:p w:rsidR="00122653" w:rsidRPr="00122653" w:rsidRDefault="002949B9" w:rsidP="0012265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 w:rsidRPr="002949B9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Сбор статистики по поступившим студентам и </w:t>
      </w:r>
      <w:proofErr w:type="spellStart"/>
      <w:r w:rsidRPr="002949B9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выпустившимся</w:t>
      </w:r>
      <w:proofErr w:type="spellEnd"/>
      <w:r w:rsidRPr="002949B9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, статистика выполнения домашних заданий/просмотра лекций, активность на курсе (как часто заходит студент на платформу, сколько времени уделяет и </w:t>
      </w:r>
      <w:proofErr w:type="spellStart"/>
      <w:r w:rsidRPr="002949B9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тп</w:t>
      </w:r>
      <w:proofErr w:type="spellEnd"/>
      <w:r w:rsidRPr="002949B9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), анализ комментариев под лекциями и </w:t>
      </w:r>
      <w:proofErr w:type="spellStart"/>
      <w:r w:rsidRPr="002949B9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дз</w:t>
      </w:r>
      <w:proofErr w:type="spellEnd"/>
      <w:r w:rsidRPr="002949B9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(анализ негативных/положительных комментариев), сбор данных о студентах, которые нашли новую работу (во время курса/после через 1 месяц/3 месяца/ 6 месяцев) и которые не смогли найти.</w:t>
      </w:r>
    </w:p>
    <w:p w:rsidR="00122653" w:rsidRDefault="00122653" w:rsidP="00122653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b/>
          <w:color w:val="000000"/>
          <w:sz w:val="27"/>
          <w:szCs w:val="27"/>
          <w:lang w:val="ru-RU" w:eastAsia="en-GB"/>
        </w:rPr>
      </w:pPr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val="ru-RU" w:eastAsia="en-GB"/>
        </w:rPr>
        <w:t>Опишите команду для работы с данными для этого продукта.</w:t>
      </w:r>
    </w:p>
    <w:p w:rsidR="005B1CA8" w:rsidRDefault="00254C90" w:rsidP="005B1CA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 w:rsidRPr="00254C90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Получение</w:t>
      </w: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данных из различных БД и 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API</w:t>
      </w:r>
      <w:r w:rsidRPr="00254C90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платформы на регулярной основе</w:t>
      </w:r>
    </w:p>
    <w:p w:rsidR="00254C90" w:rsidRDefault="00254C90" w:rsidP="005B1CA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Отчетность для демонстрации бизнесу</w:t>
      </w:r>
    </w:p>
    <w:p w:rsidR="00254C90" w:rsidRPr="00254C90" w:rsidRDefault="00254C90" w:rsidP="005B1CA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Построение моделей для оценки эффективности того или иного подхода и прогнозирования результатов</w:t>
      </w:r>
    </w:p>
    <w:p w:rsidR="00122653" w:rsidRPr="00B040E1" w:rsidRDefault="00122653" w:rsidP="00122653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b/>
          <w:color w:val="000000"/>
          <w:sz w:val="27"/>
          <w:szCs w:val="27"/>
          <w:lang w:val="ru-RU" w:eastAsia="en-GB"/>
        </w:rPr>
      </w:pPr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val="ru-RU" w:eastAsia="en-GB"/>
        </w:rPr>
        <w:t>Какие сотрудники вам будут нужны?</w:t>
      </w:r>
    </w:p>
    <w:p w:rsidR="0057422C" w:rsidRPr="0057422C" w:rsidRDefault="0057422C" w:rsidP="0057422C">
      <w:pPr>
        <w:pStyle w:val="a3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 w:rsidRPr="0057422C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Аналитик </w:t>
      </w:r>
    </w:p>
    <w:p w:rsidR="005B1CA8" w:rsidRDefault="0057422C" w:rsidP="009F54E2">
      <w:pPr>
        <w:pStyle w:val="a3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 w:rsidRPr="005B1CA8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DS</w:t>
      </w:r>
      <w:r w:rsidRPr="005B1CA8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</w:t>
      </w:r>
    </w:p>
    <w:p w:rsidR="00122653" w:rsidRPr="002605E8" w:rsidRDefault="002605E8" w:rsidP="002605E8">
      <w:pPr>
        <w:pStyle w:val="a3"/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Разработчик/</w:t>
      </w:r>
      <w:r w:rsidR="0057422C" w:rsidRPr="002605E8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Data</w:t>
      </w:r>
      <w:r w:rsidR="0057422C" w:rsidRPr="002605E8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-инженер </w:t>
      </w:r>
    </w:p>
    <w:p w:rsidR="00B71E1E" w:rsidRPr="00B71E1E" w:rsidRDefault="00122653" w:rsidP="00B71E1E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</w:pPr>
      <w:proofErr w:type="spellStart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Чем</w:t>
      </w:r>
      <w:proofErr w:type="spellEnd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они</w:t>
      </w:r>
      <w:proofErr w:type="spellEnd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будут</w:t>
      </w:r>
      <w:proofErr w:type="spellEnd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 xml:space="preserve"> </w:t>
      </w:r>
      <w:proofErr w:type="spellStart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заниматься</w:t>
      </w:r>
      <w:proofErr w:type="spellEnd"/>
      <w:r w:rsidRPr="00122653">
        <w:rPr>
          <w:rFonts w:ascii="Arial" w:eastAsia="Times New Roman" w:hAnsi="Arial" w:cs="Arial"/>
          <w:b/>
          <w:color w:val="000000"/>
          <w:sz w:val="27"/>
          <w:szCs w:val="27"/>
          <w:lang w:eastAsia="en-GB"/>
        </w:rPr>
        <w:t>?</w:t>
      </w:r>
      <w:r w:rsidR="00B71E1E">
        <w:rPr>
          <w:rFonts w:ascii="Arial" w:eastAsia="Times New Roman" w:hAnsi="Arial" w:cs="Arial"/>
          <w:b/>
          <w:color w:val="000000"/>
          <w:sz w:val="27"/>
          <w:szCs w:val="27"/>
          <w:lang w:val="ru-RU" w:eastAsia="en-GB"/>
        </w:rPr>
        <w:t xml:space="preserve"> </w:t>
      </w:r>
    </w:p>
    <w:p w:rsidR="005B1CA8" w:rsidRPr="0057422C" w:rsidRDefault="005B1CA8" w:rsidP="005B1CA8">
      <w:pPr>
        <w:pStyle w:val="a3"/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 w:rsidRPr="0057422C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Аналитик – анализ данных и построение графиков, коммуникация с бизнесом и </w:t>
      </w:r>
      <w:r w:rsidRPr="0057422C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DS</w:t>
      </w:r>
    </w:p>
    <w:p w:rsidR="005B1CA8" w:rsidRPr="0057422C" w:rsidRDefault="005B1CA8" w:rsidP="005B1CA8">
      <w:pPr>
        <w:pStyle w:val="a3"/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 w:rsidRPr="0057422C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DS</w:t>
      </w:r>
      <w:r w:rsidRPr="0057422C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– на основе данных и графиков строит прогнозирующую модель (рост студентов/прибыли/отчислившихся и </w:t>
      </w:r>
      <w:proofErr w:type="spellStart"/>
      <w:r w:rsidRPr="0057422C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тп</w:t>
      </w:r>
      <w:proofErr w:type="spellEnd"/>
      <w:r w:rsidRPr="0057422C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)</w:t>
      </w:r>
    </w:p>
    <w:p w:rsidR="005B1CA8" w:rsidRPr="0057422C" w:rsidRDefault="005B1CA8" w:rsidP="005B1CA8">
      <w:pPr>
        <w:pStyle w:val="a3"/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</w:pPr>
      <w:r w:rsidRPr="0057422C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Разработчик – получение необходимых данных через </w:t>
      </w:r>
      <w:r w:rsidRPr="0057422C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API</w:t>
      </w:r>
      <w:r w:rsidRPr="0057422C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 платформы</w:t>
      </w:r>
    </w:p>
    <w:p w:rsidR="001A2E93" w:rsidRPr="00510BA8" w:rsidRDefault="005B1CA8" w:rsidP="00741D5D">
      <w:pPr>
        <w:pStyle w:val="a3"/>
        <w:numPr>
          <w:ilvl w:val="0"/>
          <w:numId w:val="4"/>
        </w:numPr>
        <w:shd w:val="clear" w:color="auto" w:fill="FFFFFF"/>
        <w:spacing w:after="120" w:line="240" w:lineRule="auto"/>
        <w:rPr>
          <w:lang w:val="ru-RU"/>
        </w:rPr>
      </w:pPr>
      <w:r w:rsidRPr="00510BA8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Data</w:t>
      </w:r>
      <w:r w:rsidRPr="00510BA8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 xml:space="preserve">-инженер – получение данных из платформы (либо </w:t>
      </w:r>
      <w:r w:rsidRPr="00510BA8">
        <w:rPr>
          <w:rFonts w:ascii="Arial" w:eastAsia="Times New Roman" w:hAnsi="Arial" w:cs="Arial"/>
          <w:color w:val="000000"/>
          <w:sz w:val="27"/>
          <w:szCs w:val="27"/>
          <w:lang w:val="en-US" w:eastAsia="en-GB"/>
        </w:rPr>
        <w:t>Data</w:t>
      </w:r>
      <w:r w:rsidRPr="00510BA8">
        <w:rPr>
          <w:rFonts w:ascii="Arial" w:eastAsia="Times New Roman" w:hAnsi="Arial" w:cs="Arial"/>
          <w:color w:val="000000"/>
          <w:sz w:val="27"/>
          <w:szCs w:val="27"/>
          <w:lang w:val="ru-RU" w:eastAsia="en-GB"/>
        </w:rPr>
        <w:t>-инженер либо Разработчик)</w:t>
      </w:r>
      <w:bookmarkStart w:id="0" w:name="_GoBack"/>
      <w:bookmarkEnd w:id="0"/>
    </w:p>
    <w:sectPr w:rsidR="001A2E93" w:rsidRPr="00510B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FBD"/>
    <w:multiLevelType w:val="multilevel"/>
    <w:tmpl w:val="65A0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C5190"/>
    <w:multiLevelType w:val="hybridMultilevel"/>
    <w:tmpl w:val="8A961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80DFF"/>
    <w:multiLevelType w:val="hybridMultilevel"/>
    <w:tmpl w:val="31E812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A4303A"/>
    <w:multiLevelType w:val="multilevel"/>
    <w:tmpl w:val="E0E44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04"/>
    <w:rsid w:val="000A2C04"/>
    <w:rsid w:val="00122653"/>
    <w:rsid w:val="002305DE"/>
    <w:rsid w:val="00254C90"/>
    <w:rsid w:val="002605E8"/>
    <w:rsid w:val="002949B9"/>
    <w:rsid w:val="00510BA8"/>
    <w:rsid w:val="0057422C"/>
    <w:rsid w:val="005A223D"/>
    <w:rsid w:val="005B1CA8"/>
    <w:rsid w:val="00892B50"/>
    <w:rsid w:val="00B040E1"/>
    <w:rsid w:val="00B71E1E"/>
    <w:rsid w:val="00CE2ED9"/>
    <w:rsid w:val="00DB340B"/>
    <w:rsid w:val="00DD5968"/>
    <w:rsid w:val="00E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7238"/>
  <w15:chartTrackingRefBased/>
  <w15:docId w15:val="{F2A71833-6B9B-4645-9418-201B8996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Грищенко</dc:creator>
  <cp:keywords/>
  <dc:description/>
  <cp:lastModifiedBy>Илья Грищенко</cp:lastModifiedBy>
  <cp:revision>14</cp:revision>
  <dcterms:created xsi:type="dcterms:W3CDTF">2023-11-26T17:55:00Z</dcterms:created>
  <dcterms:modified xsi:type="dcterms:W3CDTF">2023-11-26T18:41:00Z</dcterms:modified>
</cp:coreProperties>
</file>