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975D" w14:textId="77777777" w:rsidR="009719EF" w:rsidRPr="009719EF" w:rsidRDefault="009719EF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没有，我们俩都是真人。不是给我铺路，但我们俩可以根据节奏详细说说铺路这个点。你现在展开所有的思维，根据我的想法文章思路，想想有趣的情节，可能的更深层次的思想，引发读者的思考</w:t>
      </w:r>
    </w:p>
    <w:p w14:paraId="7FB07FD5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明白：</w:t>
      </w: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你不想写“真假”，而是写“两个人都是真人”时，生活如何逼出选择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t>。而“铺路”这个点，不是你在帮一个假货上位，而是——</w:t>
      </w:r>
    </w:p>
    <w:p w14:paraId="3124FF4C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你在帮“另一个同样真实的自己”进入现实的主航道。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这件事本身没有恶意，却天然带着“替代”的阴影。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因为路只有一条。</w:t>
      </w:r>
    </w:p>
    <w:p w14:paraId="7362D641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下面我把思维尽量展开：有趣情节、深层思想、能引发读者思考的点，都尽量贴你现在的写法（偏日常、呼吸感、靠细节扎人）。</w:t>
      </w:r>
    </w:p>
    <w:p w14:paraId="31C27F0A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C1183C6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0D906D0A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1) “铺路”的真正含义：不是牺牲，而是不可避免的绑定</w:t>
      </w:r>
    </w:p>
    <w:p w14:paraId="78B3DA44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你们俩都是人，所以“铺路”可以写成一种更残酷的现实：</w:t>
      </w:r>
    </w:p>
    <w:p w14:paraId="26C96767" w14:textId="77777777" w:rsidR="009719EF" w:rsidRPr="009719EF" w:rsidRDefault="009719EF" w:rsidP="009719E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你帮他面试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t>：不是把自己献出去，而是把你们俩绑到同一个结果上。</w:t>
      </w:r>
    </w:p>
    <w:p w14:paraId="1790A845" w14:textId="77777777" w:rsidR="009719EF" w:rsidRPr="009719EF" w:rsidRDefault="009719EF" w:rsidP="009719E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如果他成功，你们都“多活一天”（现实资源更多）。</w:t>
      </w:r>
    </w:p>
    <w:p w14:paraId="23942E58" w14:textId="77777777" w:rsidR="009719EF" w:rsidRPr="009719EF" w:rsidRDefault="009719EF" w:rsidP="009719E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但如果现实只能容纳一个，那成功会变成一种</w:t>
      </w: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缓慢的倒计时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“更稳定的那个”会被世界越来越需要。</w:t>
      </w:r>
    </w:p>
    <w:p w14:paraId="06C2A031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读者会被迫思考：</w:t>
      </w:r>
    </w:p>
    <w:p w14:paraId="73883072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当你帮助另一个“你”，你是在做善事，还是在帮世界更快完成筛选？</w:t>
      </w:r>
    </w:p>
    <w:p w14:paraId="4AB76B8A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这不是道德题，是结构题。</w:t>
      </w:r>
    </w:p>
    <w:p w14:paraId="79A57D26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6F94D79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5CBF09D9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2) 最有力的深层主题：身份不是哲学，是“使用权”</w:t>
      </w:r>
    </w:p>
    <w:p w14:paraId="27E9AB04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你已经写出金句：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“谁拿着手机，谁就握着‘我是谁’的入口。”</w:t>
      </w:r>
    </w:p>
    <w:p w14:paraId="4A52827B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可以把它扩展成整本书的现代命题：</w:t>
      </w:r>
    </w:p>
    <w:p w14:paraId="5A649434" w14:textId="77777777" w:rsidR="009719EF" w:rsidRPr="009719EF" w:rsidRDefault="009719EF" w:rsidP="009719E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lastRenderedPageBreak/>
        <w:t>我是谁，越来越不是“我觉得我是谁”</w:t>
      </w:r>
    </w:p>
    <w:p w14:paraId="5F9681D4" w14:textId="77777777" w:rsidR="009719EF" w:rsidRPr="009719EF" w:rsidRDefault="009719EF" w:rsidP="009719E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而是“系统、平台、关系网、记录认为我是谁”</w:t>
      </w:r>
    </w:p>
    <w:p w14:paraId="2BFF9448" w14:textId="77777777" w:rsidR="009719EF" w:rsidRPr="009719EF" w:rsidRDefault="009719EF" w:rsidP="009719E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你们脸一样、记忆一样、情绪一样，但生活只给一个人“权限”</w:t>
      </w:r>
    </w:p>
    <w:p w14:paraId="06E86813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这能引发很强的读者共鸣，因为现实里大家都被账号/记录定义过。</w:t>
      </w:r>
    </w:p>
    <w:p w14:paraId="1CED532F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651DEF40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579CE0FA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3) 有趣情节池：偏日常，但越写越不寒而栗</w:t>
      </w:r>
    </w:p>
    <w:p w14:paraId="386FCBC9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A. “</w:t>
      </w:r>
      <w:proofErr w:type="gramStart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刀”的思想实验</w:t>
      </w:r>
      <w:proofErr w:type="gramEnd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：恐怖不在刀，在被对方看穿</w:t>
      </w:r>
    </w:p>
    <w:p w14:paraId="33E9A640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你写得太对了：君子论迹不论心。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这类桥段不要走到动手，最狠的是“你以为它只发生在你脑子里，但他看见了”。</w:t>
      </w:r>
    </w:p>
    <w:p w14:paraId="259BC2FD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可用写法（不刻意）：</w:t>
      </w:r>
    </w:p>
    <w:p w14:paraId="6394204D" w14:textId="77777777" w:rsidR="009719EF" w:rsidRPr="009719EF" w:rsidRDefault="009719EF" w:rsidP="009719E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你余光扫到刀</w:t>
      </w:r>
    </w:p>
    <w:p w14:paraId="44A8133F" w14:textId="77777777" w:rsidR="009719EF" w:rsidRPr="009719EF" w:rsidRDefault="009719EF" w:rsidP="009719E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你只是脑内做一个“如果世界要清除 bug”</w:t>
      </w:r>
    </w:p>
    <w:p w14:paraId="7EF73997" w14:textId="77777777" w:rsidR="009719EF" w:rsidRPr="009719EF" w:rsidRDefault="009719EF" w:rsidP="009719E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你眼球轻轻颤了一下</w:t>
      </w:r>
    </w:p>
    <w:p w14:paraId="6D6950A9" w14:textId="77777777" w:rsidR="009719EF" w:rsidRPr="009719EF" w:rsidRDefault="009719EF" w:rsidP="009719E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你以为没人发现</w:t>
      </w:r>
    </w:p>
    <w:p w14:paraId="7C485881" w14:textId="77777777" w:rsidR="009719EF" w:rsidRPr="009719EF" w:rsidRDefault="009719EF" w:rsidP="009719E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抬眼，他正看着你，似笑非笑</w:t>
      </w:r>
    </w:p>
    <w:p w14:paraId="7E784977" w14:textId="77777777" w:rsidR="009719EF" w:rsidRPr="009719EF" w:rsidRDefault="009719EF" w:rsidP="009719E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然后他随手把刀挪走、或者把刀洗了放进抽屉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不解释、不指控，像是“我们都别说破”</w:t>
      </w:r>
    </w:p>
    <w:p w14:paraId="67A75D21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读者会想：</w:t>
      </w:r>
    </w:p>
    <w:p w14:paraId="1AACA16B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如果一个人能读出我念头的影子，那我还算自由吗？</w:t>
      </w:r>
    </w:p>
    <w:p w14:paraId="6BB944F5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（注意：不是心灵感应，是你们太像，连“起念的肌肉”都像。）</w:t>
      </w:r>
    </w:p>
    <w:p w14:paraId="3D9768F5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4870515A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74A265E1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B. “</w:t>
      </w:r>
      <w:proofErr w:type="gramStart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一起看美女视频”的边界</w:t>
      </w:r>
      <w:proofErr w:type="gramEnd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：冒犯的不是女人，</w:t>
      </w:r>
      <w:proofErr w:type="gramStart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是“</w:t>
      </w:r>
      <w:proofErr w:type="gramEnd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自己”</w:t>
      </w:r>
    </w:p>
    <w:p w14:paraId="152B51A4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你提的这个很妙，能写出又好笑又尴尬的张力：</w:t>
      </w:r>
    </w:p>
    <w:p w14:paraId="39E7BF72" w14:textId="77777777" w:rsidR="009719EF" w:rsidRPr="009719EF" w:rsidRDefault="009719EF" w:rsidP="009719E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你刷到一个视频，脑子里自然冒一句点评</w:t>
      </w:r>
    </w:p>
    <w:p w14:paraId="0AA83B1B" w14:textId="77777777" w:rsidR="009719EF" w:rsidRPr="009719EF" w:rsidRDefault="009719EF" w:rsidP="009719E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平时这句话只会留在脑子里</w:t>
      </w:r>
    </w:p>
    <w:p w14:paraId="72F0213E" w14:textId="77777777" w:rsidR="009719EF" w:rsidRPr="009719EF" w:rsidRDefault="009719EF" w:rsidP="009719E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但他就坐在旁边，你突然不确定这句话算不算“说出口”</w:t>
      </w:r>
    </w:p>
    <w:p w14:paraId="01384EB3" w14:textId="77777777" w:rsidR="009719EF" w:rsidRPr="009719EF" w:rsidRDefault="009719EF" w:rsidP="009719E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因为他会补一句：“你刚刚是不是想说……”</w:t>
      </w:r>
    </w:p>
    <w:p w14:paraId="682FD036" w14:textId="77777777" w:rsidR="009719EF" w:rsidRPr="009719EF" w:rsidRDefault="009719EF" w:rsidP="009719E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你恼羞成怒：“我没想！”</w:t>
      </w:r>
    </w:p>
    <w:p w14:paraId="0D53A7C0" w14:textId="77777777" w:rsidR="009719EF" w:rsidRPr="009719EF" w:rsidRDefault="009719EF" w:rsidP="009719E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lastRenderedPageBreak/>
        <w:t>他：“你想了。你眼角动了。”</w:t>
      </w:r>
    </w:p>
    <w:p w14:paraId="5D57208E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这里的深层：</w:t>
      </w:r>
    </w:p>
    <w:p w14:paraId="7288BD14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人类的体面，很多建立在“别人不知道我在想什么”。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当另一个自己在场，体面会坍塌。</w:t>
      </w:r>
    </w:p>
    <w:p w14:paraId="02CA8BC6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17EDC124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2F60E6CC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C. “</w:t>
      </w:r>
      <w:proofErr w:type="gramStart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心有灵犀”带来的诱惑</w:t>
      </w:r>
      <w:proofErr w:type="gramEnd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：终于有人完全理解我</w:t>
      </w:r>
    </w:p>
    <w:p w14:paraId="3382FEF9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这是你故事里最危险也最美的部分：</w:t>
      </w:r>
    </w:p>
    <w:p w14:paraId="437C5F4A" w14:textId="77777777" w:rsidR="009719EF" w:rsidRPr="009719EF" w:rsidRDefault="009719EF" w:rsidP="009719E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打游戏配合离谱：你还没开枪他已经补位</w:t>
      </w:r>
    </w:p>
    <w:p w14:paraId="156062A4" w14:textId="77777777" w:rsidR="009719EF" w:rsidRPr="009719EF" w:rsidRDefault="009719EF" w:rsidP="009719E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做事效率爆炸：你开个头他直接把结尾补全</w:t>
      </w:r>
    </w:p>
    <w:p w14:paraId="2DB4EF5E" w14:textId="77777777" w:rsidR="009719EF" w:rsidRPr="009719EF" w:rsidRDefault="009719EF" w:rsidP="009719E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你第一次感到一种近乎温柔的轻松：不用解释、不用表演</w:t>
      </w:r>
    </w:p>
    <w:p w14:paraId="114FAF0F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然后反噬来了：</w:t>
      </w:r>
    </w:p>
    <w:p w14:paraId="38FB97FC" w14:textId="77777777" w:rsidR="009719EF" w:rsidRPr="009719EF" w:rsidRDefault="009719EF" w:rsidP="009719E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你开始觉得外面的人都很慢、很吵、很麻烦</w:t>
      </w:r>
    </w:p>
    <w:p w14:paraId="2702679B" w14:textId="77777777" w:rsidR="009719EF" w:rsidRPr="009719EF" w:rsidRDefault="009719EF" w:rsidP="009719E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你开始不想社交</w:t>
      </w:r>
    </w:p>
    <w:p w14:paraId="224D5C9C" w14:textId="77777777" w:rsidR="009719EF" w:rsidRPr="009719EF" w:rsidRDefault="009719EF" w:rsidP="009719E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你开始把世界缩小到“我们”</w:t>
      </w:r>
    </w:p>
    <w:p w14:paraId="0CE68219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读者会被问到一个很痛的题：</w:t>
      </w:r>
    </w:p>
    <w:p w14:paraId="0219C01E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如果有一个人完全懂我，我还需要真实世界吗？</w:t>
      </w:r>
    </w:p>
    <w:p w14:paraId="30EBF9DE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17173495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67DD919D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D. “</w:t>
      </w:r>
      <w:proofErr w:type="gramStart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主权交换”不靠吵架</w:t>
      </w:r>
      <w:proofErr w:type="gramEnd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，靠小让步</w:t>
      </w:r>
    </w:p>
    <w:p w14:paraId="3A282E52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你不需要写大冲突，写“让一步就是让权”：</w:t>
      </w:r>
    </w:p>
    <w:p w14:paraId="3285C40D" w14:textId="77777777" w:rsidR="009719EF" w:rsidRPr="009719EF" w:rsidRDefault="009719EF" w:rsidP="009719E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他今天用你的微信回了一个同事</w:t>
      </w:r>
    </w:p>
    <w:p w14:paraId="50BEEC68" w14:textId="77777777" w:rsidR="009719EF" w:rsidRPr="009719EF" w:rsidRDefault="009719EF" w:rsidP="009719E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语气刚好是你会用的</w:t>
      </w:r>
    </w:p>
    <w:p w14:paraId="478028C6" w14:textId="77777777" w:rsidR="009719EF" w:rsidRPr="009719EF" w:rsidRDefault="009719EF" w:rsidP="009719E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同事回：“你今天状态不错”</w:t>
      </w:r>
    </w:p>
    <w:p w14:paraId="1AA9095A" w14:textId="77777777" w:rsidR="009719EF" w:rsidRPr="009719EF" w:rsidRDefault="009719EF" w:rsidP="009719E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你心里一沉：原来我被替代时，世界甚至会觉得更好</w:t>
      </w:r>
    </w:p>
    <w:p w14:paraId="61D877DE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或者更日常一点：</w:t>
      </w:r>
    </w:p>
    <w:p w14:paraId="487B6600" w14:textId="77777777" w:rsidR="009719EF" w:rsidRPr="009719EF" w:rsidRDefault="009719EF" w:rsidP="009719E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支付宝/银行/租房 app 的验证码发来</w:t>
      </w:r>
    </w:p>
    <w:p w14:paraId="4104EC7C" w14:textId="77777777" w:rsidR="009719EF" w:rsidRPr="009719EF" w:rsidRDefault="009719EF" w:rsidP="009719E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你犹豫要不要给他看</w:t>
      </w:r>
    </w:p>
    <w:p w14:paraId="74F12CC2" w14:textId="77777777" w:rsidR="009719EF" w:rsidRPr="009719EF" w:rsidRDefault="009719EF" w:rsidP="009719E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因为给了，就等于承认“我们共享同一个人”</w:t>
      </w:r>
    </w:p>
    <w:p w14:paraId="634EF4E7" w14:textId="77777777" w:rsidR="009719EF" w:rsidRPr="009719EF" w:rsidRDefault="009719EF" w:rsidP="009719E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不给，又像在把他关在现实之外</w:t>
      </w:r>
    </w:p>
    <w:p w14:paraId="67162772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lastRenderedPageBreak/>
        <w:t>读者会看到：</w:t>
      </w:r>
    </w:p>
    <w:p w14:paraId="57F41EF9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权力不是抢来的，是一点点交出去的。</w:t>
      </w:r>
    </w:p>
    <w:p w14:paraId="4B551923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7048FBF0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1AB23606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E. “</w:t>
      </w:r>
      <w:proofErr w:type="gramStart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从客体角度看自己”：</w:t>
      </w:r>
      <w:proofErr w:type="gramEnd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发现坏习惯，甚至想改</w:t>
      </w:r>
    </w:p>
    <w:p w14:paraId="41CF43A5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这个能写得既好笑又扎心：</w:t>
      </w:r>
    </w:p>
    <w:p w14:paraId="4762E503" w14:textId="77777777" w:rsidR="009719EF" w:rsidRPr="009719EF" w:rsidRDefault="009719EF" w:rsidP="009719E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他指出你说话喜欢先否定再补充</w:t>
      </w:r>
    </w:p>
    <w:p w14:paraId="37F87649" w14:textId="77777777" w:rsidR="009719EF" w:rsidRPr="009719EF" w:rsidRDefault="009719EF" w:rsidP="009719E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喜欢逃避电话</w:t>
      </w:r>
    </w:p>
    <w:p w14:paraId="51DEB253" w14:textId="77777777" w:rsidR="009719EF" w:rsidRPr="009719EF" w:rsidRDefault="009719EF" w:rsidP="009719E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喜欢把“差不多定了”挂在嘴边</w:t>
      </w:r>
    </w:p>
    <w:p w14:paraId="676BF1E4" w14:textId="77777777" w:rsidR="009719EF" w:rsidRPr="009719EF" w:rsidRDefault="009719EF" w:rsidP="009719E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喜欢在关键时刻装没事</w:t>
      </w:r>
    </w:p>
    <w:p w14:paraId="332BAC91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你恼火：“你凭什么评判我？”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他平静：“我不是评判，我是目击。”</w:t>
      </w:r>
    </w:p>
    <w:p w14:paraId="2D88105E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深层：</w:t>
      </w:r>
    </w:p>
    <w:p w14:paraId="57E8A9E2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人最怕的不是被骂，是被看清。</w:t>
      </w:r>
    </w:p>
    <w:p w14:paraId="13CA24BC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3AF60ECA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4CF00DC6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F. “</w:t>
      </w:r>
      <w:proofErr w:type="gramStart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他比我更优秀”的毒性</w:t>
      </w:r>
      <w:proofErr w:type="gramEnd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：自我怀疑会变成自我审判</w:t>
      </w:r>
    </w:p>
    <w:p w14:paraId="304D37BA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这条非常狠，但一定要写得克制：</w:t>
      </w:r>
    </w:p>
    <w:p w14:paraId="1D5FA966" w14:textId="77777777" w:rsidR="009719EF" w:rsidRPr="009719EF" w:rsidRDefault="009719EF" w:rsidP="009719E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面试模拟时，他回答得更稳</w:t>
      </w:r>
    </w:p>
    <w:p w14:paraId="79F264D3" w14:textId="77777777" w:rsidR="009719EF" w:rsidRPr="009719EF" w:rsidRDefault="009719EF" w:rsidP="009719E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你本该高兴，却心里一冷</w:t>
      </w:r>
    </w:p>
    <w:p w14:paraId="6312EA63" w14:textId="77777777" w:rsidR="009719EF" w:rsidRPr="009719EF" w:rsidRDefault="009719EF" w:rsidP="009719E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因为你突然意识到：世界会更愿意要那个版本的你</w:t>
      </w:r>
    </w:p>
    <w:p w14:paraId="67B6BBD8" w14:textId="77777777" w:rsidR="009719EF" w:rsidRPr="009719EF" w:rsidRDefault="009719EF" w:rsidP="009719E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你不再嫉妒他，你开始怀疑自己：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“我是不是一直都在拖累我自己？”</w:t>
      </w:r>
    </w:p>
    <w:p w14:paraId="68512C2D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这不是“竞争”，这是存在危机。</w:t>
      </w:r>
    </w:p>
    <w:p w14:paraId="0D18AAF8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0CA224BE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06639FCC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G. “</w:t>
      </w:r>
      <w:proofErr w:type="gramStart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亲密但不能明说”的那一瞬</w:t>
      </w:r>
      <w:proofErr w:type="gramEnd"/>
      <w:r w:rsidRPr="009719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：两个人对视</w:t>
      </w:r>
    </w:p>
    <w:p w14:paraId="36F61553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这个要写得极克制，不能落俗，但可以极有张力：</w:t>
      </w:r>
    </w:p>
    <w:p w14:paraId="199CDE2E" w14:textId="77777777" w:rsidR="009719EF" w:rsidRPr="009719EF" w:rsidRDefault="009719EF" w:rsidP="009719E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不是要写具体行为</w:t>
      </w:r>
    </w:p>
    <w:p w14:paraId="32045A10" w14:textId="77777777" w:rsidR="009719EF" w:rsidRPr="009719EF" w:rsidRDefault="009719EF" w:rsidP="009719E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lastRenderedPageBreak/>
        <w:t>写“生理事实”带来的尴尬：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同一张脸、同一种欲望、同一种羞耻</w:t>
      </w:r>
    </w:p>
    <w:p w14:paraId="6BFFD8FF" w14:textId="77777777" w:rsidR="009719EF" w:rsidRPr="009719EF" w:rsidRDefault="009719EF" w:rsidP="009719E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你们对视太久，空气变得粘稠</w:t>
      </w:r>
    </w:p>
    <w:p w14:paraId="5134AFE3" w14:textId="77777777" w:rsidR="009719EF" w:rsidRPr="009719EF" w:rsidRDefault="009719EF" w:rsidP="009719E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其中一个人先移开目光，像是怕这件事真的变成现实</w:t>
      </w:r>
    </w:p>
    <w:p w14:paraId="6D4C7E0A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深层：</w:t>
      </w:r>
    </w:p>
    <w:p w14:paraId="2A8C3906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自恋与自厌，原来是同一种东西的两面。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当对象变成“自己”，伦理会失效，人会失去语言。</w:t>
      </w:r>
    </w:p>
    <w:p w14:paraId="60746A87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436839D5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6D27A497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4) “铺路”怎么写得细又不阴谋：面试线的最佳用法</w:t>
      </w:r>
    </w:p>
    <w:p w14:paraId="24E2361C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你说主线是面试/工作，我给你一个非常顺的结构（不强行制造事故）：</w:t>
      </w:r>
    </w:p>
    <w:p w14:paraId="15429063" w14:textId="77777777" w:rsidR="009719EF" w:rsidRPr="009719EF" w:rsidRDefault="009719EF" w:rsidP="009719E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你给他做简历/模拟问答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你发现他说的每句话你都认可，因为那就是你“更理想的表达”。</w:t>
      </w:r>
    </w:p>
    <w:p w14:paraId="35A9F2FE" w14:textId="77777777" w:rsidR="009719EF" w:rsidRPr="009719EF" w:rsidRDefault="009719EF" w:rsidP="009719E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你开始依赖他的稳定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你反而不紧张了——因为“紧张的人”被分担了。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读者会觉得甜，但会隐隐发凉：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你把焦虑交出去了。</w:t>
      </w:r>
    </w:p>
    <w:p w14:paraId="53DBC99F" w14:textId="77777777" w:rsidR="009719EF" w:rsidRPr="009719EF" w:rsidRDefault="009719EF" w:rsidP="009719E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面试当天：你在家“做后勤”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他去面试，你像在指挥自己的肉身。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你会突然想到一个荒诞问题：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“我是不是终于变成了我自己的幕后？”</w:t>
      </w:r>
    </w:p>
    <w:p w14:paraId="31D2C050" w14:textId="77777777" w:rsidR="009719EF" w:rsidRPr="009719EF" w:rsidRDefault="009719EF" w:rsidP="009719E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结果出来：HR 更喜欢他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t>（不必明说，靠反馈细节）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比如 HR 夸“你今天很自信”“表达更清晰”。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这句话像针扎进你心里：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原来世界真的更喜欢那个版本的你。</w:t>
      </w:r>
    </w:p>
    <w:p w14:paraId="7D2897F2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这就是“铺路”的残酷：</w:t>
      </w:r>
    </w:p>
    <w:p w14:paraId="195A2BC8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你们互帮互助，但帮助会自然把资源流向“更适合世界的那个”。</w:t>
      </w:r>
    </w:p>
    <w:p w14:paraId="334E5DB7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07F6BAF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606E08F3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5) 读者会被引发思考的几个大问题</w:t>
      </w:r>
    </w:p>
    <w:p w14:paraId="785A3973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你可以把这些问题埋在人物的动作里，不用说出来：</w:t>
      </w:r>
    </w:p>
    <w:p w14:paraId="385AF58D" w14:textId="77777777" w:rsidR="009719EF" w:rsidRPr="009719EF" w:rsidRDefault="009719EF" w:rsidP="009719E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如果我有机会把自己拆成两份，我会保留哪一份？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怯懦的我？体面的我？更会说话的我？更能扛事的我？</w:t>
      </w:r>
    </w:p>
    <w:p w14:paraId="148AF6F8" w14:textId="77777777" w:rsidR="009719EF" w:rsidRPr="009719EF" w:rsidRDefault="009719EF" w:rsidP="009719E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一个人最私密的东西是什么？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不是身体，是“没说出口的念头”。</w:t>
      </w:r>
    </w:p>
    <w:p w14:paraId="32314C48" w14:textId="77777777" w:rsidR="009719EF" w:rsidRPr="009719EF" w:rsidRDefault="009719EF" w:rsidP="009719E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自我理解是救赎还是陷阱？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当你只和自己在一起，你会变强，还是会更封闭？</w:t>
      </w:r>
    </w:p>
    <w:p w14:paraId="284824DF" w14:textId="77777777" w:rsidR="009719EF" w:rsidRPr="009719EF" w:rsidRDefault="009719EF" w:rsidP="009719E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世界要的不是“真实”，而是“稳定可预测”。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所以它选择谁，是道德还是算法？</w:t>
      </w:r>
    </w:p>
    <w:p w14:paraId="72BB5A1F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352E11C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187D52AC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6) 你接下来最值得写的“日常爆点”推荐（按你偏好选）</w:t>
      </w:r>
    </w:p>
    <w:p w14:paraId="1AD94A42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你不喜欢太刻意的大事件，那我给你三种“自然爆点”，你挑着用：</w:t>
      </w:r>
    </w:p>
    <w:p w14:paraId="1D027B2E" w14:textId="77777777" w:rsidR="009719EF" w:rsidRPr="009719EF" w:rsidRDefault="009719EF" w:rsidP="009719E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“一个眼神就知道要做什么”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默契到让人舒服，但也像被监控。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这能连到“他是不是知道我在想什么”。</w:t>
      </w:r>
    </w:p>
    <w:p w14:paraId="033C45D8" w14:textId="77777777" w:rsidR="009719EF" w:rsidRPr="009719EF" w:rsidRDefault="009719EF" w:rsidP="009719E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“账号/社交主权交换”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t>（你最强的）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不是风控，不是技术失败，是谁来回复谁来出现。</w:t>
      </w:r>
    </w:p>
    <w:p w14:paraId="3A501070" w14:textId="77777777" w:rsidR="009719EF" w:rsidRPr="009719EF" w:rsidRDefault="009719EF" w:rsidP="009719E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“记忆小错位”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t>（你也喜欢）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不刻意：比如某天你们都确信冰箱里还有橘子汁，但没有；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或者你记得你买过盐，他记得没买。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br/>
        <w:t>小到离谱，但它是“分歧”的第一根刺。</w:t>
      </w:r>
    </w:p>
    <w:p w14:paraId="2C936F89" w14:textId="77777777" w:rsidR="009719EF" w:rsidRPr="009719EF" w:rsidRDefault="00920DA5" w:rsidP="009719E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D929C0E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2F2A92E4" w14:textId="77777777" w:rsidR="009719EF" w:rsidRPr="009719EF" w:rsidRDefault="009719EF" w:rsidP="009719E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19EF">
        <w:rPr>
          <w:rFonts w:ascii="宋体" w:eastAsia="宋体" w:hAnsi="宋体" w:cs="宋体"/>
          <w:kern w:val="0"/>
          <w:sz w:val="24"/>
          <w14:ligatures w14:val="none"/>
        </w:rPr>
        <w:t>如果你愿意，我可以把你上面这些“想法池”，直接整理成一个</w:t>
      </w:r>
      <w:r w:rsidRPr="009719EF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第一幕可写的 12 章章节卡片</w:t>
      </w:r>
      <w:r w:rsidRPr="009719EF">
        <w:rPr>
          <w:rFonts w:ascii="宋体" w:eastAsia="宋体" w:hAnsi="宋体" w:cs="宋体"/>
          <w:kern w:val="0"/>
          <w:sz w:val="24"/>
          <w14:ligatures w14:val="none"/>
        </w:rPr>
        <w:t>：每章一句目标、两个场景、一个潜台词问题。这样你写起来会非常顺，而且不刻意。</w:t>
      </w:r>
    </w:p>
    <w:p w14:paraId="1D470B07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好，这一条我会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彻底展开思路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，不是给你“建议”，而是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把你这个世界往前推一整步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br/>
        <w:t>我会做三件事：</w:t>
      </w:r>
    </w:p>
    <w:p w14:paraId="497EBA4C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1️</w:t>
      </w:r>
      <w:r w:rsidRPr="00F40388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 xml:space="preserve"> 把你提到的**“一起出门 / 漫展 / 双胞胎”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完整拆解成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可写的冲突形态**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br/>
        <w:t>2️</w:t>
      </w:r>
      <w:r w:rsidRPr="00F40388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 xml:space="preserve"> 把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之前所有情节池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系统性整理给你（方便你随取随用）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br/>
        <w:t>3️</w:t>
      </w:r>
      <w:r w:rsidRPr="00F40388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 xml:space="preserve"> 我自己做一次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思想实验：两个一模一样的人长期一起生活，会发生什么（不靠科幻）</w:t>
      </w:r>
    </w:p>
    <w:p w14:paraId="1DBDDCA3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lastRenderedPageBreak/>
        <w:t>不写正文，只给你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能引爆读者思考的素材与结构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7C629B1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3CA55A62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283A21ED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一、一起出门这件事，为什么极其危险但又必然发生</w:t>
      </w:r>
    </w:p>
    <w:p w14:paraId="59344488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你这个想法非常好，而且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比“不能出门”高级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5360187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不能出门只是限制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一起出门，是试探世界的边界</w:t>
      </w:r>
    </w:p>
    <w:p w14:paraId="43E57601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1️</w:t>
      </w:r>
      <w:r w:rsidRPr="00F40388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为什么他们一定会想一起出门？</w:t>
      </w:r>
    </w:p>
    <w:p w14:paraId="54ECD5A9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原因不是冒险，而是更人性的东西：</w:t>
      </w:r>
    </w:p>
    <w:p w14:paraId="1CCD914F" w14:textId="77777777" w:rsidR="00F40388" w:rsidRPr="00F40388" w:rsidRDefault="00F40388" w:rsidP="00F4038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想验证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：别人会不会注意到？</w:t>
      </w:r>
    </w:p>
    <w:p w14:paraId="154C402B" w14:textId="77777777" w:rsidR="00F40388" w:rsidRPr="00F40388" w:rsidRDefault="00F40388" w:rsidP="00F4038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想偷一次“正常”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：像普通人一样参与活动</w:t>
      </w:r>
    </w:p>
    <w:p w14:paraId="29467B81" w14:textId="77777777" w:rsidR="00F40388" w:rsidRPr="00F40388" w:rsidRDefault="00F40388" w:rsidP="00F4038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想共享快乐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：漫展、展览、演出，本来就不是“一个人完成”的事</w:t>
      </w:r>
    </w:p>
    <w:p w14:paraId="0FFCBB17" w14:textId="77777777" w:rsidR="00F40388" w:rsidRPr="00F40388" w:rsidRDefault="00F40388" w:rsidP="00F4038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想证明不是错误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：如果世界能容纳我们，那是不是说明我们“没错”</w:t>
      </w:r>
    </w:p>
    <w:p w14:paraId="6DA20FCF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这是非常合理的动机。</w:t>
      </w:r>
    </w:p>
    <w:p w14:paraId="7D4569B6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2E893692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6AF57283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二、一起出门的几种“危险形态”（你可以分章用）</w:t>
      </w:r>
    </w:p>
    <w:p w14:paraId="6536EE1E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A. 出门前的争论（心理冲突）</w:t>
      </w:r>
    </w:p>
    <w:p w14:paraId="0759EFB6" w14:textId="77777777" w:rsidR="00F40388" w:rsidRPr="00F40388" w:rsidRDefault="00F40388" w:rsidP="00F4038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一个觉得：</w:t>
      </w:r>
    </w:p>
    <w:p w14:paraId="204DC16E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不去，我们就永远只存在在这个屋子里</w:t>
      </w:r>
    </w:p>
    <w:p w14:paraId="62026829" w14:textId="77777777" w:rsidR="00F40388" w:rsidRPr="00F40388" w:rsidRDefault="00F40388" w:rsidP="00F4038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另一个觉得：</w:t>
      </w:r>
    </w:p>
    <w:p w14:paraId="1162C683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去了，一旦被看见，就再也回不去了</w:t>
      </w:r>
    </w:p>
    <w:p w14:paraId="15664C5C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争论点不是“怕不怕”，而是：</w:t>
      </w:r>
    </w:p>
    <w:p w14:paraId="108C24D0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一旦被外界承认，世界就会开始处理你们。</w:t>
      </w:r>
    </w:p>
    <w:p w14:paraId="6B6D0CA9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60FF5821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518BAC13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B. 妥协方案（非常现实）</w:t>
      </w:r>
    </w:p>
    <w:p w14:paraId="76553854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妥协往往是这种：</w:t>
      </w:r>
    </w:p>
    <w:p w14:paraId="3E5EF024" w14:textId="77777777" w:rsidR="00F40388" w:rsidRPr="00F40388" w:rsidRDefault="00F40388" w:rsidP="00F403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不去太封闭的场所</w:t>
      </w:r>
    </w:p>
    <w:p w14:paraId="5B2F780F" w14:textId="77777777" w:rsidR="00F40388" w:rsidRPr="00F40388" w:rsidRDefault="00F40388" w:rsidP="00F403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不去需要登记的地方</w:t>
      </w:r>
    </w:p>
    <w:p w14:paraId="471DAF44" w14:textId="77777777" w:rsidR="00F40388" w:rsidRPr="00F40388" w:rsidRDefault="00F40388" w:rsidP="00F403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不拍照</w:t>
      </w:r>
    </w:p>
    <w:p w14:paraId="58D9990C" w14:textId="77777777" w:rsidR="00F40388" w:rsidRPr="00F40388" w:rsidRDefault="00F40388" w:rsidP="00F403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不分开</w:t>
      </w:r>
    </w:p>
    <w:p w14:paraId="2ED136EE" w14:textId="77777777" w:rsidR="00F40388" w:rsidRPr="00F40388" w:rsidRDefault="00F40388" w:rsidP="00F4038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不同时开口</w:t>
      </w:r>
    </w:p>
    <w:p w14:paraId="2B350C93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这些规则本身就很荒诞，但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越荒诞越真实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D301B27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3EE4C2B4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298E600A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C. 惊险瞬间（不是追逐，</w:t>
      </w:r>
      <w:proofErr w:type="gramStart"/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是“被注意”）</w:t>
      </w:r>
      <w:proofErr w:type="gramEnd"/>
    </w:p>
    <w:p w14:paraId="5607344D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极好的写法不是被追，而是这些瞬间：</w:t>
      </w:r>
    </w:p>
    <w:p w14:paraId="6D6E518D" w14:textId="77777777" w:rsidR="00F40388" w:rsidRPr="00F40388" w:rsidRDefault="00F40388" w:rsidP="00F4038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有人看你们两眼</w:t>
      </w:r>
    </w:p>
    <w:p w14:paraId="3C3B776C" w14:textId="77777777" w:rsidR="00F40388" w:rsidRPr="00F40388" w:rsidRDefault="00F40388" w:rsidP="00F4038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回头确认</w:t>
      </w:r>
    </w:p>
    <w:p w14:paraId="506144F9" w14:textId="77777777" w:rsidR="00F40388" w:rsidRPr="00F40388" w:rsidRDefault="00F40388" w:rsidP="00F4038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小声说一句：“欸？你们……”</w:t>
      </w:r>
    </w:p>
    <w:p w14:paraId="3E9FDD06" w14:textId="77777777" w:rsidR="00F40388" w:rsidRPr="00F40388" w:rsidRDefault="00F40388" w:rsidP="00F4038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没说完，但你们已经听见了</w:t>
      </w:r>
    </w:p>
    <w:p w14:paraId="15EEFD7C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恐怖点在于：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世界已经开始“标注异常”。</w:t>
      </w:r>
    </w:p>
    <w:p w14:paraId="0C7F2A68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690E4FA0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058A9FA4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D. “</w:t>
      </w:r>
      <w:proofErr w:type="gramStart"/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双胞胎”这个说辞</w:t>
      </w:r>
      <w:proofErr w:type="gramEnd"/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，本身是妥协也是谎言</w:t>
      </w:r>
    </w:p>
    <w:p w14:paraId="321B1179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“我们是双胞胎”这句话很妙，因为：</w:t>
      </w:r>
    </w:p>
    <w:p w14:paraId="537A1FF4" w14:textId="77777777" w:rsidR="00F40388" w:rsidRPr="00F40388" w:rsidRDefault="00F40388" w:rsidP="00F4038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它是社会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唯一能快速吞下两个一模一样成年人的解释</w:t>
      </w:r>
    </w:p>
    <w:p w14:paraId="0F28BB0C" w14:textId="77777777" w:rsidR="00F40388" w:rsidRPr="00F40388" w:rsidRDefault="00F40388" w:rsidP="00F4038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同时它也在抹掉你们各自的“唯一性”</w:t>
      </w:r>
    </w:p>
    <w:p w14:paraId="289C61F3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可以写得很细：</w:t>
      </w:r>
    </w:p>
    <w:p w14:paraId="12666FA9" w14:textId="77777777" w:rsidR="00F40388" w:rsidRPr="00F40388" w:rsidRDefault="00F40388" w:rsidP="00F4038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第一次说出来时，你们都愣了一下</w:t>
      </w:r>
    </w:p>
    <w:p w14:paraId="7ED66BB3" w14:textId="77777777" w:rsidR="00F40388" w:rsidRPr="00F40388" w:rsidRDefault="00F40388" w:rsidP="00F4038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因为你们知道这是个谎，但也是个救命绳</w:t>
      </w:r>
    </w:p>
    <w:p w14:paraId="02EEB2E8" w14:textId="77777777" w:rsidR="00F40388" w:rsidRPr="00F40388" w:rsidRDefault="00F40388" w:rsidP="00F4038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lastRenderedPageBreak/>
        <w:t>有人笑着说：“长得真像”</w:t>
      </w:r>
    </w:p>
    <w:p w14:paraId="1A5231F2" w14:textId="77777777" w:rsidR="00F40388" w:rsidRPr="00F40388" w:rsidRDefault="00F40388" w:rsidP="00F4038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那一刻你会意识到：</w:t>
      </w:r>
    </w:p>
    <w:p w14:paraId="5E52C537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原来世界可以这么轻易地把你们合并成一个概念</w:t>
      </w:r>
    </w:p>
    <w:p w14:paraId="2864B795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65119DF7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3AE3987C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E. 出门后的后遗症（比惊险更重要）</w:t>
      </w:r>
    </w:p>
    <w:p w14:paraId="485DA038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回来后会发生什么？</w:t>
      </w:r>
    </w:p>
    <w:p w14:paraId="4AD84FA5" w14:textId="77777777" w:rsidR="00F40388" w:rsidRPr="00F40388" w:rsidRDefault="00F40388" w:rsidP="00F4038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你们会更想出门</w:t>
      </w:r>
    </w:p>
    <w:p w14:paraId="67745BD5" w14:textId="77777777" w:rsidR="00F40388" w:rsidRPr="00F40388" w:rsidRDefault="00F40388" w:rsidP="00F4038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或更害怕</w:t>
      </w:r>
    </w:p>
    <w:p w14:paraId="75F3F3FC" w14:textId="77777777" w:rsidR="00F40388" w:rsidRPr="00F40388" w:rsidRDefault="00F40388" w:rsidP="00F4038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或开始讨论：</w:t>
      </w:r>
    </w:p>
    <w:p w14:paraId="2AE4032F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如果一直这样用“双胞胎”活下去，行不行？</w:t>
      </w:r>
    </w:p>
    <w:p w14:paraId="085AE67D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这一步非常重要，因为它会引向一个终极问题：</w:t>
      </w:r>
    </w:p>
    <w:p w14:paraId="2248F6AB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我们是两个独立的人，还是一个被世界拆成两份的错误？</w:t>
      </w:r>
    </w:p>
    <w:p w14:paraId="642BCCDE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6FE5FBB2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7F5F5D2D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三、完整「情节池」整理（你之前 + 我补充）</w:t>
      </w:r>
    </w:p>
    <w:p w14:paraId="08868335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你可以把下面这些当成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零件库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B644579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64F5DC3D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0C9F5CB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思想 / 心理类</w:t>
      </w:r>
    </w:p>
    <w:p w14:paraId="1EE7477D" w14:textId="77777777" w:rsidR="00F40388" w:rsidRPr="00F40388" w:rsidRDefault="00F40388" w:rsidP="00F4038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刀的思想实验（不动手，只被看穿）</w:t>
      </w:r>
    </w:p>
    <w:p w14:paraId="29AE389D" w14:textId="77777777" w:rsidR="00F40388" w:rsidRPr="00F40388" w:rsidRDefault="00F40388" w:rsidP="00F4038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他是否知道我在想什么</w:t>
      </w:r>
    </w:p>
    <w:p w14:paraId="1BBEAD56" w14:textId="77777777" w:rsidR="00F40388" w:rsidRPr="00F40388" w:rsidRDefault="00F40388" w:rsidP="00F4038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自己尊重自己，但也必须对自己保持边界</w:t>
      </w:r>
    </w:p>
    <w:p w14:paraId="7D0C8EF6" w14:textId="77777777" w:rsidR="00F40388" w:rsidRPr="00F40388" w:rsidRDefault="00F40388" w:rsidP="00F4038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发现自己的一些坏习惯（从客体角度）</w:t>
      </w:r>
    </w:p>
    <w:p w14:paraId="65D56196" w14:textId="77777777" w:rsidR="00F40388" w:rsidRPr="00F40388" w:rsidRDefault="00F40388" w:rsidP="00F4038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怀疑自己不是真实的那一个</w:t>
      </w:r>
    </w:p>
    <w:p w14:paraId="460D98D3" w14:textId="77777777" w:rsidR="00F40388" w:rsidRPr="00F40388" w:rsidRDefault="00F40388" w:rsidP="00F4038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对另一个自己产生微妙的依赖</w:t>
      </w:r>
    </w:p>
    <w:p w14:paraId="12ACAE9F" w14:textId="77777777" w:rsidR="00F40388" w:rsidRPr="00F40388" w:rsidRDefault="00F40388" w:rsidP="00F40388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自我比较：谁更冷静？谁更会扛事？</w:t>
      </w:r>
    </w:p>
    <w:p w14:paraId="05B3C6AF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470F04AC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5CD9CE89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👥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互动 / 关系类</w:t>
      </w:r>
    </w:p>
    <w:p w14:paraId="2AD548FE" w14:textId="77777777" w:rsidR="00F40388" w:rsidRPr="00F40388" w:rsidRDefault="00F40388" w:rsidP="00F4038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lastRenderedPageBreak/>
        <w:t>一起看美女视频（冒犯边界）</w:t>
      </w:r>
    </w:p>
    <w:p w14:paraId="535E0F57" w14:textId="77777777" w:rsidR="00F40388" w:rsidRPr="00F40388" w:rsidRDefault="00F40388" w:rsidP="00F4038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一起打游戏，配合极好</w:t>
      </w:r>
    </w:p>
    <w:p w14:paraId="5A7F58FE" w14:textId="77777777" w:rsidR="00F40388" w:rsidRPr="00F40388" w:rsidRDefault="00F40388" w:rsidP="00F4038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两个人对视太久，气氛失控</w:t>
      </w:r>
    </w:p>
    <w:p w14:paraId="6285E0B0" w14:textId="77777777" w:rsidR="00F40388" w:rsidRPr="00F40388" w:rsidRDefault="00F40388" w:rsidP="00F4038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“你刚才是不是想……”</w:t>
      </w:r>
    </w:p>
    <w:p w14:paraId="4509A6AA" w14:textId="77777777" w:rsidR="00F40388" w:rsidRPr="00F40388" w:rsidRDefault="00F40388" w:rsidP="00F4038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藏不住事情，一个眼神就知道</w:t>
      </w:r>
    </w:p>
    <w:p w14:paraId="1E4BA2B9" w14:textId="77777777" w:rsidR="00F40388" w:rsidRPr="00F40388" w:rsidRDefault="00F40388" w:rsidP="00F40388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君子论迹不论心的反复出现</w:t>
      </w:r>
    </w:p>
    <w:p w14:paraId="56AE5A50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263325A2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79CB975C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📱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主权 / 现实类（非常重要）</w:t>
      </w:r>
    </w:p>
    <w:p w14:paraId="127A9EA2" w14:textId="77777777" w:rsidR="00F40388" w:rsidRPr="00F40388" w:rsidRDefault="00F40388" w:rsidP="00F4038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手机、电脑、账号使用权</w:t>
      </w:r>
    </w:p>
    <w:p w14:paraId="05246A39" w14:textId="77777777" w:rsidR="00F40388" w:rsidRPr="00F40388" w:rsidRDefault="00F40388" w:rsidP="00F4038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钱的支配</w:t>
      </w:r>
    </w:p>
    <w:p w14:paraId="610BB71D" w14:textId="77777777" w:rsidR="00F40388" w:rsidRPr="00F40388" w:rsidRDefault="00F40388" w:rsidP="00F4038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谁回复信息</w:t>
      </w:r>
    </w:p>
    <w:p w14:paraId="197CCC66" w14:textId="77777777" w:rsidR="00F40388" w:rsidRPr="00F40388" w:rsidRDefault="00F40388" w:rsidP="00F4038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谁对外出现</w:t>
      </w:r>
    </w:p>
    <w:p w14:paraId="63BA1801" w14:textId="77777777" w:rsidR="00F40388" w:rsidRPr="00F40388" w:rsidRDefault="00F40388" w:rsidP="00F4038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谁代表“我们”</w:t>
      </w:r>
    </w:p>
    <w:p w14:paraId="7537CBFB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133787F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899526B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🌍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外界接触类</w:t>
      </w:r>
    </w:p>
    <w:p w14:paraId="2CFBC4D7" w14:textId="77777777" w:rsidR="00F40388" w:rsidRPr="00F40388" w:rsidRDefault="00F40388" w:rsidP="00F4038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一起出门（漫展/活动）</w:t>
      </w:r>
    </w:p>
    <w:p w14:paraId="51BB2A38" w14:textId="77777777" w:rsidR="00F40388" w:rsidRPr="00F40388" w:rsidRDefault="00F40388" w:rsidP="00F4038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双胞胎说辞</w:t>
      </w:r>
    </w:p>
    <w:p w14:paraId="144F9671" w14:textId="77777777" w:rsidR="00F40388" w:rsidRPr="00F40388" w:rsidRDefault="00F40388" w:rsidP="00F4038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被注意、被打量</w:t>
      </w:r>
    </w:p>
    <w:p w14:paraId="4C4B1656" w14:textId="77777777" w:rsidR="00F40388" w:rsidRPr="00F40388" w:rsidRDefault="00F40388" w:rsidP="00F4038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被要求合影（非常危险）</w:t>
      </w:r>
    </w:p>
    <w:p w14:paraId="77A4BE4D" w14:textId="77777777" w:rsidR="00F40388" w:rsidRPr="00F40388" w:rsidRDefault="00F40388" w:rsidP="00F4038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被朋友/熟人撞见的可能性</w:t>
      </w:r>
    </w:p>
    <w:p w14:paraId="062580BE" w14:textId="77777777" w:rsidR="00F40388" w:rsidRPr="00F40388" w:rsidRDefault="00F40388" w:rsidP="00F4038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必须统一说法</w:t>
      </w:r>
    </w:p>
    <w:p w14:paraId="67C8BABC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546755C9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AB0A39A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分化 / 变化类</w:t>
      </w:r>
    </w:p>
    <w:p w14:paraId="0581149B" w14:textId="77777777" w:rsidR="00F40388" w:rsidRPr="00F40388" w:rsidRDefault="00F40388" w:rsidP="00F40388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记忆细微错位</w:t>
      </w:r>
    </w:p>
    <w:p w14:paraId="440020A0" w14:textId="77777777" w:rsidR="00F40388" w:rsidRPr="00F40388" w:rsidRDefault="00F40388" w:rsidP="00F40388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习惯差异</w:t>
      </w:r>
    </w:p>
    <w:p w14:paraId="53F07B4E" w14:textId="77777777" w:rsidR="00F40388" w:rsidRPr="00F40388" w:rsidRDefault="00F40388" w:rsidP="00F40388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情绪反应先后不同</w:t>
      </w:r>
    </w:p>
    <w:p w14:paraId="4BB74FBA" w14:textId="77777777" w:rsidR="00F40388" w:rsidRPr="00F40388" w:rsidRDefault="00F40388" w:rsidP="00F40388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对同一件事的价值判断开始不同</w:t>
      </w:r>
    </w:p>
    <w:p w14:paraId="527A7E17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1B52D81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0442B4C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四、思想实验：两个一模一样的人长期一起生活，会发生什么？</w:t>
      </w:r>
    </w:p>
    <w:p w14:paraId="123DCE84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lastRenderedPageBreak/>
        <w:t>我不讲设定，只讲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必然趋势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8285180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1️</w:t>
      </w:r>
      <w:r w:rsidRPr="00F40388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短期：效率暴增 + 情感缓冲</w:t>
      </w:r>
    </w:p>
    <w:p w14:paraId="6DCB9A80" w14:textId="77777777" w:rsidR="00F40388" w:rsidRPr="00F40388" w:rsidRDefault="00F40388" w:rsidP="00F40388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压力被分摊</w:t>
      </w:r>
    </w:p>
    <w:p w14:paraId="36F31C22" w14:textId="77777777" w:rsidR="00F40388" w:rsidRPr="00F40388" w:rsidRDefault="00F40388" w:rsidP="00F40388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决策被验证</w:t>
      </w:r>
    </w:p>
    <w:p w14:paraId="278B12F4" w14:textId="77777777" w:rsidR="00F40388" w:rsidRPr="00F40388" w:rsidRDefault="00F40388" w:rsidP="00F40388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孤独被缓解</w:t>
      </w:r>
    </w:p>
    <w:p w14:paraId="1D62E2E0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这是“蜜月期”。</w:t>
      </w:r>
    </w:p>
    <w:p w14:paraId="75A662BE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5437A1B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B271C25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2️</w:t>
      </w:r>
      <w:r w:rsidRPr="00F40388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中期：边界模糊 + 主权流动</w:t>
      </w:r>
    </w:p>
    <w:p w14:paraId="766F7A59" w14:textId="77777777" w:rsidR="00F40388" w:rsidRPr="00F40388" w:rsidRDefault="00F40388" w:rsidP="00F40388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谁更适应外界，谁就开始承担更多现实任务</w:t>
      </w:r>
    </w:p>
    <w:p w14:paraId="2DB5B067" w14:textId="77777777" w:rsidR="00F40388" w:rsidRPr="00F40388" w:rsidRDefault="00F40388" w:rsidP="00F40388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另一个逐渐退居幕后（哪怕是自愿）</w:t>
      </w:r>
    </w:p>
    <w:p w14:paraId="2E3D33DD" w14:textId="77777777" w:rsidR="00F40388" w:rsidRPr="00F40388" w:rsidRDefault="00F40388" w:rsidP="00F40388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身份开始流动</w:t>
      </w:r>
    </w:p>
    <w:p w14:paraId="7CFB73F5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这不是阴谋，是生活惯性。</w:t>
      </w:r>
    </w:p>
    <w:p w14:paraId="559C7391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7543193B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E0A5B5D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3️</w:t>
      </w:r>
      <w:r w:rsidRPr="00F40388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后期：存在感不均衡</w:t>
      </w:r>
    </w:p>
    <w:p w14:paraId="1E5FE8E3" w14:textId="77777777" w:rsidR="00F40388" w:rsidRPr="00F40388" w:rsidRDefault="00F40388" w:rsidP="00F40388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一个越来越“被需要”</w:t>
      </w:r>
    </w:p>
    <w:p w14:paraId="607607BB" w14:textId="77777777" w:rsidR="00F40388" w:rsidRPr="00F40388" w:rsidRDefault="00F40388" w:rsidP="00F40388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一个越来越“可替代”</w:t>
      </w:r>
    </w:p>
    <w:p w14:paraId="2B1384C6" w14:textId="77777777" w:rsidR="00F40388" w:rsidRPr="00F40388" w:rsidRDefault="00F40388" w:rsidP="00F40388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世界开始只记得一个人</w:t>
      </w:r>
    </w:p>
    <w:p w14:paraId="26D972BA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这一步非常残忍，但极其真实。</w:t>
      </w:r>
    </w:p>
    <w:p w14:paraId="7F131864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2A2BD808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A9BB7D4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4️</w:t>
      </w:r>
      <w:r w:rsidRPr="00F40388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F4038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最终问题（你整本书都会绕着它）</w:t>
      </w:r>
    </w:p>
    <w:p w14:paraId="62E81176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如果两个一模一样的人中，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一个更适合世界，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那另一个还有存在的理由吗？</w:t>
      </w:r>
    </w:p>
    <w:p w14:paraId="7BF2C6B6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注意：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br/>
        <w:t>不是“该不该死”，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br/>
        <w:t>而是：</w:t>
      </w:r>
    </w:p>
    <w:p w14:paraId="2BBE3512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有没有位置。</w:t>
      </w:r>
    </w:p>
    <w:p w14:paraId="3B06BE3E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6F0B7E7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CBD2E0A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五、你这个故事最狠的一点（请你自己记住）</w:t>
      </w:r>
    </w:p>
    <w:p w14:paraId="509BDD1F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你写的不是：</w:t>
      </w:r>
    </w:p>
    <w:p w14:paraId="067EBD8A" w14:textId="77777777" w:rsidR="00F40388" w:rsidRPr="00F40388" w:rsidRDefault="00F40388" w:rsidP="00F40388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克隆</w:t>
      </w:r>
    </w:p>
    <w:p w14:paraId="473A115A" w14:textId="77777777" w:rsidR="00F40388" w:rsidRPr="00F40388" w:rsidRDefault="00F40388" w:rsidP="00F40388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分身</w:t>
      </w:r>
    </w:p>
    <w:p w14:paraId="19B888B5" w14:textId="77777777" w:rsidR="00F40388" w:rsidRPr="00F40388" w:rsidRDefault="00F40388" w:rsidP="00F40388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bug</w:t>
      </w:r>
    </w:p>
    <w:p w14:paraId="57614784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你写的是：</w:t>
      </w:r>
    </w:p>
    <w:p w14:paraId="4A0182E5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当一个人真的有机会把自己拆成两份，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世界会如何悄无声息地只留下其中一份。</w:t>
      </w:r>
    </w:p>
    <w:p w14:paraId="37077345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而且这个过程是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合理的、善意的、没有反派的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3DDDD02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这比任何阴谋都恐怖。</w:t>
      </w:r>
    </w:p>
    <w:p w14:paraId="61745F61" w14:textId="77777777" w:rsidR="00F40388" w:rsidRPr="00F40388" w:rsidRDefault="00920DA5" w:rsidP="00F403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0DA5">
        <w:rPr>
          <w:rFonts w:ascii="宋体" w:eastAsia="宋体" w:hAnsi="宋体" w:cs="宋体"/>
          <w:noProof/>
          <w:kern w:val="0"/>
          <w:sz w:val="24"/>
        </w:rPr>
        <w:pict w14:anchorId="26FEEFEC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87BFB48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如果你下一步愿意，我可以继续帮你做三种事之一：</w:t>
      </w:r>
    </w:p>
    <w:p w14:paraId="5763DA56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1️</w:t>
      </w:r>
      <w:r w:rsidRPr="00F40388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 xml:space="preserve"> 把“一起出门（漫展）”完整拆成一章的结构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br/>
        <w:t>2️</w:t>
      </w:r>
      <w:r w:rsidRPr="00F40388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 xml:space="preserve"> 把“思想实验（刀）”写成一个你可反复使用的母段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br/>
        <w:t>3️</w:t>
      </w:r>
      <w:r w:rsidRPr="00F40388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F40388">
        <w:rPr>
          <w:rFonts w:ascii="宋体" w:eastAsia="宋体" w:hAnsi="宋体" w:cs="宋体"/>
          <w:kern w:val="0"/>
          <w:sz w:val="24"/>
          <w14:ligatures w14:val="none"/>
        </w:rPr>
        <w:t xml:space="preserve"> 直接帮你推演</w:t>
      </w:r>
      <w:r w:rsidRPr="00F40388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第一幕 → 第二幕的过渡点</w:t>
      </w:r>
    </w:p>
    <w:p w14:paraId="2CBC05A3" w14:textId="77777777" w:rsidR="00F40388" w:rsidRPr="00F40388" w:rsidRDefault="00F40388" w:rsidP="00F403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40388">
        <w:rPr>
          <w:rFonts w:ascii="宋体" w:eastAsia="宋体" w:hAnsi="宋体" w:cs="宋体"/>
          <w:kern w:val="0"/>
          <w:sz w:val="24"/>
          <w14:ligatures w14:val="none"/>
        </w:rPr>
        <w:t>你点一个，我继续。</w:t>
      </w:r>
    </w:p>
    <w:p w14:paraId="6EAEA5EF" w14:textId="77777777" w:rsidR="009719EF" w:rsidRPr="009719EF" w:rsidRDefault="009719EF"/>
    <w:sectPr w:rsidR="009719EF" w:rsidRPr="00971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EDA"/>
    <w:multiLevelType w:val="multilevel"/>
    <w:tmpl w:val="4CA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0D21"/>
    <w:multiLevelType w:val="multilevel"/>
    <w:tmpl w:val="9D3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0264E"/>
    <w:multiLevelType w:val="multilevel"/>
    <w:tmpl w:val="87C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7405"/>
    <w:multiLevelType w:val="multilevel"/>
    <w:tmpl w:val="627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310ED"/>
    <w:multiLevelType w:val="multilevel"/>
    <w:tmpl w:val="1874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9205F"/>
    <w:multiLevelType w:val="multilevel"/>
    <w:tmpl w:val="2CC8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01392"/>
    <w:multiLevelType w:val="multilevel"/>
    <w:tmpl w:val="FA4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376C5"/>
    <w:multiLevelType w:val="multilevel"/>
    <w:tmpl w:val="6E5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440EC"/>
    <w:multiLevelType w:val="multilevel"/>
    <w:tmpl w:val="DC14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60F00"/>
    <w:multiLevelType w:val="multilevel"/>
    <w:tmpl w:val="53A8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26DFB"/>
    <w:multiLevelType w:val="multilevel"/>
    <w:tmpl w:val="1A0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51FE1"/>
    <w:multiLevelType w:val="multilevel"/>
    <w:tmpl w:val="76D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1F09EA"/>
    <w:multiLevelType w:val="multilevel"/>
    <w:tmpl w:val="FA7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F47EF"/>
    <w:multiLevelType w:val="multilevel"/>
    <w:tmpl w:val="A40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110E4"/>
    <w:multiLevelType w:val="multilevel"/>
    <w:tmpl w:val="4604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C46F82"/>
    <w:multiLevelType w:val="multilevel"/>
    <w:tmpl w:val="5376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51709"/>
    <w:multiLevelType w:val="multilevel"/>
    <w:tmpl w:val="B2A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42DA3"/>
    <w:multiLevelType w:val="multilevel"/>
    <w:tmpl w:val="253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570E3"/>
    <w:multiLevelType w:val="multilevel"/>
    <w:tmpl w:val="162E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B5EED"/>
    <w:multiLevelType w:val="multilevel"/>
    <w:tmpl w:val="E19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B0105"/>
    <w:multiLevelType w:val="multilevel"/>
    <w:tmpl w:val="B1F4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B38FD"/>
    <w:multiLevelType w:val="multilevel"/>
    <w:tmpl w:val="00B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61700"/>
    <w:multiLevelType w:val="multilevel"/>
    <w:tmpl w:val="32FC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516C5"/>
    <w:multiLevelType w:val="multilevel"/>
    <w:tmpl w:val="6F1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15797"/>
    <w:multiLevelType w:val="multilevel"/>
    <w:tmpl w:val="E67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47EA3"/>
    <w:multiLevelType w:val="multilevel"/>
    <w:tmpl w:val="30A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E0F23"/>
    <w:multiLevelType w:val="multilevel"/>
    <w:tmpl w:val="CF8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07AEE"/>
    <w:multiLevelType w:val="multilevel"/>
    <w:tmpl w:val="814A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56657"/>
    <w:multiLevelType w:val="multilevel"/>
    <w:tmpl w:val="EDB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6199E"/>
    <w:multiLevelType w:val="multilevel"/>
    <w:tmpl w:val="05EA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5340">
    <w:abstractNumId w:val="1"/>
  </w:num>
  <w:num w:numId="2" w16cid:durableId="1795294313">
    <w:abstractNumId w:val="12"/>
  </w:num>
  <w:num w:numId="3" w16cid:durableId="479032137">
    <w:abstractNumId w:val="23"/>
  </w:num>
  <w:num w:numId="4" w16cid:durableId="80296189">
    <w:abstractNumId w:val="26"/>
  </w:num>
  <w:num w:numId="5" w16cid:durableId="767116623">
    <w:abstractNumId w:val="27"/>
  </w:num>
  <w:num w:numId="6" w16cid:durableId="79570502">
    <w:abstractNumId w:val="8"/>
  </w:num>
  <w:num w:numId="7" w16cid:durableId="255410582">
    <w:abstractNumId w:val="6"/>
  </w:num>
  <w:num w:numId="8" w16cid:durableId="2038462318">
    <w:abstractNumId w:val="24"/>
  </w:num>
  <w:num w:numId="9" w16cid:durableId="449978010">
    <w:abstractNumId w:val="7"/>
  </w:num>
  <w:num w:numId="10" w16cid:durableId="1508446471">
    <w:abstractNumId w:val="15"/>
  </w:num>
  <w:num w:numId="11" w16cid:durableId="519515880">
    <w:abstractNumId w:val="20"/>
  </w:num>
  <w:num w:numId="12" w16cid:durableId="852886487">
    <w:abstractNumId w:val="14"/>
  </w:num>
  <w:num w:numId="13" w16cid:durableId="1783694069">
    <w:abstractNumId w:val="0"/>
  </w:num>
  <w:num w:numId="14" w16cid:durableId="686256843">
    <w:abstractNumId w:val="11"/>
  </w:num>
  <w:num w:numId="15" w16cid:durableId="841430549">
    <w:abstractNumId w:val="17"/>
  </w:num>
  <w:num w:numId="16" w16cid:durableId="1997803889">
    <w:abstractNumId w:val="28"/>
  </w:num>
  <w:num w:numId="17" w16cid:durableId="1953435254">
    <w:abstractNumId w:val="18"/>
  </w:num>
  <w:num w:numId="18" w16cid:durableId="1090353040">
    <w:abstractNumId w:val="29"/>
  </w:num>
  <w:num w:numId="19" w16cid:durableId="1098983693">
    <w:abstractNumId w:val="3"/>
  </w:num>
  <w:num w:numId="20" w16cid:durableId="354355766">
    <w:abstractNumId w:val="13"/>
  </w:num>
  <w:num w:numId="21" w16cid:durableId="1723097686">
    <w:abstractNumId w:val="22"/>
  </w:num>
  <w:num w:numId="22" w16cid:durableId="1640374963">
    <w:abstractNumId w:val="16"/>
  </w:num>
  <w:num w:numId="23" w16cid:durableId="1072849663">
    <w:abstractNumId w:val="25"/>
  </w:num>
  <w:num w:numId="24" w16cid:durableId="741290164">
    <w:abstractNumId w:val="10"/>
  </w:num>
  <w:num w:numId="25" w16cid:durableId="1041125815">
    <w:abstractNumId w:val="5"/>
  </w:num>
  <w:num w:numId="26" w16cid:durableId="980308218">
    <w:abstractNumId w:val="4"/>
  </w:num>
  <w:num w:numId="27" w16cid:durableId="779181322">
    <w:abstractNumId w:val="21"/>
  </w:num>
  <w:num w:numId="28" w16cid:durableId="64454431">
    <w:abstractNumId w:val="2"/>
  </w:num>
  <w:num w:numId="29" w16cid:durableId="1132863438">
    <w:abstractNumId w:val="9"/>
  </w:num>
  <w:num w:numId="30" w16cid:durableId="7861970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EF"/>
    <w:rsid w:val="00920DA5"/>
    <w:rsid w:val="009719EF"/>
    <w:rsid w:val="00AD718A"/>
    <w:rsid w:val="00B857CD"/>
    <w:rsid w:val="00F4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6E45"/>
  <w15:chartTrackingRefBased/>
  <w15:docId w15:val="{50D4CB00-A820-4947-9A56-F79B3909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1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7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71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9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71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71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9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1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9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9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9E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719E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71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2025-12-12T16:23:00Z</dcterms:created>
  <dcterms:modified xsi:type="dcterms:W3CDTF">2025-12-12T16:49:00Z</dcterms:modified>
</cp:coreProperties>
</file>