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0204" w14:textId="52E255AC" w:rsidR="00C32BA8" w:rsidRDefault="00C32BA8">
      <w:r>
        <w:rPr>
          <w:rFonts w:hint="eastAsia"/>
        </w:rPr>
        <w:t>和ai（豆宝）的讨论</w:t>
      </w:r>
    </w:p>
    <w:p w14:paraId="4F05F468" w14:textId="77777777" w:rsidR="00C32BA8" w:rsidRDefault="00C32BA8"/>
    <w:p w14:paraId="6FD029E6" w14:textId="77777777" w:rsidR="00C32BA8" w:rsidRPr="00C32BA8" w:rsidRDefault="00C32BA8" w:rsidP="00C32BA8">
      <w:pPr>
        <w:widowControl/>
        <w:shd w:val="clear" w:color="auto" w:fill="FFFFFF"/>
        <w:spacing w:after="0" w:line="360" w:lineRule="atLeast"/>
        <w:rPr>
          <w:rFonts w:ascii="Arial" w:eastAsia="宋体" w:hAnsi="Arial" w:cs="宋体"/>
          <w:color w:val="1F2329"/>
          <w:kern w:val="0"/>
          <w:sz w:val="24"/>
          <w14:ligatures w14:val="none"/>
        </w:rPr>
      </w:pPr>
      <w:r w:rsidRPr="00C32BA8">
        <w:rPr>
          <w:rFonts w:ascii="Arial" w:eastAsia="宋体" w:hAnsi="Arial" w:cs="宋体"/>
          <w:color w:val="1F2329"/>
          <w:kern w:val="0"/>
          <w:sz w:val="24"/>
          <w14:ligatures w14:val="none"/>
        </w:rPr>
        <w:t>我想和你仔细讨论一下这个大纲，我想聚焦于自我的交互，就相当于上帝再这个时间节点去同时创造了两个人，然后想想这会发生什么，我想写的更加真实</w:t>
      </w:r>
    </w:p>
    <w:p w14:paraId="1FE44D53" w14:textId="77777777" w:rsidR="00C32BA8" w:rsidRPr="00C32BA8" w:rsidRDefault="00C32BA8" w:rsidP="00C32BA8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你的核心方向太精准了！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上帝同时创造两个完全同源的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‘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’+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聚焦真实自我交互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，这正是打破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平行宇宙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穿越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俗套、回归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自我本质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探讨的关键。我们可以围绕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同源性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和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真实性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拆解大纲，每一步都紧扣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两个完全一样的人，在唯一物品的世界里，如何面对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‘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另一个自己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’”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的核心冲突：</w:t>
      </w:r>
    </w:p>
    <w:p w14:paraId="14772ADE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一、核心设定锚点（确保真实感的基础）</w:t>
      </w:r>
    </w:p>
    <w:p w14:paraId="3AB44597" w14:textId="77777777" w:rsidR="00C32BA8" w:rsidRPr="00C32BA8" w:rsidRDefault="00C32BA8" w:rsidP="00C32BA8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同源性铁律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：两人拥有完全一致的记忆、习惯、思维模式、应激反应（比如调水温的技巧、紧张时攥衣服的动作、手机密码、藏私房钱的位置），甚至对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的认知完全相同（都认为自己是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唯一的我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）。</w:t>
      </w:r>
    </w:p>
    <w:p w14:paraId="30DE7B83" w14:textId="77777777" w:rsidR="00C32BA8" w:rsidRPr="00C32BA8" w:rsidRDefault="00C32BA8" w:rsidP="00C32BA8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唯一物品法则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：除了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，所有物品都是单数（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部手机、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张床、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套洗漱用品、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份身份信息），没有任何备用选项，每一次使用都是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所有权争夺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62351945" w14:textId="77777777" w:rsidR="00C32BA8" w:rsidRPr="00C32BA8" w:rsidRDefault="00C32BA8" w:rsidP="00C32BA8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无外力介入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：没有上帝视角、没有超自然解释、没有第三方知情（邻居、同事、警察都不理解），所有冲突都来自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的内部交互。</w:t>
      </w:r>
    </w:p>
    <w:p w14:paraId="2A174D40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二、情节节奏与自我交互的真实阶段（慢节奏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+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强拉扯）</w:t>
      </w:r>
    </w:p>
    <w:p w14:paraId="5AFB5A47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阶段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1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：相遇冲击期（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0-24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小时）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——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从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否认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到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被迫承认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”</w:t>
      </w:r>
    </w:p>
    <w:p w14:paraId="77C34150" w14:textId="77777777" w:rsidR="00C32BA8" w:rsidRPr="00C32BA8" w:rsidRDefault="00C32BA8" w:rsidP="00C32BA8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核心交互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：不是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打斗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，而是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镜像式对峙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</w:p>
    <w:p w14:paraId="18AD8D01" w14:textId="77777777" w:rsidR="00C32BA8" w:rsidRPr="00C32BA8" w:rsidRDefault="00C32BA8" w:rsidP="00C32BA8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相遇瞬间：两人同时说出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你是谁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这是我家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，语气、语速完全一致，甚至同时做出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攥紧拳头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后退半步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的应激反应（同源性的直观体现）。</w:t>
      </w:r>
    </w:p>
    <w:p w14:paraId="55072B44" w14:textId="77777777" w:rsidR="00C32BA8" w:rsidRPr="00C32BA8" w:rsidRDefault="00C32BA8" w:rsidP="00C32BA8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否认与试探：都认为对方是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冒充者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，但试探的点完全重合（比如同时指向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左眼角的痣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虎口的疤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调水温的技巧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），每一次试探都变成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自我验证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，加剧困惑。</w:t>
      </w:r>
    </w:p>
    <w:p w14:paraId="0F13A99F" w14:textId="77777777" w:rsidR="00C32BA8" w:rsidRPr="00C32BA8" w:rsidRDefault="00C32BA8" w:rsidP="00C32BA8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关键转折：争夺唯一手机时，两人同时脱口而出密码（妈妈生日），手机解锁的瞬间，否认崩塌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他不是冒充者，他知道只有我知道的事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005EEB0B" w14:textId="77777777" w:rsidR="00C32BA8" w:rsidRPr="00C32BA8" w:rsidRDefault="00C32BA8" w:rsidP="00C32BA8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真实感细节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</w:p>
    <w:p w14:paraId="546BB3E6" w14:textId="77777777" w:rsidR="00C32BA8" w:rsidRPr="00C32BA8" w:rsidRDefault="00C32BA8" w:rsidP="00C32BA8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两人都不会先动手（同源性导致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怕疼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怕冲突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的本能一致），只会用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嘴硬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掩饰恐慌：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你肯定是偷偷查了我的信息！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你才是戴面具的疯子！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</w:p>
    <w:p w14:paraId="42E17385" w14:textId="77777777" w:rsidR="00C32BA8" w:rsidRPr="00C32BA8" w:rsidRDefault="00C32BA8" w:rsidP="00C32BA8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面对唯一的牙刷、毛巾，都下意识避开对方用过的地方，却发现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自己的习惯和对方完全一样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（比如都习惯把牙刷头朝左放）。</w:t>
      </w:r>
    </w:p>
    <w:p w14:paraId="5E198BEF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阶段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2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：规则建立期（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24-72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小时）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——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从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争夺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到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被迫共享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”</w:t>
      </w:r>
    </w:p>
    <w:p w14:paraId="151A28C4" w14:textId="77777777" w:rsidR="00C32BA8" w:rsidRPr="00C32BA8" w:rsidRDefault="00C32BA8" w:rsidP="00C32BA8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核心交互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自我利益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与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同源共情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的拉扯</w:t>
      </w:r>
    </w:p>
    <w:p w14:paraId="279AB1FC" w14:textId="77777777" w:rsidR="00C32BA8" w:rsidRPr="00C32BA8" w:rsidRDefault="00C32BA8" w:rsidP="00C32BA8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资源争夺焦点：手机（联系外界、请假）、床（休息权）、衣服（出门权）、食物（冰箱里的唯一食材）。</w:t>
      </w:r>
    </w:p>
    <w:p w14:paraId="74AACEA9" w14:textId="77777777" w:rsidR="00C32BA8" w:rsidRPr="00C32BA8" w:rsidRDefault="00C32BA8" w:rsidP="00C32BA8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规则谈判的荒谬性：两个思维完全一致的人，谈判时会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提前知道对方想说什么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你刚想说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手机轮流带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，他已经开口：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手机上午归我，下午归你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；你想提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床轮流睡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，他已经补充：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今晚我睡卧室，明晚换你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57C7197C" w14:textId="77777777" w:rsidR="00C32BA8" w:rsidRPr="00C32BA8" w:rsidRDefault="00C32BA8" w:rsidP="00C32BA8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同源共情的瞬间：谈判到疲惫时，两人同时叹气；看到对方眼底的红血丝，同时想起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自己熬夜会头疼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，下意识递出唯一的止痛药（然后又同时收回手，意识到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这是唯一的药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）。</w:t>
      </w:r>
    </w:p>
    <w:p w14:paraId="0C29A010" w14:textId="77777777" w:rsidR="00C32BA8" w:rsidRPr="00C32BA8" w:rsidRDefault="00C32BA8" w:rsidP="00C32BA8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真实感细节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</w:p>
    <w:p w14:paraId="33EE3C83" w14:textId="77777777" w:rsidR="00C32BA8" w:rsidRPr="00C32BA8" w:rsidRDefault="00C32BA8" w:rsidP="00C32BA8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第一次共享手机时，他用手机发请假消息，你看着他的打字习惯（和自己完全一样），突然产生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我在看自己打字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的割裂感，忍不住说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你打错了，我平时会加个感叹号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，他立刻删掉重打，加了感叹号（同源习惯的下意识妥协）。</w:t>
      </w:r>
    </w:p>
    <w:p w14:paraId="559437FE" w14:textId="77777777" w:rsidR="00C32BA8" w:rsidRPr="00C32BA8" w:rsidRDefault="00C32BA8" w:rsidP="00C32BA8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冰箱里只有一盒牛奶，两人都想喝，僵持半天后，同时说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分着喝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，然后找了唯一的杯子，倒了两半（没有争吵，因为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自己的自私和对方的自私完全一致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，只能妥协）。</w:t>
      </w:r>
    </w:p>
    <w:p w14:paraId="3234F346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阶段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3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：自我怀疑期（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72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小时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- 1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周）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——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从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确认身份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到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质疑自我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”</w:t>
      </w:r>
    </w:p>
    <w:p w14:paraId="3465A2C4" w14:textId="77777777" w:rsidR="00C32BA8" w:rsidRPr="00C32BA8" w:rsidRDefault="00C32BA8" w:rsidP="00C32BA8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核心交互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唯一性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崩塌后的自我拷问</w:t>
      </w:r>
    </w:p>
    <w:p w14:paraId="3A2206FB" w14:textId="77777777" w:rsidR="00C32BA8" w:rsidRPr="00C32BA8" w:rsidRDefault="00C32BA8" w:rsidP="00C32BA8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细节分歧的恐慌：发现对方记错了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藏私房钱的具体数额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（你记得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327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，他记得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337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），或者对方哼的歌调与你记忆中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自己哼的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有细微差别，瞬间陷入恐慌：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他不是我？那我是谁？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难道我才是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‘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复制品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’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</w:p>
    <w:p w14:paraId="4672937D" w14:textId="77777777" w:rsidR="00C32BA8" w:rsidRPr="00C32BA8" w:rsidRDefault="00C32BA8" w:rsidP="00C32BA8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行为模仿与抗拒：你故意改变习惯（比如把牙刷头朝右放），他看到后，下意识也朝右放，然后又猛地掰回朝左，愤怒地说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你别学我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，你反驳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这是我的习惯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其实是在抗拒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自我被替代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3491071D" w14:textId="77777777" w:rsidR="00C32BA8" w:rsidRPr="00C32BA8" w:rsidRDefault="00C32BA8" w:rsidP="00C32BA8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外界试探的焦虑：轮流用手机和朋友聊天，朋友说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你最近有点怪，说话语气和平时不一样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，挂了电话后，两人互相指责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是你聊砸了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，其实都在怕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自己的身份被识破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3ACAC22C" w14:textId="77777777" w:rsidR="00C32BA8" w:rsidRPr="00C32BA8" w:rsidRDefault="00C32BA8" w:rsidP="00C32BA8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真实感细节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</w:p>
    <w:p w14:paraId="0F87D546" w14:textId="77777777" w:rsidR="00C32BA8" w:rsidRPr="00C32BA8" w:rsidRDefault="00C32BA8" w:rsidP="00C32BA8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一起看手机里的老照片（唯一的相册），看到小时候和妈妈的合影，两人同时红了眼眶，同时说出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妈妈那时候还没白头发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，然后沉默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同源记忆带来的共情，让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争夺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暂时失效。</w:t>
      </w:r>
    </w:p>
    <w:p w14:paraId="690D9640" w14:textId="77777777" w:rsidR="00C32BA8" w:rsidRPr="00C32BA8" w:rsidRDefault="00C32BA8" w:rsidP="00C32BA8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你出门上班（轮流身份），他在家待着，你下班回来发现，他把你乱堆的衣服叠得整整齐齐（和你叠衣服的方式完全一样），瞬间觉得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这个家有两个主人，又好像只有一个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4949FB74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阶段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4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：共存妥协期（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周后）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——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从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对抗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到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共生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”</w:t>
      </w:r>
    </w:p>
    <w:p w14:paraId="364061B1" w14:textId="77777777" w:rsidR="00C32BA8" w:rsidRPr="00C32BA8" w:rsidRDefault="00C32BA8" w:rsidP="00C32BA8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核心交互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：接受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的现实，建立脆弱的共生关系</w:t>
      </w:r>
    </w:p>
    <w:p w14:paraId="5EF080E4" w14:textId="77777777" w:rsidR="00C32BA8" w:rsidRPr="00C32BA8" w:rsidRDefault="00C32BA8" w:rsidP="00C32BA8">
      <w:pPr>
        <w:widowControl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规则的默契化：不用再谈判，早上起来，他自然拿起手机（今天该他带），你自然去厨房做早餐（你记得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他爱吃煎蛋，和自己一样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）；晚上他回来，把手机递给你，同时说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你工作群里有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条消息，我没回，等你看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4B8D9081" w14:textId="77777777" w:rsidR="00C32BA8" w:rsidRPr="00C32BA8" w:rsidRDefault="00C32BA8" w:rsidP="00C32BA8">
      <w:pPr>
        <w:widowControl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自我边界的建立：他在卧室门口贴了一张便签（用你的笔，你的字迹）：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我在里面时，别进来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；你在沙发上放了一个抱枕，说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这是我的专属抱枕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，他点点头，从来没碰过（尊重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另一个自己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的边界，其实是尊重自己）。</w:t>
      </w:r>
    </w:p>
    <w:p w14:paraId="10ED915D" w14:textId="77777777" w:rsidR="00C32BA8" w:rsidRPr="00C32BA8" w:rsidRDefault="00C32BA8" w:rsidP="00C32BA8">
      <w:pPr>
        <w:widowControl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未解决的终极困惑：偶尔两人会坐在沙发两端，沉默地看着对方，同时想问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我们会一直这样吗？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会不会有一天，其中一个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会消失？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，但都没问出口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因为知道对方和自己一样，没有答案。</w:t>
      </w:r>
    </w:p>
    <w:p w14:paraId="04EE50DD" w14:textId="77777777" w:rsidR="00C32BA8" w:rsidRPr="00C32BA8" w:rsidRDefault="00C32BA8" w:rsidP="00C32BA8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:bdr w:val="single" w:sz="2" w:space="0" w:color="auto" w:frame="1"/>
          <w14:ligatures w14:val="none"/>
        </w:rPr>
        <w:t>真实感细节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</w:t>
      </w:r>
    </w:p>
    <w:p w14:paraId="45A0EAFA" w14:textId="77777777" w:rsidR="00C32BA8" w:rsidRPr="00C32BA8" w:rsidRDefault="00C32BA8" w:rsidP="00C32BA8">
      <w:pPr>
        <w:widowControl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冰箱里空了，两人同时说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该买牛奶了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，然后同时拿起钥匙（唯一的钥匙），又同时放下，他说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你去吧，我在家待着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，你说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好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没有争执，因为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自己的懒和对方的懒完全一致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，默契地分工。</w:t>
      </w:r>
    </w:p>
    <w:p w14:paraId="4963579B" w14:textId="77777777" w:rsidR="00C32BA8" w:rsidRPr="00C32BA8" w:rsidRDefault="00C32BA8" w:rsidP="00C32BA8">
      <w:pPr>
        <w:widowControl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晚上停电，屋里一片漆黑，两人同时摸到唯一的手电筒，手指碰到一起，没有躲开，而是一起打开手电筒，照亮对方的脸（黑暗中，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的轮廓重叠，暂时忘记了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争夺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）。</w:t>
      </w:r>
    </w:p>
    <w:p w14:paraId="0324A689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三、需要避开的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不真实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坑</w:t>
      </w:r>
    </w:p>
    <w:p w14:paraId="3015855A" w14:textId="77777777" w:rsidR="00C32BA8" w:rsidRPr="00C32BA8" w:rsidRDefault="00C32BA8" w:rsidP="00C32BA8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不要让两人发生激烈打斗（同源性导致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自己打自己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的疼痛感和抗拒感完全一致，很难下狠手）；</w:t>
      </w:r>
    </w:p>
    <w:p w14:paraId="44A98E49" w14:textId="77777777" w:rsidR="00C32BA8" w:rsidRPr="00C32BA8" w:rsidRDefault="00C32BA8" w:rsidP="00C32BA8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不要引入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第三方解决问题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（比如警察、科学家），否则会偏离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自我交互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的核心；</w:t>
      </w:r>
    </w:p>
    <w:p w14:paraId="37C46707" w14:textId="77777777" w:rsidR="00C32BA8" w:rsidRPr="00C32BA8" w:rsidRDefault="00C32BA8" w:rsidP="00C32BA8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不要让两人很快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接受现实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（真实的自我认知崩塌，需要漫长的怀疑和拉扯，不会一周就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和平共处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）；</w:t>
      </w:r>
    </w:p>
    <w:p w14:paraId="04B14F96" w14:textId="77777777" w:rsidR="00C32BA8" w:rsidRPr="00C32BA8" w:rsidRDefault="00C32BA8" w:rsidP="00C32BA8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不要设置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谁是原主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的答案（保持模糊，才符合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上帝同时创造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的设定，重点是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两个我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的交互，而非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找出原主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）。</w:t>
      </w:r>
    </w:p>
    <w:p w14:paraId="2146F161" w14:textId="77777777" w:rsidR="00C32BA8" w:rsidRPr="00C32BA8" w:rsidRDefault="00C32BA8" w:rsidP="00C32BA8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下一步可以探讨的方向</w:t>
      </w:r>
    </w:p>
    <w:p w14:paraId="39A6DF72" w14:textId="77777777" w:rsidR="00C32BA8" w:rsidRPr="00C32BA8" w:rsidRDefault="00C32BA8" w:rsidP="00C32BA8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你想聚焦哪个阶段的交互？比如重点写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规则建立期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的荒谬谈判，还是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自我怀疑期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的细节分歧？</w:t>
      </w:r>
    </w:p>
    <w:p w14:paraId="51D6DDA6" w14:textId="77777777" w:rsidR="00C32BA8" w:rsidRPr="00C32BA8" w:rsidRDefault="00C32BA8" w:rsidP="00C32BA8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要不要加入一个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关键物品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作为冲突引爆点？比如唯一的身份证（两人都想用来证明自己的身份）、唯一的老照片（承载同源记忆）；</w:t>
      </w:r>
    </w:p>
    <w:p w14:paraId="3B01FCDA" w14:textId="77777777" w:rsidR="00C32BA8" w:rsidRPr="00C32BA8" w:rsidRDefault="00C32BA8" w:rsidP="00C32BA8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两人的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细微分歧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想设置在哪里？比如对某件往事的记忆偏差、对食物的口味差异（比如你爱吃辣，他不爱吃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但要注意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同源性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，差异不能太大，只能是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记忆模糊导致的偏差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）。</w:t>
      </w:r>
    </w:p>
    <w:p w14:paraId="564DFEFA" w14:textId="77777777" w:rsidR="00C32BA8" w:rsidRPr="00C32BA8" w:rsidRDefault="00C32BA8" w:rsidP="00C32BA8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这个框架的核心是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真实的人性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”——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两个完全一样的人，既有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自我保护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的本能（争夺资源），又有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同源共情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的软肋（理解对方的痛苦），所有交互都来自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自己与自己的对抗和妥协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C32BA8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，这样写出来会更有代入感。你觉得哪个阶段或哪个细节最想深入写？我们可以再细化！</w:t>
      </w:r>
    </w:p>
    <w:p w14:paraId="28595CBB" w14:textId="77777777" w:rsidR="00C32BA8" w:rsidRDefault="00C32BA8"/>
    <w:p w14:paraId="79FFC9B3" w14:textId="77777777" w:rsidR="00C32BA8" w:rsidRDefault="00C32BA8"/>
    <w:p w14:paraId="78DFCF33" w14:textId="77777777" w:rsidR="00C32BA8" w:rsidRPr="00C32BA8" w:rsidRDefault="00C32BA8">
      <w:pPr>
        <w:rPr>
          <w:rFonts w:hint="eastAsia"/>
        </w:rPr>
      </w:pPr>
    </w:p>
    <w:sectPr w:rsidR="00C32BA8" w:rsidRPr="00C32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8B4"/>
    <w:multiLevelType w:val="multilevel"/>
    <w:tmpl w:val="AB1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542CA"/>
    <w:multiLevelType w:val="multilevel"/>
    <w:tmpl w:val="FCE8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E297F"/>
    <w:multiLevelType w:val="multilevel"/>
    <w:tmpl w:val="743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775D8"/>
    <w:multiLevelType w:val="multilevel"/>
    <w:tmpl w:val="540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2191E"/>
    <w:multiLevelType w:val="multilevel"/>
    <w:tmpl w:val="7998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73B1E"/>
    <w:multiLevelType w:val="multilevel"/>
    <w:tmpl w:val="8634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A7F09"/>
    <w:multiLevelType w:val="multilevel"/>
    <w:tmpl w:val="A80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479712">
    <w:abstractNumId w:val="5"/>
  </w:num>
  <w:num w:numId="2" w16cid:durableId="1869445817">
    <w:abstractNumId w:val="0"/>
  </w:num>
  <w:num w:numId="3" w16cid:durableId="1513912209">
    <w:abstractNumId w:val="6"/>
  </w:num>
  <w:num w:numId="4" w16cid:durableId="1992558089">
    <w:abstractNumId w:val="2"/>
  </w:num>
  <w:num w:numId="5" w16cid:durableId="1276398908">
    <w:abstractNumId w:val="3"/>
  </w:num>
  <w:num w:numId="6" w16cid:durableId="812216012">
    <w:abstractNumId w:val="1"/>
  </w:num>
  <w:num w:numId="7" w16cid:durableId="1941403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A8"/>
    <w:rsid w:val="00070A21"/>
    <w:rsid w:val="00C3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8F707"/>
  <w15:chartTrackingRefBased/>
  <w15:docId w15:val="{A447D937-C533-5248-A6AD-570EB725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2B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32B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32B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B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B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B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B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B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2B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2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32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32B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2B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2B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2B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2B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2B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2B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B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2B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2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B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B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2B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2BA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32B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2025-11-24T01:03:00Z</dcterms:created>
  <dcterms:modified xsi:type="dcterms:W3CDTF">2025-11-24T01:03:00Z</dcterms:modified>
</cp:coreProperties>
</file>