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F111" w14:textId="194C9804" w:rsidR="00081F9B" w:rsidRDefault="00081F9B">
      <w:r>
        <w:rPr>
          <w:rFonts w:hint="eastAsia"/>
        </w:rPr>
        <w:t>第20章，写的暧昧些，有节奏感。</w:t>
      </w:r>
    </w:p>
    <w:p w14:paraId="62C812E4" w14:textId="02B6E7B6" w:rsidR="00081F9B" w:rsidRDefault="00081F9B">
      <w:r>
        <w:rPr>
          <w:rFonts w:hint="eastAsia"/>
        </w:rPr>
        <w:t>我走到小区里，落叶貌似慢慢变黄了，慢慢变的干巴巴，风一吹莎莎作响，（多写一些环境描写）</w:t>
      </w:r>
    </w:p>
    <w:p w14:paraId="6B9183B5" w14:textId="16B6D636" w:rsidR="00081F9B" w:rsidRDefault="00081F9B">
      <w:r>
        <w:rPr>
          <w:rFonts w:hint="eastAsia"/>
        </w:rPr>
        <w:t>我穿着衣服是精心挑选的衣服，（写具体一些，就是带给读者那种暖男的感觉）</w:t>
      </w:r>
    </w:p>
    <w:p w14:paraId="05E71164" w14:textId="159DA9EA" w:rsidR="00081F9B" w:rsidRDefault="00081F9B">
      <w:r>
        <w:rPr>
          <w:rFonts w:hint="eastAsia"/>
        </w:rPr>
        <w:t>皮鞋。</w:t>
      </w:r>
    </w:p>
    <w:p w14:paraId="0A98AF45" w14:textId="50CEE81B" w:rsidR="00081F9B" w:rsidRDefault="00081F9B">
      <w:r>
        <w:rPr>
          <w:rFonts w:hint="eastAsia"/>
        </w:rPr>
        <w:t>这次出门带的是主手机，然后夏同学发消息，大概意思是她出门了。</w:t>
      </w:r>
    </w:p>
    <w:p w14:paraId="3F33BD45" w14:textId="4EFB20F0" w:rsidR="00081F9B" w:rsidRDefault="00081F9B">
      <w:r>
        <w:rPr>
          <w:rFonts w:hint="eastAsia"/>
        </w:rPr>
        <w:t>然后讲到昨天打球，然后赌局是我们俩谁请谁吃饭。如果她赢了我我就请她吃饭，我赢了她请我。</w:t>
      </w:r>
    </w:p>
    <w:p w14:paraId="05BE3E28" w14:textId="75A72606" w:rsidR="00081F9B" w:rsidRDefault="00081F9B">
      <w:r>
        <w:rPr>
          <w:rFonts w:hint="eastAsia"/>
        </w:rPr>
        <w:t>然后她在小区门口等着我，穿着是温暖的感觉，就是那种羊毛衫，化的淡妆，精气神，和平时不一样。</w:t>
      </w:r>
    </w:p>
    <w:p w14:paraId="59173E9D" w14:textId="7AA53B93" w:rsidR="00081F9B" w:rsidRDefault="00081F9B">
      <w:r>
        <w:rPr>
          <w:rFonts w:hint="eastAsia"/>
        </w:rPr>
        <w:t>去那里吃？讨论</w:t>
      </w:r>
    </w:p>
    <w:p w14:paraId="740FEE0F" w14:textId="6CB021AD" w:rsidR="00081F9B" w:rsidRDefault="00081F9B">
      <w:r>
        <w:rPr>
          <w:rFonts w:hint="eastAsia"/>
        </w:rPr>
        <w:t>我说她赢了她选择</w:t>
      </w:r>
    </w:p>
    <w:p w14:paraId="3C109198" w14:textId="710B1B16" w:rsidR="00081F9B" w:rsidRDefault="00081F9B">
      <w:r>
        <w:rPr>
          <w:rFonts w:hint="eastAsia"/>
        </w:rPr>
        <w:t>然后我就不知道怎么写了，你先把开头写出来吧，</w:t>
      </w:r>
    </w:p>
    <w:p w14:paraId="72A1D958" w14:textId="3128C0C8" w:rsidR="00081F9B" w:rsidRPr="00081F9B" w:rsidRDefault="00081F9B">
      <w:pPr>
        <w:rPr>
          <w:rFonts w:hint="eastAsia"/>
        </w:rPr>
      </w:pPr>
      <w:r>
        <w:rPr>
          <w:rFonts w:hint="eastAsia"/>
        </w:rPr>
        <w:t>然后给我建议一下那种日式少年少女感怎么写出来？有没有什么好的方法。那种淡淡的感觉。</w:t>
      </w:r>
    </w:p>
    <w:sectPr w:rsidR="00081F9B" w:rsidRPr="00081F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F9B"/>
    <w:rsid w:val="00081F9B"/>
    <w:rsid w:val="002E6BB1"/>
    <w:rsid w:val="00C5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6AC73"/>
  <w15:chartTrackingRefBased/>
  <w15:docId w15:val="{B2B2C03C-744F-704D-A760-7CCA6E87B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1F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1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1F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F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1F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1F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1F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1F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1F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1F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1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1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1F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1F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1F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1F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1F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1F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1F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1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1F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1F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1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1F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1F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1F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1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1F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1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2025-12-21T09:11:00Z</dcterms:created>
  <dcterms:modified xsi:type="dcterms:W3CDTF">2025-12-21T09:28:00Z</dcterms:modified>
</cp:coreProperties>
</file>