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EB0" w:rsidRDefault="00442EB0">
      <w:bookmarkStart w:id="0" w:name="_GoBack"/>
      <w:bookmarkEnd w:id="0"/>
    </w:p>
    <w:sectPr w:rsidR="00442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9D6"/>
    <w:rsid w:val="002A49D6"/>
    <w:rsid w:val="0044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Rose-Hulman Institute of Technology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P Thai</dc:creator>
  <cp:lastModifiedBy>Richard P Thai</cp:lastModifiedBy>
  <cp:revision>1</cp:revision>
  <dcterms:created xsi:type="dcterms:W3CDTF">2012-09-21T17:01:00Z</dcterms:created>
  <dcterms:modified xsi:type="dcterms:W3CDTF">2012-09-21T17:01:00Z</dcterms:modified>
</cp:coreProperties>
</file>