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24339" w:rsidTr="0020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>
            <w:r>
              <w:t>Date</w:t>
            </w:r>
          </w:p>
        </w:tc>
        <w:tc>
          <w:tcPr>
            <w:tcW w:w="3672" w:type="dxa"/>
          </w:tcPr>
          <w:p w:rsidR="00524339" w:rsidRDefault="00524339" w:rsidP="0052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3672" w:type="dxa"/>
          </w:tcPr>
          <w:p w:rsidR="00524339" w:rsidRDefault="0052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>
            <w:r>
              <w:t>19 September</w:t>
            </w: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Initialized repository</w:t>
            </w: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Thai</w:t>
            </w: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9313F1">
            <w:r>
              <w:t>20 September</w:t>
            </w:r>
          </w:p>
        </w:tc>
        <w:tc>
          <w:tcPr>
            <w:tcW w:w="3672" w:type="dxa"/>
          </w:tcPr>
          <w:p w:rsidR="00524339" w:rsidRDefault="0093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work on class skeleton</w:t>
            </w:r>
          </w:p>
        </w:tc>
        <w:tc>
          <w:tcPr>
            <w:tcW w:w="3672" w:type="dxa"/>
          </w:tcPr>
          <w:p w:rsidR="00524339" w:rsidRDefault="00931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Thai</w:t>
            </w:r>
            <w:bookmarkStart w:id="0" w:name="_GoBack"/>
            <w:bookmarkEnd w:id="0"/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286A" w:rsidRDefault="0007286A"/>
    <w:sectPr w:rsidR="0007286A" w:rsidSect="000F58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5F"/>
    <w:rsid w:val="0007286A"/>
    <w:rsid w:val="000F5860"/>
    <w:rsid w:val="002008BD"/>
    <w:rsid w:val="00345E5F"/>
    <w:rsid w:val="00524339"/>
    <w:rsid w:val="0093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008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008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5</cp:revision>
  <dcterms:created xsi:type="dcterms:W3CDTF">2012-09-20T03:22:00Z</dcterms:created>
  <dcterms:modified xsi:type="dcterms:W3CDTF">2012-09-20T06:06:00Z</dcterms:modified>
</cp:coreProperties>
</file>