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24339" w:rsidTr="002008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Date</w:t>
            </w:r>
          </w:p>
        </w:tc>
        <w:tc>
          <w:tcPr>
            <w:tcW w:w="3672" w:type="dxa"/>
          </w:tcPr>
          <w:p w:rsidR="00524339" w:rsidRDefault="00524339" w:rsidP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Work Completed</w:t>
            </w:r>
          </w:p>
        </w:tc>
        <w:tc>
          <w:tcPr>
            <w:tcW w:w="3672" w:type="dxa"/>
          </w:tcPr>
          <w:p w:rsidR="00524339" w:rsidRDefault="005243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Member</w:t>
            </w: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>
            <w:r>
              <w:t>19 September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Initialized repository</w:t>
            </w: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Thai</w:t>
            </w: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24339" w:rsidTr="00200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24339" w:rsidTr="002008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72" w:type="dxa"/>
          </w:tcPr>
          <w:p w:rsidR="00524339" w:rsidRDefault="00524339"/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2" w:type="dxa"/>
          </w:tcPr>
          <w:p w:rsidR="00524339" w:rsidRDefault="005243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7286A" w:rsidRDefault="0007286A">
      <w:bookmarkStart w:id="0" w:name="_GoBack"/>
      <w:bookmarkEnd w:id="0"/>
    </w:p>
    <w:sectPr w:rsidR="0007286A" w:rsidSect="000F586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5F"/>
    <w:rsid w:val="0007286A"/>
    <w:rsid w:val="000F5860"/>
    <w:rsid w:val="002008BD"/>
    <w:rsid w:val="00345E5F"/>
    <w:rsid w:val="0052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24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2008B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14</Words>
  <Characters>81</Characters>
  <Application>Microsoft Office Word</Application>
  <DocSecurity>0</DocSecurity>
  <Lines>1</Lines>
  <Paragraphs>1</Paragraphs>
  <ScaleCrop>false</ScaleCrop>
  <Company>Rose-Hulman Institute of Technology</Company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P Thai</dc:creator>
  <cp:lastModifiedBy>Richard P Thai</cp:lastModifiedBy>
  <cp:revision>4</cp:revision>
  <dcterms:created xsi:type="dcterms:W3CDTF">2012-09-20T03:22:00Z</dcterms:created>
  <dcterms:modified xsi:type="dcterms:W3CDTF">2012-09-20T03:29:00Z</dcterms:modified>
</cp:coreProperties>
</file>