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12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4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з.4.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Тестовой И.Ч.,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4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договор 12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Тестовая И.Ч.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4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