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и.1.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договор 4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