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Тестовый договор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«11»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Тестового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и.8.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УФМС России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и.8.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«11»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Тестового и.8.,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Т8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«11»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Тестовый договор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Тестовый и.8.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Т8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