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Тест-24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Тестовый заявитель 24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заявитель 24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з.2.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