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1" w:type="dxa"/>
        <w:tblInd w:w="-65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115"/>
        <w:gridCol w:w="720"/>
        <w:gridCol w:w="628"/>
        <w:gridCol w:w="2208"/>
        <w:gridCol w:w="1256"/>
        <w:gridCol w:w="1282"/>
        <w:gridCol w:w="2182"/>
      </w:tblGrid>
      <w:tr w:rsidR="00097078" w:rsidRPr="00464ABA" w14:paraId="3FC55C6C" w14:textId="77777777" w:rsidTr="013A982A">
        <w:trPr>
          <w:trHeight w:val="538"/>
        </w:trPr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060FE070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27248332" wp14:editId="162C1A9D">
                  <wp:extent cx="742950" cy="600075"/>
                  <wp:effectExtent l="0" t="0" r="0" b="0"/>
                  <wp:docPr id="2" name="Grafik 2" descr="schu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2A21CBE8" w14:textId="62D87D75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LF </w:t>
            </w:r>
            <w:r w:rsidR="0061014A">
              <w:rPr>
                <w:rFonts w:asciiTheme="minorHAnsi" w:hAnsiTheme="minorHAnsi" w:cstheme="minorHAnsi"/>
                <w:lang w:eastAsia="ar-SA"/>
              </w:rPr>
              <w:t>12a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9CCFF"/>
            <w:vAlign w:val="center"/>
          </w:tcPr>
          <w:p w14:paraId="6D9844FE" w14:textId="4680AEE1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Bildungsgang </w:t>
            </w:r>
            <w:r w:rsidR="0061014A">
              <w:rPr>
                <w:rFonts w:asciiTheme="minorHAnsi" w:hAnsiTheme="minorHAnsi" w:cstheme="minorHAnsi"/>
                <w:lang w:eastAsia="ar-SA"/>
              </w:rPr>
              <w:t>FIAE</w:t>
            </w:r>
          </w:p>
          <w:p w14:paraId="059BA995" w14:textId="14B00C4F" w:rsidR="00097078" w:rsidRPr="00464ABA" w:rsidRDefault="0061014A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3</w:t>
            </w:r>
            <w:r w:rsidR="00097078" w:rsidRPr="00464ABA">
              <w:rPr>
                <w:rFonts w:asciiTheme="minorHAnsi" w:hAnsiTheme="minorHAnsi" w:cstheme="minorHAnsi"/>
                <w:lang w:eastAsia="ar-SA"/>
              </w:rPr>
              <w:t>. Ausbildungsjahr</w:t>
            </w:r>
          </w:p>
        </w:tc>
      </w:tr>
      <w:tr w:rsidR="00097078" w:rsidRPr="00464ABA" w14:paraId="513EC6D4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763EB" w14:textId="1130E28F" w:rsidR="00097078" w:rsidRPr="00EC2F70" w:rsidRDefault="00541A4D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</w:pPr>
            <w:r w:rsidRPr="00EC2F70"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  <w:t>Kompetenzformulierung:</w:t>
            </w:r>
          </w:p>
          <w:p w14:paraId="0D912EA4" w14:textId="77777777" w:rsidR="00097078" w:rsidRDefault="0061014A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i/>
                <w:iCs/>
                <w:color w:val="000000" w:themeColor="text1"/>
                <w:lang w:eastAsia="de-DE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lang w:eastAsia="de-DE"/>
              </w:rPr>
              <w:t>Die Schülerinnen und Schüler implementieren die gewünschte Lösung. Dabei nutzen Sie Maßnahmen zur Qualitätssicherung.</w:t>
            </w:r>
          </w:p>
          <w:p w14:paraId="2C40E931" w14:textId="2A3C075D" w:rsidR="00DE1D95" w:rsidRPr="00EC2F70" w:rsidRDefault="00DE1D95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eastAsia="ar-SA"/>
              </w:rPr>
            </w:pPr>
          </w:p>
        </w:tc>
      </w:tr>
      <w:tr w:rsidR="00097078" w:rsidRPr="00464ABA" w14:paraId="78F4E0B5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1F0AB" w14:textId="77777777" w:rsidR="00097078" w:rsidRDefault="00097078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de-DE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de-DE"/>
              </w:rPr>
              <w:t>Curricularer Bezug:</w:t>
            </w:r>
          </w:p>
          <w:p w14:paraId="705E9E89" w14:textId="2804CFEE" w:rsidR="0061014A" w:rsidRPr="0061014A" w:rsidRDefault="0061014A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eastAsia="de-DE"/>
              </w:rPr>
            </w:pPr>
            <w:r w:rsidRPr="0061014A">
              <w:rPr>
                <w:rFonts w:asciiTheme="minorHAnsi" w:hAnsiTheme="minorHAnsi" w:cstheme="minorHAnsi"/>
                <w:lang w:eastAsia="de-DE"/>
              </w:rPr>
              <w:t xml:space="preserve">RLP Fachinformatiker Anwendungsentwicklung, KMK vom 13.12.2019 </w:t>
            </w:r>
          </w:p>
        </w:tc>
      </w:tr>
      <w:tr w:rsidR="00097078" w:rsidRPr="00464ABA" w14:paraId="30F6DD1A" w14:textId="77777777" w:rsidTr="013A982A">
        <w:trPr>
          <w:trHeight w:val="519"/>
        </w:trPr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5D722B" w14:textId="7777777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Titel der </w:t>
            </w: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Lernsituation (Kurzfassung):</w:t>
            </w:r>
          </w:p>
          <w:p w14:paraId="4CF1C38C" w14:textId="641135F7" w:rsidR="00097078" w:rsidRPr="00097078" w:rsidRDefault="00C06E2E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Cs/>
                <w:i/>
                <w:lang w:eastAsia="ar-SA"/>
              </w:rPr>
            </w:pPr>
            <w:r>
              <w:rPr>
                <w:rFonts w:asciiTheme="minorHAnsi" w:hAnsiTheme="minorHAnsi" w:cstheme="minorHAnsi"/>
                <w:bCs/>
                <w:i/>
                <w:color w:val="000000" w:themeColor="text1"/>
                <w:lang w:eastAsia="ar-SA"/>
              </w:rPr>
              <w:t>Vorgehensmodelle bewerten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7A939" w14:textId="77777777" w:rsidR="00097078" w:rsidRP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strike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Geplanter Zeitrichtwert:</w:t>
            </w:r>
          </w:p>
          <w:p w14:paraId="5F53E7F7" w14:textId="541D5B97" w:rsidR="00097078" w:rsidRPr="00EC2F70" w:rsidRDefault="00DB11B9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i/>
                <w:iCs/>
                <w:lang w:eastAsia="ar-SA"/>
              </w:rPr>
            </w:pPr>
            <w:r>
              <w:rPr>
                <w:rFonts w:asciiTheme="minorHAnsi" w:hAnsiTheme="minorHAnsi" w:cstheme="minorHAnsi"/>
                <w:i/>
                <w:iCs/>
                <w:lang w:eastAsia="ar-SA"/>
              </w:rPr>
              <w:t>6</w:t>
            </w:r>
            <w:r w:rsidR="00870ACA">
              <w:rPr>
                <w:rFonts w:asciiTheme="minorHAnsi" w:hAnsiTheme="minorHAnsi" w:cstheme="minorHAnsi"/>
                <w:i/>
                <w:iCs/>
                <w:lang w:eastAsia="ar-SA"/>
              </w:rPr>
              <w:t>h</w:t>
            </w:r>
          </w:p>
        </w:tc>
      </w:tr>
      <w:tr w:rsidR="00097078" w:rsidRPr="00464ABA" w14:paraId="4FD43846" w14:textId="77777777" w:rsidTr="013A982A"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8CF747" w14:textId="31047000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Handlungssituation:</w:t>
            </w:r>
          </w:p>
          <w:p w14:paraId="597AD857" w14:textId="6650F404" w:rsid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04215">
              <w:rPr>
                <w:rFonts w:asciiTheme="minorHAnsi" w:hAnsiTheme="minorHAnsi" w:cstheme="minorHAnsi"/>
                <w:lang w:eastAsia="ar-SA"/>
              </w:rPr>
              <w:t xml:space="preserve">Eines der wichtigsten Softwareprodukte der ChangeIT GmbH ist die Vereinsverwaltungssoftware evPlan. </w:t>
            </w:r>
          </w:p>
          <w:p w14:paraId="4AAE21A2" w14:textId="0D3A227A" w:rsid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  <w:p w14:paraId="7FF7278B" w14:textId="337AEBBE" w:rsidR="00097078" w:rsidRPr="00464ABA" w:rsidRDefault="00C06E2E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C06E2E">
              <w:rPr>
                <w:rFonts w:asciiTheme="minorHAnsi" w:hAnsiTheme="minorHAnsi" w:cstheme="minorHAnsi"/>
                <w:lang w:eastAsia="ar-SA"/>
              </w:rPr>
              <w:t>Die weitere Entwicklung der Software evPlan soll in Zukunft nach einem Vorgehensmodell / einer Vorgehensmethode erfolgen. Dazu stehen verschiedene Modelle und Methoden zur Auswahl. Der Geschäftsführer beauftrag Sie sich ein Modell / eine Methode auszuwählen. Phasen des Modells zu erläutern, sowie Vor- / Nachteile des Modells zusammen zu tragen und der Entwicklungsabteilung zu Präsentieren.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50E02" w14:textId="3C37353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Handlungsergebnis:</w:t>
            </w:r>
          </w:p>
          <w:p w14:paraId="07E74F27" w14:textId="70CB4702" w:rsidR="00097078" w:rsidRPr="00464ABA" w:rsidRDefault="00C06E2E" w:rsidP="004D4A4F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Präsentation zu einem gewählten Vorgehensmodell</w:t>
            </w:r>
            <w:r w:rsidR="004307FF"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</w:tr>
      <w:tr w:rsidR="00097078" w:rsidRPr="00464ABA" w14:paraId="7BEBBB9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FBC9C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Vorausgesetzte Fähigkeiten und Kenntnisse</w:t>
            </w:r>
            <w:r w:rsidRPr="00464ABA"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0E7364B9" w14:textId="59BBDACB" w:rsidR="00097078" w:rsidRPr="00464ABA" w:rsidRDefault="000E7209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K</w:t>
            </w:r>
            <w:r w:rsidR="00B41A70">
              <w:rPr>
                <w:rFonts w:asciiTheme="minorHAnsi" w:hAnsiTheme="minorHAnsi" w:cstheme="minorHAnsi"/>
                <w:lang w:eastAsia="ar-SA"/>
              </w:rPr>
              <w:t>eine</w:t>
            </w:r>
          </w:p>
        </w:tc>
      </w:tr>
      <w:tr w:rsidR="00097078" w:rsidRPr="00464ABA" w14:paraId="697EB5C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88540B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A39D7B" w14:textId="77777777" w:rsidR="00541A4D" w:rsidRDefault="00134BEF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Handlungskompetenz</w:t>
            </w:r>
          </w:p>
          <w:p w14:paraId="120CE8DD" w14:textId="22E5E284" w:rsidR="00097078" w:rsidRPr="00464ABA" w:rsidRDefault="00541A4D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eastAsia="ar-SA"/>
              </w:rPr>
              <w:t>(Fachkompetenz und Personale Kompetenz)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: 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br/>
              <w:t>Die Schülerinnen und Schüler …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28F9" w14:textId="77777777" w:rsidR="00097078" w:rsidRPr="00464ABA" w:rsidRDefault="00097078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Inhalte: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6A543" w14:textId="28027571" w:rsidR="00541A4D" w:rsidRPr="00464ABA" w:rsidRDefault="00541A4D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Sozialform/ Methoden:</w:t>
            </w:r>
          </w:p>
        </w:tc>
      </w:tr>
      <w:tr w:rsidR="00097078" w:rsidRPr="00464ABA" w14:paraId="7C5AB91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10AD92" w14:textId="523E17B3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Informieren</w:t>
            </w:r>
            <w:r w:rsidR="00106D7C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bzw.</w:t>
            </w: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Analysieren</w:t>
            </w:r>
          </w:p>
          <w:p w14:paraId="43DF93CE" w14:textId="0C08FA6D" w:rsidR="007E4B74" w:rsidRPr="00E3035A" w:rsidRDefault="007E4B74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361089" w14:textId="0687A52F" w:rsidR="00541A4D" w:rsidRPr="00464ABA" w:rsidRDefault="00F54491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Schülern informieren sich </w:t>
            </w:r>
            <w:r w:rsidR="004307FF">
              <w:rPr>
                <w:rFonts w:asciiTheme="minorHAnsi" w:hAnsiTheme="minorHAnsi" w:cstheme="minorHAnsi"/>
                <w:lang w:eastAsia="ar-SA"/>
              </w:rPr>
              <w:t>über den Einsatz von Vorgehensmodellen und Entwicklungsmethoden bei der Softwareentwicklung.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55BA4" w14:textId="7CCAB597" w:rsidR="00097078" w:rsidRPr="00464ABA" w:rsidRDefault="004307FF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Vorgehensmodelle und Methode in der Softwareentwicklung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996CB" w14:textId="70929577" w:rsidR="00097078" w:rsidRPr="00464ABA" w:rsidRDefault="009351BE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M</w:t>
            </w:r>
            <w:r w:rsidR="004D4A4F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8</w:t>
            </w:r>
            <w:r w:rsidR="008F535D"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.1</w:t>
            </w:r>
            <w:r w:rsidR="008F535D"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F54491">
              <w:rPr>
                <w:rFonts w:asciiTheme="minorHAnsi" w:hAnsiTheme="minorHAnsi" w:cstheme="minorHAnsi"/>
                <w:lang w:eastAsia="ar-SA"/>
              </w:rPr>
              <w:t>Einzelarbeit</w:t>
            </w:r>
            <w:r w:rsidR="008F535D">
              <w:rPr>
                <w:rFonts w:asciiTheme="minorHAnsi" w:hAnsiTheme="minorHAnsi" w:cstheme="minorHAnsi"/>
                <w:lang w:eastAsia="ar-SA"/>
              </w:rPr>
              <w:t xml:space="preserve">, die Schülerinnen und Schülern </w:t>
            </w:r>
            <w:r w:rsidR="00DE1D95">
              <w:rPr>
                <w:rFonts w:asciiTheme="minorHAnsi" w:hAnsiTheme="minorHAnsi" w:cstheme="minorHAnsi"/>
                <w:lang w:eastAsia="ar-SA"/>
              </w:rPr>
              <w:t>lesen das zur Verfügung gestellte Dokument</w:t>
            </w:r>
          </w:p>
        </w:tc>
      </w:tr>
      <w:tr w:rsidR="00097078" w:rsidRPr="00464ABA" w14:paraId="04A82A87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879CE6D" w14:textId="2E7C7894" w:rsidR="00A83767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Planen</w:t>
            </w:r>
            <w:r w:rsidR="00AB0EBE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/Entscheiden</w:t>
            </w:r>
          </w:p>
          <w:p w14:paraId="7E2E0CBC" w14:textId="77777777" w:rsidR="00097078" w:rsidRPr="00E3035A" w:rsidRDefault="00097078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07E5F31C" w14:textId="3709632A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A53861" w14:textId="7D9E4E30" w:rsidR="00497489" w:rsidRPr="00464ABA" w:rsidRDefault="00F54491" w:rsidP="009351BE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Schülern </w:t>
            </w:r>
            <w:r w:rsidR="00D85BBD">
              <w:rPr>
                <w:rFonts w:asciiTheme="minorHAnsi" w:hAnsiTheme="minorHAnsi" w:cstheme="minorHAnsi"/>
                <w:lang w:eastAsia="ar-SA"/>
              </w:rPr>
              <w:t xml:space="preserve">entscheiden sich </w:t>
            </w:r>
            <w:r w:rsidR="004307FF">
              <w:rPr>
                <w:rFonts w:asciiTheme="minorHAnsi" w:hAnsiTheme="minorHAnsi" w:cstheme="minorHAnsi"/>
                <w:lang w:eastAsia="ar-SA"/>
              </w:rPr>
              <w:t>für ein Vorgehensmodell / Methode.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9B01" w14:textId="3D2A77AE" w:rsidR="00E36804" w:rsidRPr="00464ABA" w:rsidRDefault="00E3680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77749" w14:textId="4C2EB7E0" w:rsidR="009253C4" w:rsidRPr="00464ABA" w:rsidRDefault="004D4A4F" w:rsidP="006164E6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FE13CB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A 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8</w:t>
            </w:r>
            <w:r w:rsidRPr="00FE13CB">
              <w:rPr>
                <w:rFonts w:asciiTheme="minorHAnsi" w:hAnsiTheme="minorHAnsi" w:cstheme="minorHAnsi"/>
                <w:b/>
                <w:bCs/>
                <w:lang w:eastAsia="ar-SA"/>
              </w:rPr>
              <w:t>.1</w:t>
            </w:r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4307FF">
              <w:rPr>
                <w:rFonts w:asciiTheme="minorHAnsi" w:hAnsiTheme="minorHAnsi" w:cstheme="minorHAnsi"/>
                <w:lang w:eastAsia="ar-SA"/>
              </w:rPr>
              <w:t>Wahl der Arbeitsgruppe</w:t>
            </w:r>
            <w:r w:rsidR="00D85BBD"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</w:tr>
      <w:tr w:rsidR="00097078" w:rsidRPr="00464ABA" w14:paraId="203FFE7F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3B2102" w14:textId="03B66C52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Durchführen </w:t>
            </w:r>
          </w:p>
          <w:p w14:paraId="5534FF01" w14:textId="0DFE1CA6" w:rsidR="00097078" w:rsidRPr="00E3035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GB"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5BA50D" w14:textId="6D65AA97" w:rsidR="00097078" w:rsidRPr="00464ABA" w:rsidRDefault="00497489" w:rsidP="009351BE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</w:t>
            </w:r>
            <w:r w:rsidR="004307FF">
              <w:rPr>
                <w:rFonts w:asciiTheme="minorHAnsi" w:hAnsiTheme="minorHAnsi" w:cstheme="minorHAnsi"/>
                <w:lang w:eastAsia="ar-SA"/>
              </w:rPr>
              <w:t>entwickeln eine Präsentation für das von ihnen gewählte Vorgehensmodell.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7D52B" w14:textId="34ED3D61" w:rsidR="00097078" w:rsidRPr="00464ABA" w:rsidRDefault="004307FF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Phase und Rollen, sowie Vor- und Nachteile des gewählten Modells.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9863F" w14:textId="16E35090" w:rsidR="00097078" w:rsidRPr="00464ABA" w:rsidRDefault="00850BC2" w:rsidP="00BA3861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A 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8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1</w:t>
            </w:r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4307FF">
              <w:rPr>
                <w:rFonts w:asciiTheme="minorHAnsi" w:hAnsiTheme="minorHAnsi" w:cstheme="minorHAnsi"/>
                <w:lang w:eastAsia="ar-SA"/>
              </w:rPr>
              <w:t>Gruppenarbeit</w:t>
            </w:r>
            <w:r>
              <w:rPr>
                <w:rFonts w:asciiTheme="minorHAnsi" w:hAnsiTheme="minorHAnsi" w:cstheme="minorHAnsi"/>
                <w:lang w:eastAsia="ar-SA"/>
              </w:rPr>
              <w:t xml:space="preserve">, </w:t>
            </w:r>
            <w:r w:rsidR="004307FF">
              <w:rPr>
                <w:rFonts w:asciiTheme="minorHAnsi" w:hAnsiTheme="minorHAnsi" w:cstheme="minorHAnsi"/>
                <w:lang w:eastAsia="ar-SA"/>
              </w:rPr>
              <w:t>erstellen eine</w:t>
            </w:r>
            <w:r w:rsidR="001F02DC">
              <w:rPr>
                <w:rFonts w:asciiTheme="minorHAnsi" w:hAnsiTheme="minorHAnsi" w:cstheme="minorHAnsi"/>
                <w:lang w:eastAsia="ar-SA"/>
              </w:rPr>
              <w:t>r</w:t>
            </w:r>
            <w:r w:rsidR="004307FF">
              <w:rPr>
                <w:rFonts w:asciiTheme="minorHAnsi" w:hAnsiTheme="minorHAnsi" w:cstheme="minorHAnsi"/>
                <w:lang w:eastAsia="ar-SA"/>
              </w:rPr>
              <w:t xml:space="preserve"> Präsentation.</w:t>
            </w:r>
          </w:p>
        </w:tc>
      </w:tr>
      <w:tr w:rsidR="00097078" w:rsidRPr="00464ABA" w14:paraId="77A7FDBD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131F49" w14:textId="7BAEB625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Kontrollieren/ Bewerten</w:t>
            </w: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650924D" w14:textId="77777777" w:rsidR="00097078" w:rsidRDefault="00497489" w:rsidP="003958F4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</w:t>
            </w:r>
            <w:r w:rsidR="004307FF">
              <w:rPr>
                <w:rFonts w:asciiTheme="minorHAnsi" w:hAnsiTheme="minorHAnsi" w:cstheme="minorHAnsi"/>
                <w:lang w:eastAsia="ar-SA"/>
              </w:rPr>
              <w:t>präsentieren ihr Vorgehensmodell.</w:t>
            </w:r>
            <w:r w:rsidR="003958F4">
              <w:rPr>
                <w:rFonts w:asciiTheme="minorHAnsi" w:hAnsiTheme="minorHAnsi" w:cstheme="minorHAnsi"/>
                <w:lang w:eastAsia="ar-SA"/>
              </w:rPr>
              <w:t xml:space="preserve"> </w:t>
            </w:r>
          </w:p>
          <w:p w14:paraId="1441FBF7" w14:textId="0E4F0E76" w:rsidR="001F02DC" w:rsidRPr="00464ABA" w:rsidRDefault="001F02DC" w:rsidP="003958F4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Mitschüler bewerten die Präsentation hinsichtlich offen gebliebener Fragen und Aspekte.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9DC07" w14:textId="77777777" w:rsidR="00097078" w:rsidRDefault="001F02DC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Präsentation des gewählten Vorgehensmodell.</w:t>
            </w:r>
          </w:p>
          <w:p w14:paraId="426BF0FF" w14:textId="37E4F361" w:rsidR="001F02DC" w:rsidRPr="00464ABA" w:rsidRDefault="001F02DC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Bewertung der Präsentation.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3B4FB" w14:textId="49A8176B" w:rsidR="008927B8" w:rsidRPr="0018000A" w:rsidRDefault="00BA3861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A 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8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 w:rsidR="004307FF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1F02DC">
              <w:rPr>
                <w:rFonts w:asciiTheme="minorHAnsi" w:hAnsiTheme="minorHAnsi" w:cstheme="minorHAnsi"/>
                <w:lang w:eastAsia="ar-SA"/>
              </w:rPr>
              <w:t>Gruppenarbeit</w:t>
            </w:r>
            <w:r>
              <w:rPr>
                <w:rFonts w:asciiTheme="minorHAnsi" w:hAnsiTheme="minorHAnsi" w:cstheme="minorHAnsi"/>
                <w:lang w:eastAsia="ar-SA"/>
              </w:rPr>
              <w:t xml:space="preserve">, die Schülerinnen und Schülern </w:t>
            </w:r>
            <w:r w:rsidR="001F02DC">
              <w:rPr>
                <w:rFonts w:asciiTheme="minorHAnsi" w:hAnsiTheme="minorHAnsi" w:cstheme="minorHAnsi"/>
                <w:lang w:eastAsia="ar-SA"/>
              </w:rPr>
              <w:t>präsentieren ihr Vorgehensmodell.</w:t>
            </w:r>
          </w:p>
          <w:p w14:paraId="42093E4E" w14:textId="24A3001D" w:rsidR="00097078" w:rsidRPr="00464ABA" w:rsidRDefault="00097078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7E4B74" w:rsidRPr="00464ABA" w14:paraId="11AD5543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1CB2E7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lastRenderedPageBreak/>
              <w:t>Reflektieren</w:t>
            </w:r>
          </w:p>
          <w:p w14:paraId="3FDAC824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54400129" w14:textId="5EA01F39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6795B5C" w14:textId="1A0464DE" w:rsidR="007E4B74" w:rsidRPr="00464ABA" w:rsidRDefault="00BA3861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Schülern </w:t>
            </w:r>
            <w:r w:rsidR="001F02DC">
              <w:rPr>
                <w:rFonts w:asciiTheme="minorHAnsi" w:hAnsiTheme="minorHAnsi" w:cstheme="minorHAnsi"/>
                <w:lang w:eastAsia="ar-SA"/>
              </w:rPr>
              <w:t>begründen die Auswahl für ein Vorgehensmodell / Vorgehensmethode</w:t>
            </w:r>
            <w:r w:rsidR="003958F4"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2AD9D" w14:textId="02B6A73E" w:rsidR="007E4B74" w:rsidRPr="00464ABA" w:rsidRDefault="001F02DC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Begründung für die Auswahl eines Vorgehensmodell / Vorgehensmethode.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61509" w14:textId="5FFC503E" w:rsidR="0018000A" w:rsidRPr="0018000A" w:rsidRDefault="0018000A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M</w:t>
            </w:r>
            <w:r w:rsidR="006164E6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  <w:r w:rsidR="001F02DC">
              <w:rPr>
                <w:rFonts w:asciiTheme="minorHAnsi" w:hAnsiTheme="minorHAnsi" w:cstheme="minorHAnsi"/>
                <w:b/>
                <w:bCs/>
                <w:lang w:eastAsia="ar-SA"/>
              </w:rPr>
              <w:t>8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 w:rsidR="000E7209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Pr="0018000A">
              <w:rPr>
                <w:rFonts w:asciiTheme="minorHAnsi" w:hAnsiTheme="minorHAnsi" w:cstheme="minorHAnsi"/>
                <w:lang w:eastAsia="ar-SA"/>
              </w:rPr>
              <w:t>)</w:t>
            </w:r>
            <w:r w:rsidR="000E7209">
              <w:rPr>
                <w:rFonts w:asciiTheme="minorHAnsi" w:hAnsiTheme="minorHAnsi" w:cstheme="minorHAnsi"/>
                <w:lang w:eastAsia="ar-SA"/>
              </w:rPr>
              <w:t xml:space="preserve"> </w:t>
            </w:r>
            <w:r w:rsidR="006865AC">
              <w:rPr>
                <w:rFonts w:asciiTheme="minorHAnsi" w:hAnsiTheme="minorHAnsi" w:cstheme="minorHAnsi"/>
                <w:lang w:eastAsia="ar-SA"/>
              </w:rPr>
              <w:t xml:space="preserve">Einzelarbeit, </w:t>
            </w:r>
            <w:r w:rsidR="001F02DC">
              <w:rPr>
                <w:rFonts w:asciiTheme="minorHAnsi" w:hAnsiTheme="minorHAnsi" w:cstheme="minorHAnsi"/>
                <w:lang w:eastAsia="ar-SA"/>
              </w:rPr>
              <w:t>Begründung für die Auswahl eines Vorgehensmodell</w:t>
            </w:r>
          </w:p>
          <w:p w14:paraId="29BB4E08" w14:textId="5B174D5D" w:rsidR="007E4B74" w:rsidRPr="00464ABA" w:rsidRDefault="007E4B74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097078" w14:paraId="26AB676A" w14:textId="77777777" w:rsidTr="013A982A">
        <w:trPr>
          <w:trHeight w:val="444"/>
        </w:trPr>
        <w:tc>
          <w:tcPr>
            <w:tcW w:w="34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3A590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Verantwortliche/Verantwortlicher:</w:t>
            </w:r>
          </w:p>
          <w:p w14:paraId="57A3B81A" w14:textId="6D60910F" w:rsidR="00546460" w:rsidRPr="00097078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Dr. Jörg Tuttas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923D9" w14:textId="77777777" w:rsidR="00546460" w:rsidRDefault="000D1E51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Version: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649CC0AA" w14:textId="3F101241" w:rsidR="00097078" w:rsidRPr="00097078" w:rsidRDefault="00546460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1.0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B173" w14:textId="77777777" w:rsidR="00546460" w:rsidRDefault="000D1E51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Bearbeitungsdatum: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24428314" w14:textId="324F9E5C" w:rsidR="00097078" w:rsidRPr="00097078" w:rsidRDefault="001F02DC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>.202</w:t>
            </w:r>
            <w:r w:rsidR="006865AC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</w:p>
        </w:tc>
      </w:tr>
      <w:tr w:rsidR="00097078" w:rsidRPr="00464ABA" w14:paraId="3A46D8F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1F3E3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Arbeitsmaterialien/Links:</w:t>
            </w:r>
          </w:p>
          <w:p w14:paraId="4F6A40DA" w14:textId="75D174CD" w:rsidR="000D1E51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546460">
              <w:rPr>
                <w:rFonts w:asciiTheme="minorHAnsi" w:hAnsiTheme="minorHAnsi" w:cstheme="minorHAnsi"/>
                <w:lang w:eastAsia="ar-SA"/>
              </w:rPr>
              <w:t>Moodle Kurs</w:t>
            </w:r>
          </w:p>
        </w:tc>
      </w:tr>
      <w:tr w:rsidR="00097078" w:rsidRPr="00464ABA" w14:paraId="033472B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E598A" w14:textId="1249722A" w:rsidR="00097078" w:rsidRPr="00E3035A" w:rsidRDefault="00A83767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Schulische Entscheidungen:</w:t>
            </w:r>
          </w:p>
          <w:p w14:paraId="1ABDECD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4A10563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38222" w14:textId="77777777" w:rsidR="00097078" w:rsidRDefault="0032748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Leistungsnachweis</w:t>
            </w:r>
            <w:r w:rsid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e</w:t>
            </w: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:</w:t>
            </w:r>
          </w:p>
          <w:p w14:paraId="38F27F74" w14:textId="03F729F8" w:rsidR="000D1E51" w:rsidRPr="00546460" w:rsidRDefault="000D1E51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1DB386C8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843F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Mögliche Verknüpfungen zu anderen Lernfeldern/Fächern:</w:t>
            </w:r>
          </w:p>
          <w:p w14:paraId="70E509BD" w14:textId="27DA8064" w:rsidR="00097078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546460">
              <w:rPr>
                <w:rFonts w:asciiTheme="minorHAnsi" w:hAnsiTheme="minorHAnsi" w:cstheme="minorHAnsi"/>
                <w:lang w:eastAsia="ar-SA"/>
              </w:rPr>
              <w:t>LF5</w:t>
            </w:r>
            <w:r>
              <w:rPr>
                <w:rFonts w:asciiTheme="minorHAnsi" w:hAnsiTheme="minorHAnsi" w:cstheme="minorHAnsi"/>
                <w:lang w:eastAsia="ar-SA"/>
              </w:rPr>
              <w:t>, LF10a</w:t>
            </w:r>
          </w:p>
        </w:tc>
      </w:tr>
    </w:tbl>
    <w:p w14:paraId="0B466886" w14:textId="67D3CC3B" w:rsidR="00097078" w:rsidRPr="005F0622" w:rsidRDefault="000D1E51" w:rsidP="000D1E51">
      <w:pPr>
        <w:jc w:val="right"/>
        <w:rPr>
          <w:rFonts w:ascii="Calibri Light" w:hAnsi="Calibri Light" w:cs="Calibri Light"/>
          <w:i/>
          <w:iCs/>
          <w:sz w:val="16"/>
          <w:szCs w:val="16"/>
        </w:rPr>
      </w:pPr>
      <w:r w:rsidRPr="005F0622">
        <w:rPr>
          <w:rFonts w:ascii="Calibri Light" w:hAnsi="Calibri Light" w:cs="Calibri Light"/>
          <w:i/>
          <w:iCs/>
          <w:sz w:val="16"/>
          <w:szCs w:val="16"/>
        </w:rPr>
        <w:t>Formularversion 0</w:t>
      </w:r>
      <w:r w:rsidR="00E3035A">
        <w:rPr>
          <w:rFonts w:ascii="Calibri Light" w:hAnsi="Calibri Light" w:cs="Calibri Light"/>
          <w:i/>
          <w:iCs/>
          <w:sz w:val="16"/>
          <w:szCs w:val="16"/>
        </w:rPr>
        <w:t>3</w:t>
      </w:r>
      <w:r w:rsidRPr="005F0622">
        <w:rPr>
          <w:rFonts w:ascii="Calibri Light" w:hAnsi="Calibri Light" w:cs="Calibri Light"/>
          <w:i/>
          <w:iCs/>
          <w:sz w:val="16"/>
          <w:szCs w:val="16"/>
        </w:rPr>
        <w:t>/2021</w:t>
      </w:r>
    </w:p>
    <w:sectPr w:rsidR="00097078" w:rsidRPr="005F0622" w:rsidSect="007E4B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01" w:right="1417" w:bottom="39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58D7" w14:textId="77777777" w:rsidR="00377B8F" w:rsidRDefault="00377B8F" w:rsidP="00CC4A80">
      <w:pPr>
        <w:spacing w:after="0" w:line="240" w:lineRule="auto"/>
      </w:pPr>
      <w:r>
        <w:separator/>
      </w:r>
    </w:p>
  </w:endnote>
  <w:endnote w:type="continuationSeparator" w:id="0">
    <w:p w14:paraId="6EF56B53" w14:textId="77777777" w:rsidR="00377B8F" w:rsidRDefault="00377B8F" w:rsidP="00CC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7882" w14:textId="77777777" w:rsidR="00344857" w:rsidRDefault="003448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5BD6" w14:textId="77777777" w:rsidR="00CC4A80" w:rsidRDefault="00CC4A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2A7F" w14:textId="77777777" w:rsidR="00344857" w:rsidRDefault="003448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4052" w14:textId="77777777" w:rsidR="00377B8F" w:rsidRDefault="00377B8F" w:rsidP="00CC4A80">
      <w:pPr>
        <w:spacing w:after="0" w:line="240" w:lineRule="auto"/>
      </w:pPr>
      <w:r>
        <w:separator/>
      </w:r>
    </w:p>
  </w:footnote>
  <w:footnote w:type="continuationSeparator" w:id="0">
    <w:p w14:paraId="06AE73EB" w14:textId="77777777" w:rsidR="00377B8F" w:rsidRDefault="00377B8F" w:rsidP="00CC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D2E" w14:textId="77777777" w:rsidR="00344857" w:rsidRDefault="003448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5411" w14:textId="77777777" w:rsidR="00344857" w:rsidRDefault="003448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8AF1" w14:textId="77777777" w:rsidR="00344857" w:rsidRDefault="003448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-Porto::GUID" w:val="{d1500d8c-7e95-4186-9c8a-6893c7e62214}"/>
  </w:docVars>
  <w:rsids>
    <w:rsidRoot w:val="003A54E2"/>
    <w:rsid w:val="00043506"/>
    <w:rsid w:val="00061D8A"/>
    <w:rsid w:val="00092337"/>
    <w:rsid w:val="00097078"/>
    <w:rsid w:val="000B1610"/>
    <w:rsid w:val="000C2413"/>
    <w:rsid w:val="000D1E51"/>
    <w:rsid w:val="000E7209"/>
    <w:rsid w:val="00102E8C"/>
    <w:rsid w:val="00106D7C"/>
    <w:rsid w:val="00134BEF"/>
    <w:rsid w:val="00171000"/>
    <w:rsid w:val="00173DEE"/>
    <w:rsid w:val="0018000A"/>
    <w:rsid w:val="001B027F"/>
    <w:rsid w:val="001C6F70"/>
    <w:rsid w:val="001E45AB"/>
    <w:rsid w:val="001F02DC"/>
    <w:rsid w:val="00220E07"/>
    <w:rsid w:val="00327480"/>
    <w:rsid w:val="00344857"/>
    <w:rsid w:val="003566A2"/>
    <w:rsid w:val="00377B8F"/>
    <w:rsid w:val="003958F4"/>
    <w:rsid w:val="003A137A"/>
    <w:rsid w:val="003A54E2"/>
    <w:rsid w:val="003A55BF"/>
    <w:rsid w:val="0040348D"/>
    <w:rsid w:val="00404215"/>
    <w:rsid w:val="00423406"/>
    <w:rsid w:val="0042553D"/>
    <w:rsid w:val="004307FF"/>
    <w:rsid w:val="00464ABA"/>
    <w:rsid w:val="00483346"/>
    <w:rsid w:val="00497489"/>
    <w:rsid w:val="004A2219"/>
    <w:rsid w:val="004A5004"/>
    <w:rsid w:val="004B1CD1"/>
    <w:rsid w:val="004D4A4F"/>
    <w:rsid w:val="00515879"/>
    <w:rsid w:val="00541A4D"/>
    <w:rsid w:val="00546460"/>
    <w:rsid w:val="005745F5"/>
    <w:rsid w:val="005A3BE6"/>
    <w:rsid w:val="005D1522"/>
    <w:rsid w:val="005F0622"/>
    <w:rsid w:val="005F212C"/>
    <w:rsid w:val="0061014A"/>
    <w:rsid w:val="006164E6"/>
    <w:rsid w:val="0063059B"/>
    <w:rsid w:val="006865AC"/>
    <w:rsid w:val="006A6360"/>
    <w:rsid w:val="006C6319"/>
    <w:rsid w:val="00735B7F"/>
    <w:rsid w:val="00742129"/>
    <w:rsid w:val="0075444A"/>
    <w:rsid w:val="007941FB"/>
    <w:rsid w:val="007E4B74"/>
    <w:rsid w:val="0081001C"/>
    <w:rsid w:val="0081116B"/>
    <w:rsid w:val="00814F30"/>
    <w:rsid w:val="00823D18"/>
    <w:rsid w:val="00850BC2"/>
    <w:rsid w:val="00870ACA"/>
    <w:rsid w:val="00870F1A"/>
    <w:rsid w:val="008927B8"/>
    <w:rsid w:val="008B6477"/>
    <w:rsid w:val="008C599C"/>
    <w:rsid w:val="008F535D"/>
    <w:rsid w:val="00922208"/>
    <w:rsid w:val="009253C4"/>
    <w:rsid w:val="009351BE"/>
    <w:rsid w:val="00962056"/>
    <w:rsid w:val="00963048"/>
    <w:rsid w:val="00977DCE"/>
    <w:rsid w:val="009A3081"/>
    <w:rsid w:val="009B58F7"/>
    <w:rsid w:val="00A06F49"/>
    <w:rsid w:val="00A3012F"/>
    <w:rsid w:val="00A83767"/>
    <w:rsid w:val="00A96650"/>
    <w:rsid w:val="00AB0EBE"/>
    <w:rsid w:val="00AD6294"/>
    <w:rsid w:val="00AE30A7"/>
    <w:rsid w:val="00AE39CC"/>
    <w:rsid w:val="00AE7FAD"/>
    <w:rsid w:val="00B36205"/>
    <w:rsid w:val="00B41A70"/>
    <w:rsid w:val="00BA3861"/>
    <w:rsid w:val="00BA789C"/>
    <w:rsid w:val="00BC20E6"/>
    <w:rsid w:val="00C06E2E"/>
    <w:rsid w:val="00C21411"/>
    <w:rsid w:val="00C9147F"/>
    <w:rsid w:val="00CC4A80"/>
    <w:rsid w:val="00D41009"/>
    <w:rsid w:val="00D44808"/>
    <w:rsid w:val="00D60268"/>
    <w:rsid w:val="00D847BB"/>
    <w:rsid w:val="00D85BBD"/>
    <w:rsid w:val="00DA2E2D"/>
    <w:rsid w:val="00DB11B9"/>
    <w:rsid w:val="00DE1D95"/>
    <w:rsid w:val="00DE4EDA"/>
    <w:rsid w:val="00DE78F9"/>
    <w:rsid w:val="00E06FA8"/>
    <w:rsid w:val="00E10936"/>
    <w:rsid w:val="00E2715A"/>
    <w:rsid w:val="00E3035A"/>
    <w:rsid w:val="00E34FE1"/>
    <w:rsid w:val="00E36804"/>
    <w:rsid w:val="00E41DA3"/>
    <w:rsid w:val="00E438F6"/>
    <w:rsid w:val="00E6783F"/>
    <w:rsid w:val="00E86372"/>
    <w:rsid w:val="00EB3CE3"/>
    <w:rsid w:val="00EC2F70"/>
    <w:rsid w:val="00EE7B1C"/>
    <w:rsid w:val="00F54491"/>
    <w:rsid w:val="00F76114"/>
    <w:rsid w:val="00FB3381"/>
    <w:rsid w:val="00FC1C1C"/>
    <w:rsid w:val="00FD16B7"/>
    <w:rsid w:val="00FE13CB"/>
    <w:rsid w:val="013A9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A27E6"/>
  <w15:docId w15:val="{11F5D8EC-7E5F-4EEE-A7B3-9C0FBA7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46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A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4E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C4A80"/>
    <w:rPr>
      <w:rFonts w:cs="Calibri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C4A80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5C491FD05E5248A0CD7AE2D8D72A28" ma:contentTypeVersion="9" ma:contentTypeDescription="Ein neues Dokument erstellen." ma:contentTypeScope="" ma:versionID="e2e556bf3f57df88448ad8c592814e1d">
  <xsd:schema xmlns:xsd="http://www.w3.org/2001/XMLSchema" xmlns:xs="http://www.w3.org/2001/XMLSchema" xmlns:p="http://schemas.microsoft.com/office/2006/metadata/properties" xmlns:ns2="2de2a61d-accf-40c5-8823-f6b7af469622" targetNamespace="http://schemas.microsoft.com/office/2006/metadata/properties" ma:root="true" ma:fieldsID="af01220eeab25c737456aa142250ad89" ns2:_="">
    <xsd:import namespace="2de2a61d-accf-40c5-8823-f6b7af469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2a61d-accf-40c5-8823-f6b7af469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7C0914-0E99-4ABD-9A1A-D8D371FDF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2a61d-accf-40c5-8823-f6b7af469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9B1E8-C5CB-4B7B-97E0-43EDD2CF2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7D2ACA-1AAB-4C57-83EA-1FD003B2A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2319</Characters>
  <Application>Microsoft Office Word</Application>
  <DocSecurity>2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Jörg Tuttas</cp:lastModifiedBy>
  <cp:revision>4</cp:revision>
  <cp:lastPrinted>2021-01-11T14:39:00Z</cp:lastPrinted>
  <dcterms:created xsi:type="dcterms:W3CDTF">2022-01-15T10:51:00Z</dcterms:created>
  <dcterms:modified xsi:type="dcterms:W3CDTF">2022-02-02T10:11:00Z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0x010100565C491FD05E5248A0CD7AE2D8D72A28</vt:lpwstr>
  </property>
</Properties>
</file>