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6E6D" w14:textId="1233E402" w:rsidR="0090679A" w:rsidRDefault="00D6388C" w:rsidP="00D6388C">
      <w:pPr>
        <w:pStyle w:val="berschrift1"/>
        <w:jc w:val="center"/>
      </w:pPr>
      <w:r>
        <w:t xml:space="preserve">Testprotokoll der Methode </w:t>
      </w:r>
      <w:proofErr w:type="spellStart"/>
      <w:r>
        <w:t>getBeitrag</w:t>
      </w:r>
      <w:proofErr w:type="spellEnd"/>
      <w:r>
        <w:t>!</w:t>
      </w:r>
    </w:p>
    <w:p w14:paraId="24540FA8" w14:textId="47E974B3" w:rsidR="00D6388C" w:rsidRDefault="00D6388C" w:rsidP="00D6388C"/>
    <w:p w14:paraId="622EDA9B" w14:textId="225FCD4E" w:rsidR="00D6388C" w:rsidRDefault="00D6388C" w:rsidP="00D6388C">
      <w:pPr>
        <w:jc w:val="center"/>
      </w:pPr>
      <w:r w:rsidRPr="00D6388C">
        <w:rPr>
          <w:noProof/>
        </w:rPr>
        <w:drawing>
          <wp:inline distT="0" distB="0" distL="0" distR="0" wp14:anchorId="2EA5F6F4" wp14:editId="79D2ADBB">
            <wp:extent cx="3086125" cy="2217762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0002" cy="222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F23E" w14:textId="5C53E00B" w:rsidR="00D6388C" w:rsidRDefault="00D6388C" w:rsidP="00D6388C"/>
    <w:p w14:paraId="18C6E0D0" w14:textId="3C975D82" w:rsidR="00D6388C" w:rsidRDefault="00D6388C" w:rsidP="00D6388C">
      <w:r>
        <w:t>Tester:</w:t>
      </w:r>
      <w:r w:rsidR="0015555F">
        <w:t xml:space="preserve"> ___________________________</w:t>
      </w:r>
    </w:p>
    <w:p w14:paraId="62FCEE6F" w14:textId="47BD8870" w:rsidR="00D6388C" w:rsidRDefault="00D6388C" w:rsidP="00D6388C">
      <w:r>
        <w:t>Datum:</w:t>
      </w:r>
      <w:r w:rsidR="0015555F">
        <w:t xml:space="preserve"> ________</w:t>
      </w:r>
    </w:p>
    <w:p w14:paraId="231BA808" w14:textId="77777777" w:rsidR="00D6388C" w:rsidRDefault="00D6388C" w:rsidP="00D6388C"/>
    <w:p w14:paraId="795CA8E7" w14:textId="1DD9AF0C" w:rsidR="00D6388C" w:rsidRPr="00D6388C" w:rsidRDefault="00000000" w:rsidP="00D638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Anzahl der ausgeführten Blöcke </m:t>
              </m:r>
            </m:num>
            <m:den>
              <m:r>
                <w:rPr>
                  <w:rFonts w:ascii="Cambria Math" w:hAnsi="Cambria Math"/>
                </w:rPr>
                <m:t>Anzahl der Basisblöcke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       </m:t>
              </m:r>
            </m:num>
            <m:den>
              <m:r>
                <w:rPr>
                  <w:rFonts w:ascii="Cambria Math" w:hAnsi="Cambria Math"/>
                </w:rPr>
                <m:t xml:space="preserve">    </m:t>
              </m:r>
            </m:den>
          </m:f>
        </m:oMath>
      </m:oMathPara>
    </w:p>
    <w:p w14:paraId="431D2D5C" w14:textId="5161FFA2" w:rsidR="00D6388C" w:rsidRDefault="00D6388C" w:rsidP="00D6388C">
      <w:pPr>
        <w:rPr>
          <w:rFonts w:eastAsiaTheme="minorEastAsia"/>
        </w:rPr>
      </w:pP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075"/>
        <w:gridCol w:w="3695"/>
        <w:gridCol w:w="2159"/>
        <w:gridCol w:w="2133"/>
      </w:tblGrid>
      <w:tr w:rsidR="004E56B0" w14:paraId="745539D9" w14:textId="77777777" w:rsidTr="008A1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025F2BA9" w14:textId="08BE7871" w:rsidR="004E56B0" w:rsidRDefault="004E56B0" w:rsidP="00D638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Testfall</w:t>
            </w:r>
          </w:p>
        </w:tc>
        <w:tc>
          <w:tcPr>
            <w:tcW w:w="3695" w:type="dxa"/>
          </w:tcPr>
          <w:p w14:paraId="181A9C0F" w14:textId="76B5B3D8" w:rsidR="004E56B0" w:rsidRDefault="004E56B0" w:rsidP="00D63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Testwerte </w:t>
            </w:r>
            <w:r>
              <w:rPr>
                <w:rFonts w:eastAsiaTheme="minorEastAsia"/>
              </w:rPr>
              <w:br/>
              <w:t xml:space="preserve">alter, </w:t>
            </w:r>
            <w:proofErr w:type="spellStart"/>
            <w:r>
              <w:rPr>
                <w:rFonts w:eastAsiaTheme="minorEastAsia"/>
              </w:rPr>
              <w:t>mitgliedsjahre</w:t>
            </w:r>
            <w:proofErr w:type="spellEnd"/>
          </w:p>
        </w:tc>
        <w:tc>
          <w:tcPr>
            <w:tcW w:w="2159" w:type="dxa"/>
          </w:tcPr>
          <w:p w14:paraId="4FE19EA0" w14:textId="498541F4" w:rsidR="004E56B0" w:rsidRDefault="004E56B0" w:rsidP="00D63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Überdeckte Blöcke</w:t>
            </w:r>
          </w:p>
        </w:tc>
        <w:tc>
          <w:tcPr>
            <w:tcW w:w="2133" w:type="dxa"/>
          </w:tcPr>
          <w:p w14:paraId="1E7B1EB1" w14:textId="58751BD6" w:rsidR="004E56B0" w:rsidRDefault="004E56B0" w:rsidP="00D63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Ergebnis</w:t>
            </w:r>
          </w:p>
        </w:tc>
      </w:tr>
      <w:tr w:rsidR="004E56B0" w14:paraId="25CEB72C" w14:textId="77777777" w:rsidTr="008A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49939F7" w14:textId="08525690" w:rsidR="004E56B0" w:rsidRDefault="004E56B0" w:rsidP="00D638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695" w:type="dxa"/>
          </w:tcPr>
          <w:p w14:paraId="05515D39" w14:textId="29E306C2" w:rsidR="004E56B0" w:rsidRDefault="008A17C3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alter=50, </w:t>
            </w:r>
            <w:proofErr w:type="spellStart"/>
            <w:r>
              <w:rPr>
                <w:rFonts w:eastAsiaTheme="minorEastAsia"/>
              </w:rPr>
              <w:t>mitgliedsjahre</w:t>
            </w:r>
            <w:proofErr w:type="spellEnd"/>
            <w:r>
              <w:rPr>
                <w:rFonts w:eastAsiaTheme="minorEastAsia"/>
              </w:rPr>
              <w:t>=1</w:t>
            </w:r>
            <w:r>
              <w:rPr>
                <w:rFonts w:eastAsiaTheme="minorEastAsia"/>
              </w:rPr>
              <w:br/>
              <w:t>a</w:t>
            </w:r>
            <w:r>
              <w:rPr>
                <w:rFonts w:eastAsiaTheme="minorEastAsia"/>
              </w:rPr>
              <w:t>lter=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mitgliedsjahre</w:t>
            </w:r>
            <w:proofErr w:type="spellEnd"/>
            <w:r>
              <w:rPr>
                <w:rFonts w:eastAsiaTheme="minorEastAsia"/>
              </w:rPr>
              <w:t>=1</w:t>
            </w:r>
            <w:r>
              <w:rPr>
                <w:rFonts w:eastAsiaTheme="minorEastAsia"/>
              </w:rPr>
              <w:br/>
              <w:t>a</w:t>
            </w:r>
            <w:r>
              <w:rPr>
                <w:rFonts w:eastAsiaTheme="minorEastAsia"/>
              </w:rPr>
              <w:t>lter=</w:t>
            </w:r>
            <w:r>
              <w:rPr>
                <w:rFonts w:eastAsiaTheme="minorEastAsia"/>
              </w:rPr>
              <w:t>18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mitgliedsjahre</w:t>
            </w:r>
            <w:proofErr w:type="spellEnd"/>
            <w:r>
              <w:rPr>
                <w:rFonts w:eastAsiaTheme="minorEastAsia"/>
              </w:rPr>
              <w:t>=1</w:t>
            </w:r>
          </w:p>
        </w:tc>
        <w:tc>
          <w:tcPr>
            <w:tcW w:w="2159" w:type="dxa"/>
          </w:tcPr>
          <w:p w14:paraId="1D7218CB" w14:textId="77777777" w:rsidR="004E56B0" w:rsidRDefault="004E56B0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133" w:type="dxa"/>
          </w:tcPr>
          <w:p w14:paraId="255E1815" w14:textId="77777777" w:rsidR="004E56B0" w:rsidRDefault="004E56B0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E56B0" w14:paraId="5719727F" w14:textId="77777777" w:rsidTr="008A17C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655C8C9" w14:textId="59CF8D6E" w:rsidR="004E56B0" w:rsidRDefault="004E56B0" w:rsidP="00D638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695" w:type="dxa"/>
          </w:tcPr>
          <w:p w14:paraId="24048A88" w14:textId="45BDCC08" w:rsidR="004E56B0" w:rsidRDefault="008A17C3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>lter=</w:t>
            </w:r>
            <w:r>
              <w:rPr>
                <w:rFonts w:eastAsiaTheme="minorEastAsia"/>
              </w:rPr>
              <w:t>17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mitgliedsjahre</w:t>
            </w:r>
            <w:proofErr w:type="spellEnd"/>
            <w:r>
              <w:rPr>
                <w:rFonts w:eastAsiaTheme="minorEastAsia"/>
              </w:rPr>
              <w:t>=1</w:t>
            </w:r>
            <w:r>
              <w:rPr>
                <w:rFonts w:eastAsiaTheme="minorEastAsia"/>
              </w:rPr>
              <w:br/>
              <w:t>a</w:t>
            </w:r>
            <w:r>
              <w:rPr>
                <w:rFonts w:eastAsiaTheme="minorEastAsia"/>
              </w:rPr>
              <w:t>lter=</w:t>
            </w:r>
            <w:r>
              <w:rPr>
                <w:rFonts w:eastAsiaTheme="minorEastAsia"/>
              </w:rPr>
              <w:t>13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mitgliedsjahre</w:t>
            </w:r>
            <w:proofErr w:type="spellEnd"/>
            <w:r>
              <w:rPr>
                <w:rFonts w:eastAsiaTheme="minorEastAsia"/>
              </w:rPr>
              <w:t>=1</w:t>
            </w:r>
          </w:p>
        </w:tc>
        <w:tc>
          <w:tcPr>
            <w:tcW w:w="2159" w:type="dxa"/>
          </w:tcPr>
          <w:p w14:paraId="5D435022" w14:textId="77777777" w:rsidR="004E56B0" w:rsidRDefault="004E56B0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133" w:type="dxa"/>
          </w:tcPr>
          <w:p w14:paraId="366EE379" w14:textId="77777777" w:rsidR="004E56B0" w:rsidRDefault="004E56B0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E56B0" w14:paraId="223DFD8D" w14:textId="77777777" w:rsidTr="008A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64A4E4D" w14:textId="0A719ADE" w:rsidR="004E56B0" w:rsidRDefault="004E56B0" w:rsidP="00D638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695" w:type="dxa"/>
          </w:tcPr>
          <w:p w14:paraId="6BAAA37B" w14:textId="18DB4E03" w:rsidR="004E56B0" w:rsidRDefault="008A17C3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>lter=50,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mitgliedsjahre</w:t>
            </w:r>
            <w:proofErr w:type="spellEnd"/>
            <w:r>
              <w:rPr>
                <w:rFonts w:eastAsiaTheme="minorEastAsia"/>
              </w:rPr>
              <w:t>=1</w:t>
            </w:r>
          </w:p>
        </w:tc>
        <w:tc>
          <w:tcPr>
            <w:tcW w:w="2159" w:type="dxa"/>
          </w:tcPr>
          <w:p w14:paraId="0C4E98C7" w14:textId="77777777" w:rsidR="004E56B0" w:rsidRDefault="004E56B0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133" w:type="dxa"/>
          </w:tcPr>
          <w:p w14:paraId="6148003D" w14:textId="77777777" w:rsidR="004E56B0" w:rsidRDefault="004E56B0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E56B0" w14:paraId="76BA79A3" w14:textId="77777777" w:rsidTr="008A17C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3D1188C" w14:textId="434EEB53" w:rsidR="004E56B0" w:rsidRDefault="004E56B0" w:rsidP="00D638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695" w:type="dxa"/>
          </w:tcPr>
          <w:p w14:paraId="0B32442A" w14:textId="03927E7D" w:rsidR="004E56B0" w:rsidRDefault="008A17C3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>lter=50,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mitgliedsjahre</w:t>
            </w:r>
            <w:proofErr w:type="spellEnd"/>
            <w:r>
              <w:rPr>
                <w:rFonts w:eastAsiaTheme="minorEastAsia"/>
              </w:rPr>
              <w:t>=1</w:t>
            </w:r>
            <w:r>
              <w:rPr>
                <w:rFonts w:eastAsiaTheme="minorEastAsia"/>
              </w:rPr>
              <w:t>0</w:t>
            </w:r>
          </w:p>
          <w:p w14:paraId="57A77312" w14:textId="141E9AFD" w:rsidR="008A17C3" w:rsidRDefault="008A17C3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>lter=50,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mitgliedsjahre</w:t>
            </w:r>
            <w:proofErr w:type="spellEnd"/>
            <w:r>
              <w:rPr>
                <w:rFonts w:eastAsiaTheme="minorEastAsia"/>
              </w:rPr>
              <w:t>=1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2159" w:type="dxa"/>
          </w:tcPr>
          <w:p w14:paraId="4DF66CEE" w14:textId="77777777" w:rsidR="004E56B0" w:rsidRDefault="004E56B0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133" w:type="dxa"/>
          </w:tcPr>
          <w:p w14:paraId="65F4ADC0" w14:textId="77777777" w:rsidR="004E56B0" w:rsidRDefault="004E56B0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A17C3" w14:paraId="662E954C" w14:textId="77777777" w:rsidTr="008A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FDFA9AB" w14:textId="7D0DED40" w:rsidR="008A17C3" w:rsidRDefault="008A17C3" w:rsidP="00D638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695" w:type="dxa"/>
          </w:tcPr>
          <w:p w14:paraId="727CEA6C" w14:textId="106BFCAA" w:rsidR="008A17C3" w:rsidRDefault="008A17C3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>lter=50,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mitgliedsjahre</w:t>
            </w:r>
            <w:proofErr w:type="spellEnd"/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20</w:t>
            </w:r>
            <w:r>
              <w:rPr>
                <w:rFonts w:eastAsiaTheme="minorEastAsia"/>
              </w:rPr>
              <w:br/>
              <w:t>a</w:t>
            </w:r>
            <w:r>
              <w:rPr>
                <w:rFonts w:eastAsiaTheme="minorEastAsia"/>
              </w:rPr>
              <w:t>lter=50,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mitgliedsjahre</w:t>
            </w:r>
            <w:proofErr w:type="spellEnd"/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25</w:t>
            </w:r>
          </w:p>
        </w:tc>
        <w:tc>
          <w:tcPr>
            <w:tcW w:w="2159" w:type="dxa"/>
          </w:tcPr>
          <w:p w14:paraId="3D3A2141" w14:textId="77777777" w:rsidR="008A17C3" w:rsidRDefault="008A17C3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133" w:type="dxa"/>
          </w:tcPr>
          <w:p w14:paraId="7A1A835E" w14:textId="77777777" w:rsidR="008A17C3" w:rsidRDefault="008A17C3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A17C3" w14:paraId="0452D09D" w14:textId="77777777" w:rsidTr="008A17C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0145319" w14:textId="1A53BE18" w:rsidR="008A17C3" w:rsidRDefault="008A17C3" w:rsidP="00D638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695" w:type="dxa"/>
          </w:tcPr>
          <w:p w14:paraId="16C4AA45" w14:textId="77777777" w:rsidR="008A17C3" w:rsidRDefault="008A17C3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159" w:type="dxa"/>
          </w:tcPr>
          <w:p w14:paraId="11C4D7C9" w14:textId="77777777" w:rsidR="008A17C3" w:rsidRDefault="008A17C3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133" w:type="dxa"/>
          </w:tcPr>
          <w:p w14:paraId="4796EEC5" w14:textId="77777777" w:rsidR="008A17C3" w:rsidRDefault="008A17C3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A17C3" w14:paraId="5072A447" w14:textId="77777777" w:rsidTr="008A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C299629" w14:textId="19B04C5A" w:rsidR="008A17C3" w:rsidRDefault="008A17C3" w:rsidP="00D638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695" w:type="dxa"/>
          </w:tcPr>
          <w:p w14:paraId="6272A5CB" w14:textId="77777777" w:rsidR="008A17C3" w:rsidRDefault="008A17C3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159" w:type="dxa"/>
          </w:tcPr>
          <w:p w14:paraId="634F432C" w14:textId="77777777" w:rsidR="008A17C3" w:rsidRDefault="008A17C3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133" w:type="dxa"/>
          </w:tcPr>
          <w:p w14:paraId="72D0D46F" w14:textId="77777777" w:rsidR="008A17C3" w:rsidRDefault="008A17C3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3798C231" w14:textId="5418AB69" w:rsidR="00D6388C" w:rsidRDefault="00D6388C" w:rsidP="00D6388C">
      <w:pPr>
        <w:rPr>
          <w:rFonts w:eastAsiaTheme="minorEastAsia"/>
        </w:rPr>
      </w:pPr>
    </w:p>
    <w:p w14:paraId="5174C910" w14:textId="77777777" w:rsidR="0015555F" w:rsidRPr="00D6388C" w:rsidRDefault="0015555F" w:rsidP="00D6388C">
      <w:pPr>
        <w:rPr>
          <w:rFonts w:eastAsiaTheme="minorEastAsia"/>
        </w:rPr>
      </w:pPr>
    </w:p>
    <w:sectPr w:rsidR="0015555F" w:rsidRPr="00D63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ccb96c74-b604-465f-88d7-0b074b14b479}"/>
  </w:docVars>
  <w:rsids>
    <w:rsidRoot w:val="00D6388C"/>
    <w:rsid w:val="0015555F"/>
    <w:rsid w:val="0043674E"/>
    <w:rsid w:val="004E56B0"/>
    <w:rsid w:val="008A17C3"/>
    <w:rsid w:val="0090679A"/>
    <w:rsid w:val="00C634ED"/>
    <w:rsid w:val="00D6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8493"/>
  <w15:chartTrackingRefBased/>
  <w15:docId w15:val="{0B99F27C-8B8A-45AA-9360-4B37011D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3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3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6388C"/>
    <w:rPr>
      <w:color w:val="808080"/>
    </w:rPr>
  </w:style>
  <w:style w:type="table" w:styleId="Tabellenraster">
    <w:name w:val="Table Grid"/>
    <w:basedOn w:val="NormaleTabelle"/>
    <w:uiPriority w:val="39"/>
    <w:rsid w:val="0015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15555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Tuttas</dc:creator>
  <cp:keywords/>
  <dc:description/>
  <cp:lastModifiedBy>Jörg Tuttas</cp:lastModifiedBy>
  <cp:revision>3</cp:revision>
  <dcterms:created xsi:type="dcterms:W3CDTF">2022-09-04T07:12:00Z</dcterms:created>
  <dcterms:modified xsi:type="dcterms:W3CDTF">2022-09-24T07:24:00Z</dcterms:modified>
</cp:coreProperties>
</file>