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18" w:x="1030" w:y="165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FGNLHR+MyriadPro-Regular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165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319" w:x="1030" w:y="2130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DGJITR+MyriadPro-Semibold"/>
          <w:color w:val="000000"/>
          <w:spacing w:val="0"/>
          <w:sz w:val="34"/>
        </w:rPr>
        <w:t>Integrating</w:t>
      </w:r>
      <w:r>
        <w:rPr>
          <w:rFonts w:ascii="Times New Roman"/>
          <w:color w:val="000000"/>
          <w:spacing w:val="1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Protein</w:t>
      </w:r>
      <w:r>
        <w:rPr>
          <w:rFonts w:ascii="Times New Roman"/>
          <w:color w:val="000000"/>
          <w:spacing w:val="1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Language</w:t>
      </w:r>
      <w:r>
        <w:rPr>
          <w:rFonts w:ascii="Times New Roman"/>
          <w:color w:val="000000"/>
          <w:spacing w:val="1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Models</w:t>
      </w:r>
      <w:r>
        <w:rPr>
          <w:rFonts w:ascii="Times New Roman"/>
          <w:color w:val="000000"/>
          <w:spacing w:val="1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and</w:t>
      </w:r>
      <w:r>
        <w:rPr>
          <w:rFonts w:ascii="Times New Roman"/>
          <w:color w:val="000000"/>
          <w:spacing w:val="1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Geometric</w:t>
      </w:r>
      <w:r>
        <w:rPr>
          <w:rFonts w:ascii="Times New Roman"/>
          <w:color w:val="000000"/>
          <w:spacing w:val="2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Deep</w:t>
      </w:r>
      <w:r>
        <w:rPr>
          <w:rFonts w:ascii="Times New Roman"/>
          <w:color w:val="000000"/>
          <w:spacing w:val="0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Learning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10319" w:x="1030" w:y="2130"/>
        <w:widowControl w:val="off"/>
        <w:autoSpaceDE w:val="off"/>
        <w:autoSpaceDN w:val="off"/>
        <w:spacing w:before="0" w:after="0" w:line="361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DGJITR+MyriadPro-Semibold"/>
          <w:color w:val="000000"/>
          <w:spacing w:val="0"/>
          <w:sz w:val="34"/>
        </w:rPr>
        <w:t>for</w:t>
      </w:r>
      <w:r>
        <w:rPr>
          <w:rFonts w:ascii="Times New Roman"/>
          <w:color w:val="000000"/>
          <w:spacing w:val="28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Peptide</w:t>
      </w:r>
      <w:r>
        <w:rPr>
          <w:rFonts w:ascii="Times New Roman"/>
          <w:color w:val="000000"/>
          <w:spacing w:val="29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Toxicity</w:t>
      </w:r>
      <w:r>
        <w:rPr>
          <w:rFonts w:ascii="Times New Roman"/>
          <w:color w:val="000000"/>
          <w:spacing w:val="28"/>
          <w:sz w:val="34"/>
        </w:rPr>
        <w:t xml:space="preserve"> </w:t>
      </w:r>
      <w:r>
        <w:rPr>
          <w:rFonts w:ascii="DGJITR+MyriadPro-Semibold"/>
          <w:color w:val="000000"/>
          <w:spacing w:val="0"/>
          <w:sz w:val="34"/>
        </w:rPr>
        <w:t>Prediction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8055" w:x="1030" w:y="2947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/>
        <w:fldChar w:fldCharType="begin"/>
      </w:r>
      <w:r>
        <w:rPr/>
        <w:instrText> HYPERLINK "https://pubs.acs.org/action/doSearch?field1=Contrib&amp;text1="Yanling+Wang"&amp;field2=AllField&amp;text2=&amp;publication=&amp;accessType=allContent&amp;Earliest=&amp;ref=pdf"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Yanling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"https://pubs.acs.org/action/doSearch?field1=Contrib&amp;text1="Yanling+Wang"&amp;field2=AllField&amp;text2=&amp;publication=&amp;accessType=allContent&amp;Earliest=&amp;ref=pdf"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2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"https://pubs.acs.org/action/doSearch?field1=Contrib&amp;text1="Yanling+Wang"&amp;field2=AllField&amp;text2=&amp;publication=&amp;accessType=allContent&amp;Earliest=&amp;ref=pdf"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Wang,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"https://pubs.acs.org/action/doSearch?field1=Contrib&amp;text1="Yanling+Wang"&amp;field2=AllField&amp;text2=&amp;publication=&amp;accessType=allContent&amp;Earliest=&amp;ref=pdf"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"https://pubs.acs.org/action/doSearch?field1=Contrib&amp;text1="Na+Li"&amp;field2=AllField&amp;text2=&amp;publication=&amp;accessType=allContent&amp;Earliest=&amp;ref=pdf"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Na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"https://pubs.acs.org/action/doSearch?field1=Contrib&amp;text1="Na+Li"&amp;field2=AllField&amp;text2=&amp;publication=&amp;accessType=allContent&amp;Earliest=&amp;ref=pdf"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"https://pubs.acs.org/action/doSearch?field1=Contrib&amp;text1="Na+Li"&amp;field2=AllField&amp;text2=&amp;publication=&amp;accessType=allContent&amp;Earliest=&amp;ref=pdf"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Li,</w:t>
      </w:r>
      <w:r>
        <w:rPr/>
        <w:fldChar w:fldCharType="end"/>
      </w:r>
      <w:r>
        <w:rPr>
          <w:rFonts w:ascii="RKSBJP+STIXGeneral-Regular"/>
          <w:color w:val="0d54a6"/>
          <w:spacing w:val="0"/>
          <w:sz w:val="26"/>
        </w:rPr>
        <w:t>*</w:t>
      </w:r>
      <w:r>
        <w:rPr>
          <w:rFonts w:ascii="Times New Roman"/>
          <w:color w:val="0d54a6"/>
          <w:spacing w:val="24"/>
          <w:sz w:val="26"/>
        </w:rPr>
        <w:t xml:space="preserve"> </w:t>
      </w:r>
      <w:r>
        <w:rPr/>
        <w:fldChar w:fldCharType="begin"/>
      </w:r>
      <w:r>
        <w:rPr/>
        <w:instrText> HYPERLINK "https://pubs.acs.org/action/doSearch?field1=Contrib&amp;text1="Xiao+Wang"&amp;field2=AllField&amp;text2=&amp;publication=&amp;accessType=allContent&amp;Earliest=&amp;ref=pdf"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Xiao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"https://pubs.acs.org/action/doSearch?field1=Contrib&amp;text1="Xiao+Wang"&amp;field2=AllField&amp;text2=&amp;publication=&amp;accessType=allContent&amp;Earliest=&amp;ref=pdf"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3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"https://pubs.acs.org/action/doSearch?field1=Contrib&amp;text1="Xiao+Wang"&amp;field2=AllField&amp;text2=&amp;publication=&amp;accessType=allContent&amp;Earliest=&amp;ref=pdf"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Wang,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"https://pubs.acs.org/action/doSearch?field1=Contrib&amp;text1="Xiao+Wang"&amp;field2=AllField&amp;text2=&amp;publication=&amp;accessType=allContent&amp;Earliest=&amp;ref=pdf"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"https://pubs.acs.org/action/doSearch?field1=Contrib&amp;text1="Feng+Cao"&amp;field2=AllField&amp;text2=&amp;publication=&amp;accessType=allContent&amp;Earliest=&amp;ref=pdf"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Feng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"https://pubs.acs.org/action/doSearch?field1=Contrib&amp;text1="Feng+Cao"&amp;field2=AllField&amp;text2=&amp;publication=&amp;accessType=allContent&amp;Earliest=&amp;ref=pdf"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2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"https://pubs.acs.org/action/doSearch?field1=Contrib&amp;text1="Feng+Cao"&amp;field2=AllField&amp;text2=&amp;publication=&amp;accessType=allContent&amp;Earliest=&amp;ref=pdf"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Cao,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"https://pubs.acs.org/action/doSearch?field1=Contrib&amp;text1="Feng+Cao"&amp;field2=AllField&amp;text2=&amp;publication=&amp;accessType=allContent&amp;Earliest=&amp;ref=pdf"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"https://pubs.acs.org/action/doSearch?field1=Contrib&amp;text1="Shuwen+Xiong"&amp;field2=AllField&amp;text2=&amp;publication=&amp;accessType=allContent&amp;Earliest=&amp;ref=pdf"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Shuwen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"https://pubs.acs.org/action/doSearch?field1=Contrib&amp;text1="Shuwen+Xiong"&amp;field2=AllField&amp;text2=&amp;publication=&amp;accessType=allContent&amp;Earliest=&amp;ref=pdf"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"https://pubs.acs.org/action/doSearch?field1=Contrib&amp;text1="Shuwen+Xiong"&amp;field2=AllField&amp;text2=&amp;publication=&amp;accessType=allContent&amp;Earliest=&amp;ref=pdf"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Xiong,</w:t>
      </w:r>
      <w:r>
        <w:rPr/>
        <w:fldChar w:fldCharType="end"/>
      </w:r>
      <w:r>
        <w:rPr>
          <w:rFonts w:ascii="RKSBJP+STIXGeneral-Regular"/>
          <w:color w:val="0c54a5"/>
          <w:spacing w:val="0"/>
          <w:sz w:val="26"/>
        </w:rPr>
        <w:t>*</w:t>
      </w:r>
      <w:r>
        <w:rPr>
          <w:rFonts w:ascii="Times New Roman"/>
          <w:color w:val="0c54a5"/>
          <w:spacing w:val="24"/>
          <w:sz w:val="26"/>
        </w:rPr>
        <w:t xml:space="preserve"> </w:t>
      </w:r>
      <w:r>
        <w:rPr/>
        <w:fldChar w:fldCharType="begin"/>
      </w:r>
      <w:r>
        <w:rPr/>
        <w:instrText> HYPERLINK "https://pubs.acs.org/action/doSearch?field1=Contrib&amp;text1="Leyi+Wei"&amp;field2=AllField&amp;text2=&amp;publication=&amp;accessType=allContent&amp;Earliest=&amp;ref=pdf"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"https://pubs.acs.org/action/doSearch?field1=Contrib&amp;text1="Leyi+Wei"&amp;field2=AllField&amp;text2=&amp;publication=&amp;accessType=allContent&amp;Earliest=&amp;ref=pdf"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2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"https://pubs.acs.org/action/doSearch?field1=Contrib&amp;text1="Leyi+Wei"&amp;field2=AllField&amp;text2=&amp;publication=&amp;accessType=allContent&amp;Earliest=&amp;ref=pdf"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Leyi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"https://pubs.acs.org/action/doSearch?field1=Contrib&amp;text1="Leyi+Wei"&amp;field2=AllField&amp;text2=&amp;publication=&amp;accessType=allContent&amp;Earliest=&amp;ref=pdf"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2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"https://pubs.acs.org/action/doSearch?field1=Contrib&amp;text1="Leyi+Wei"&amp;field2=AllField&amp;text2=&amp;publication=&amp;accessType=allContent&amp;Earliest=&amp;ref=pdf" </w:instrText>
      </w:r>
      <w:r>
        <w:rPr/>
      </w:r>
      <w:r>
        <w:rPr/>
        <w:fldChar w:fldCharType="separate"/>
      </w:r>
      <w:r>
        <w:rPr>
          <w:rFonts w:ascii="MBBQIC+ArnoPro-Subhead"/>
          <w:color w:val="000000"/>
          <w:spacing w:val="0"/>
          <w:sz w:val="26"/>
        </w:rPr>
        <w:t>Wei</w:t>
      </w:r>
      <w:r>
        <w:rPr/>
        <w:fldChar w:fldCharType="end"/>
      </w:r>
      <w:r>
        <w:rPr>
          <w:rFonts w:ascii="RKSBJP+STIXGeneral-Regular"/>
          <w:color w:val="0c54a5"/>
          <w:spacing w:val="0"/>
          <w:sz w:val="26"/>
        </w:rPr>
        <w:t>*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14" w:x="1503" w:y="354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GJITR+MyriadPro-Semibold"/>
          <w:color w:val="000000"/>
          <w:spacing w:val="-3"/>
          <w:sz w:val="17"/>
        </w:rPr>
        <w:t>Cite</w:t>
      </w:r>
      <w:r>
        <w:rPr>
          <w:rFonts w:ascii="Times New Roman"/>
          <w:color w:val="000000"/>
          <w:spacing w:val="10"/>
          <w:sz w:val="17"/>
        </w:rPr>
        <w:t xml:space="preserve"> </w:t>
      </w:r>
      <w:r>
        <w:rPr>
          <w:rFonts w:ascii="DGJITR+MyriadPro-Semibold"/>
          <w:color w:val="000000"/>
          <w:spacing w:val="-4"/>
          <w:sz w:val="17"/>
        </w:rPr>
        <w:t>This: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/>
        <w:fldChar w:fldCharType="begin"/>
      </w:r>
      <w:r>
        <w:rPr/>
        <w:instrText> HYPERLINK "https://pubs.acs.org/action/showCitFormats?doi=10.1021/acs.jcim.5c01073&amp;ref=pdf" </w:instrText>
      </w:r>
      <w:r>
        <w:rPr/>
      </w:r>
      <w:r>
        <w:rPr/>
        <w:fldChar w:fldCharType="separate"/>
      </w:r>
      <w:r>
        <w:rPr>
          <w:rFonts w:ascii="FGNLHR+MyriadPro-Regular"/>
          <w:color w:val="1e4ca0"/>
          <w:spacing w:val="-3"/>
          <w:sz w:val="17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09" w:x="6749" w:y="353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"https://pubs.acs.org/doi/10.1021/acs.jcim.5c01073?ref=pdf"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1e4ca0"/>
          <w:spacing w:val="0"/>
          <w:sz w:val="18"/>
        </w:rPr>
        <w:t>Read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"https://pubs.acs.org/doi/10.1021/acs.jcim.5c01073?ref=pdf" </w:instrText>
      </w:r>
      <w:r>
        <w:rPr/>
      </w:r>
      <w:r>
        <w:rPr/>
        <w:fldChar w:fldCharType="separate"/>
      </w:r>
      <w:r>
        <w:rPr>
          <w:rFonts w:ascii="Times New Roman"/>
          <w:color w:val="1e4ca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1e4ca0"/>
          <w:spacing w:val="0"/>
          <w:sz w:val="18"/>
        </w:rPr>
        <w:t>Online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13" w:x="1030" w:y="4151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KGETPS+RobotoCondensed-Regular"/>
          <w:color w:val="4094d1"/>
          <w:spacing w:val="0"/>
          <w:sz w:val="30"/>
        </w:rPr>
        <w:t>ACCESS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351" w:x="3192" w:y="4260"/>
        <w:widowControl w:val="off"/>
        <w:autoSpaceDE w:val="off"/>
        <w:autoSpaceDN w:val="off"/>
        <w:spacing w:before="0" w:after="0" w:line="1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"https://pubs.acs.org/doi/10.1021/acs.jcim.5c01073?goto=articleMetrics&amp;ref=pdf" </w:instrText>
      </w:r>
      <w:r>
        <w:rPr/>
      </w:r>
      <w:r>
        <w:rPr/>
        <w:fldChar w:fldCharType="separate"/>
      </w:r>
      <w:r>
        <w:rPr>
          <w:rFonts w:ascii="APFSEH+Roboto-Regular"/>
          <w:color w:val="000000"/>
          <w:spacing w:val="0"/>
          <w:sz w:val="16"/>
        </w:rPr>
        <w:t>Metrics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"https://pubs.acs.org/doi/10.1021/acs.jcim.5c01073?goto=articleMetrics&amp;ref=pdf"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"https://pubs.acs.org/doi/10.1021/acs.jcim.5c01073?goto=articleMetrics&amp;ref=pdf" </w:instrText>
      </w:r>
      <w:r>
        <w:rPr/>
      </w:r>
      <w:r>
        <w:rPr/>
        <w:fldChar w:fldCharType="separate"/>
      </w:r>
      <w:r>
        <w:rPr>
          <w:rFonts w:ascii="APFSEH+Roboto-Regular"/>
          <w:color w:val="000000"/>
          <w:spacing w:val="0"/>
          <w:sz w:val="16"/>
        </w:rPr>
        <w:t>&amp;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"https://pubs.acs.org/doi/10.1021/acs.jcim.5c01073?goto=articleMetrics&amp;ref=pdf"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"https://pubs.acs.org/doi/10.1021/acs.jcim.5c01073?goto=articleMetrics&amp;ref=pdf" </w:instrText>
      </w:r>
      <w:r>
        <w:rPr/>
      </w:r>
      <w:r>
        <w:rPr/>
        <w:fldChar w:fldCharType="separate"/>
      </w:r>
      <w:r>
        <w:rPr>
          <w:rFonts w:ascii="APFSEH+Roboto-Regular"/>
          <w:color w:val="000000"/>
          <w:spacing w:val="0"/>
          <w:sz w:val="16"/>
        </w:rPr>
        <w:t>More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92" w:x="5828" w:y="4260"/>
        <w:widowControl w:val="off"/>
        <w:autoSpaceDE w:val="off"/>
        <w:autoSpaceDN w:val="off"/>
        <w:spacing w:before="0" w:after="0" w:line="1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"https://pubs.acs.org/doi/10.1021/acs.jcim.5c01073?goto=recommendations&amp;?ref=pdf" </w:instrText>
      </w:r>
      <w:r>
        <w:rPr/>
      </w:r>
      <w:r>
        <w:rPr/>
        <w:fldChar w:fldCharType="separate"/>
      </w:r>
      <w:r>
        <w:rPr>
          <w:rFonts w:ascii="APFSEH+Roboto-Regular"/>
          <w:color w:val="000000"/>
          <w:spacing w:val="0"/>
          <w:sz w:val="16"/>
        </w:rPr>
        <w:t>Article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"https://pubs.acs.org/doi/10.1021/acs.jcim.5c01073?goto=recommendations&amp;?ref=pdf"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"https://pubs.acs.org/doi/10.1021/acs.jcim.5c01073?goto=recommendations&amp;?ref=pdf" </w:instrText>
      </w:r>
      <w:r>
        <w:rPr/>
      </w:r>
      <w:r>
        <w:rPr/>
        <w:fldChar w:fldCharType="separate"/>
      </w:r>
      <w:r>
        <w:rPr>
          <w:rFonts w:ascii="APFSEH+Roboto-Regular"/>
          <w:color w:val="000000"/>
          <w:spacing w:val="0"/>
          <w:sz w:val="16"/>
        </w:rPr>
        <w:t>Recommendations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21" w:x="8615" w:y="423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LJWHDG+PI_chars_3"/>
          <w:color w:val="000000"/>
          <w:spacing w:val="-172"/>
          <w:sz w:val="25"/>
        </w:rPr>
        <w:t>*</w:t>
      </w:r>
      <w:r>
        <w:rPr>
          <w:rFonts w:ascii="DGJITR+MyriadPro-Semibold" w:hAnsi="DGJITR+MyriadPro-Semibold" w:cs="DGJITR+MyriadPro-Semibold"/>
          <w:color w:val="fffefe"/>
          <w:spacing w:val="-1"/>
          <w:sz w:val="14"/>
        </w:rPr>
        <w:t>sı</w:t>
      </w:r>
      <w:r>
        <w:rPr>
          <w:rFonts w:ascii="Times New Roman"/>
          <w:color w:val="fffefe"/>
          <w:spacing w:val="116"/>
          <w:sz w:val="14"/>
        </w:rPr>
        <w:t xml:space="preserve"> </w:t>
      </w:r>
      <w:r>
        <w:rPr/>
        <w:fldChar w:fldCharType="begin"/>
      </w:r>
      <w:r>
        <w:rPr/>
        <w:instrText> HYPERLINK "https://pubs.acs.org/doi/10.1021/acs.jcim.5c01073?goto=supporting-info&amp;ref=pdf" </w:instrText>
      </w:r>
      <w:r>
        <w:rPr/>
      </w:r>
      <w:r>
        <w:rPr/>
        <w:fldChar w:fldCharType="separate"/>
      </w:r>
      <w:r>
        <w:rPr>
          <w:rFonts w:ascii="APFSEH+Roboto-Regular"/>
          <w:color w:val="000000"/>
          <w:spacing w:val="0"/>
          <w:sz w:val="16"/>
        </w:rPr>
        <w:t>Supporting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"https://pubs.acs.org/doi/10.1021/acs.jcim.5c01073?goto=supporting-info&amp;ref=pdf"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"https://pubs.acs.org/doi/10.1021/acs.jcim.5c01073?goto=supporting-info&amp;ref=pdf" </w:instrText>
      </w:r>
      <w:r>
        <w:rPr/>
      </w:r>
      <w:r>
        <w:rPr/>
        <w:fldChar w:fldCharType="separate"/>
      </w:r>
      <w:r>
        <w:rPr>
          <w:rFonts w:ascii="APFSEH+Roboto-Regular"/>
          <w:color w:val="000000"/>
          <w:spacing w:val="0"/>
          <w:sz w:val="16"/>
        </w:rPr>
        <w:t>Information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RMKJK+ArnoPro-Smbd"/>
          <w:color w:val="0054a6"/>
          <w:spacing w:val="0"/>
          <w:sz w:val="20"/>
        </w:rPr>
        <w:t>ABSTRACT:</w:t>
      </w:r>
      <w:r>
        <w:rPr>
          <w:rFonts w:ascii="Times New Roman"/>
          <w:color w:val="0054a6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critical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task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biomedical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research,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inﬂuencing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drug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safety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therapeutic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development.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Traditional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methods,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relying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similarity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handcrafted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struggle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complex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relationship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toxicity.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study,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PeptiTox,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advanced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framework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integrates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(PLMs)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enhance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Speciﬁcally,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employed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embeddings,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three-dimensional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(3D)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structure.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transformed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serve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nodes,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interactions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edges.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network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(GNN)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subsequently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classify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toxicity.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signiﬁcantly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outperforms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state-of-the-art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multiple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evaluation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ﬁndings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highlight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importance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integrating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knowledge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paving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safer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20" w:x="1030" w:y="61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peptide-based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therapeutics.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87" w:x="1030" w:y="878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GJITR+MyriadPro-Semibold"/>
          <w:color w:val="0054a5"/>
          <w:spacing w:val="0"/>
          <w:sz w:val="21"/>
        </w:rPr>
        <w:t>I.</w:t>
      </w:r>
      <w:r>
        <w:rPr>
          <w:rFonts w:ascii="Times New Roman"/>
          <w:color w:val="0054a5"/>
          <w:spacing w:val="52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INTRODUCTION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0" w:x="6309" w:y="880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3"/>
          <w:sz w:val="20"/>
        </w:rPr>
        <w:t>homologous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toxic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peptides.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Second,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they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struggle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88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eﬃciency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processing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large-scale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88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Finally,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predeﬁned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threshold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values,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88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challenging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optimize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real-world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scenarios.</w:t>
      </w:r>
      <w:r>
        <w:rPr>
          <w:rFonts w:ascii="ATAVJD+ArnoPro-Regular"/>
          <w:color w:val="0c54a5"/>
          <w:spacing w:val="5"/>
          <w:sz w:val="21"/>
          <w:vertAlign w:val="superscript"/>
        </w:rPr>
        <w:t>18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030" w:y="912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short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chains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acids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linked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9" w:x="1030" w:y="9121"/>
        <w:widowControl w:val="off"/>
        <w:autoSpaceDE w:val="off"/>
        <w:autoSpaceDN w:val="off"/>
        <w:spacing w:before="0" w:after="0" w:line="136" w:lineRule="exact"/>
        <w:ind w:left="381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00000"/>
          <w:spacing w:val="2"/>
          <w:sz w:val="14"/>
        </w:rPr>
        <w:t>,</w:t>
      </w:r>
      <w:r>
        <w:rPr>
          <w:rFonts w:ascii="ATAVJD+ArnoPro-Regular"/>
          <w:color w:val="0c54a5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39" w:x="1030" w:y="930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bonds,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typically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consisting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6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50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residues.</w:t>
      </w:r>
      <w:r>
        <w:rPr>
          <w:rFonts w:ascii="ATAVJD+ArnoPro-Regular"/>
          <w:color w:val="0c54a5"/>
          <w:spacing w:val="0"/>
          <w:sz w:val="21"/>
          <w:vertAlign w:val="superscript"/>
        </w:rPr>
        <w:t>1</w:t>
      </w:r>
      <w:r>
        <w:rPr>
          <w:rFonts w:ascii="Times New Roman"/>
          <w:color w:val="0c54a5"/>
          <w:spacing w:val="141"/>
          <w:sz w:val="21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play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9" w:x="1030" w:y="930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crucial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roles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various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biological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processes,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signal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9694"/>
        <w:widowControl w:val="off"/>
        <w:autoSpaceDE w:val="off"/>
        <w:autoSpaceDN w:val="off"/>
        <w:spacing w:before="0" w:after="0" w:line="249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overcome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limitations,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researchers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introduced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96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machine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learning-based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approaches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for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peptide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toxicity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5" w:x="1030" w:y="975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transduction,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immune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responses,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enzymatic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activities.</w:t>
      </w:r>
      <w:r>
        <w:rPr>
          <w:rFonts w:ascii="ATAVJD+ArnoPro-Regular"/>
          <w:color w:val="0c54a5"/>
          <w:spacing w:val="0"/>
          <w:sz w:val="21"/>
          <w:vertAlign w:val="superscript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4" w:x="5655" w:y="9731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0"/>
          <w:sz w:val="14"/>
        </w:rPr>
        <w:t>6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10019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Due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speciﬁcity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biocompatibility,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019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have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emerged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as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promising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candidates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for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therapeutic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01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applications.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small-molecule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drugs,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01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therapeutics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oﬀer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several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advantages,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014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representative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models,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ClanTox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8" w:x="6309" w:y="1032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inPred,</w:t>
      </w:r>
      <w:r>
        <w:rPr>
          <w:rFonts w:ascii="ATAVJD+ArnoPro-Regular"/>
          <w:color w:val="0c54a5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" w:x="6927" w:y="1032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21"/>
        </w:rPr>
        <w:t>9</w:t>
      </w:r>
      <w:r>
        <w:rPr>
          <w:rFonts w:ascii="ATAVJD+ArnoPro-Regular"/>
          <w:color w:val="000000"/>
          <w:spacing w:val="2"/>
          <w:sz w:val="14"/>
        </w:rPr>
        <w:t>,</w:t>
      </w:r>
      <w:r>
        <w:rPr>
          <w:rFonts w:ascii="ATAVJD+ArnoPro-Regular"/>
          <w:color w:val="0c54a5"/>
          <w:spacing w:val="5"/>
          <w:sz w:val="14"/>
        </w:rPr>
        <w:t>20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96" w:x="7252" w:y="10364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utilize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sequence-based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05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algorithms,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statistical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techniques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classify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0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1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target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speciﬁcity,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reduced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likelihood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drug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resistance,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low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033"/>
        <w:widowControl w:val="off"/>
        <w:autoSpaceDE w:val="off"/>
        <w:autoSpaceDN w:val="off"/>
        <w:spacing w:before="0" w:after="0" w:line="249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advancements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researchers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0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developed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learning-based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0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ToxDL,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ToxMVA,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CSM-Toxin,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2307" w:y="1110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7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1114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immunogenicity.</w:t>
      </w:r>
      <w:r>
        <w:rPr>
          <w:rFonts w:ascii="Times New Roman"/>
          <w:color w:val="000000"/>
          <w:spacing w:val="1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attributes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driven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develop-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14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ment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wide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range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therapeutics,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particularly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1726" w:y="1155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8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2" w:x="1797" w:y="1155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00000"/>
          <w:spacing w:val="2"/>
          <w:sz w:val="14"/>
        </w:rPr>
        <w:t>,</w:t>
      </w:r>
      <w:r>
        <w:rPr>
          <w:rFonts w:ascii="ATAVJD+ArnoPro-Regular"/>
          <w:color w:val="0c54a5"/>
          <w:spacing w:val="0"/>
          <w:sz w:val="14"/>
        </w:rPr>
        <w:t>9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28" w:x="3995" w:y="11526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10</w:t>
      </w: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5"/>
          <w:sz w:val="14"/>
        </w:rPr>
        <w:t>13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05" w:x="1030" w:y="1159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oncology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antimicrobial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therapy.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03" w:x="6309" w:y="1166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VISH-Pred.</w:t>
      </w:r>
      <w:r>
        <w:rPr>
          <w:rFonts w:ascii="ATAVJD+ArnoPro-Regular"/>
          <w:color w:val="0c54a5"/>
          <w:spacing w:val="0"/>
          <w:sz w:val="21"/>
          <w:vertAlign w:val="superscript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7" w:x="7271" w:y="11639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21"/>
        </w:rPr>
        <w:t>1</w:t>
      </w: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5"/>
          <w:sz w:val="14"/>
        </w:rPr>
        <w:t>24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68" w:x="7682" w:y="11704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However,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primarily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focus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813"/>
        <w:widowControl w:val="off"/>
        <w:autoSpaceDE w:val="off"/>
        <w:autoSpaceDN w:val="off"/>
        <w:spacing w:before="0" w:after="0" w:line="249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Despite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therapeutic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potential,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certain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exhibit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81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toxicity,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posing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signiﬁcant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challenges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drug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development.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81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Therefore,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accurately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predicting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crucial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813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ensure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drug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safety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eﬃcacy.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Traditional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assessment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81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methods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primarily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biological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experiments,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813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time-consuming,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costly,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subject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ethical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constraints.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81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address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limitations,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computational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approaches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81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developed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eﬃciently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cost-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92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rather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toxicity.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Subsequently,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92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speciﬁcally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designed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9982" w:y="1233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10054" w:y="1233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5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3" w:x="10964" w:y="1233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18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96" w:x="6309" w:y="12374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ATSE,</w:t>
      </w:r>
      <w:r>
        <w:rPr>
          <w:rFonts w:ascii="Times New Roman"/>
          <w:color w:val="000000"/>
          <w:spacing w:val="1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ToxIBTL,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560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CAPTP.</w:t>
      </w:r>
      <w:r>
        <w:rPr>
          <w:rFonts w:ascii="ATAVJD+ArnoPro-Regular"/>
          <w:color w:val="0c54a5"/>
          <w:spacing w:val="5"/>
          <w:sz w:val="21"/>
          <w:vertAlign w:val="superscript"/>
        </w:rPr>
        <w:t>26</w:t>
      </w:r>
      <w:r>
        <w:rPr>
          <w:rFonts w:ascii="Times New Roman"/>
          <w:color w:val="0c54a5"/>
          <w:spacing w:val="-4"/>
          <w:sz w:val="21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leverage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sequence-based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56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extraction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improve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accuracy.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Despite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56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success,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current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predominantly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1828" w:y="1357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1899" w:y="1357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4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085" w:x="6309" w:y="135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54a5"/>
          <w:spacing w:val="0"/>
          <w:sz w:val="18"/>
        </w:rPr>
        <w:t>Received:</w:t>
      </w:r>
      <w:r>
        <w:rPr>
          <w:rFonts w:ascii="Times New Roman"/>
          <w:color w:val="0054a5"/>
          <w:spacing w:val="1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May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11,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9" w:x="1030" w:y="13609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eﬀectively.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77" w:x="2092" w:y="13609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Early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computational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2" w:x="6309" w:y="1379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54a5"/>
          <w:spacing w:val="0"/>
          <w:sz w:val="18"/>
        </w:rPr>
        <w:t>Revised: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21" w:x="7180" w:y="1379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June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21,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383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similarity-based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approaches,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infer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83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comparing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novel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known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92" w:x="6309" w:y="1401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54a5"/>
          <w:spacing w:val="0"/>
          <w:sz w:val="18"/>
        </w:rPr>
        <w:t>Accepted:</w:t>
      </w:r>
      <w:r>
        <w:rPr>
          <w:rFonts w:ascii="Times New Roman"/>
          <w:color w:val="0054a5"/>
          <w:spacing w:val="10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June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23,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22" w:x="1030" w:y="14244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homology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alignment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similarity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scoring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techniques.</w:t>
      </w:r>
      <w:r>
        <w:rPr>
          <w:rFonts w:ascii="ATAVJD+ArnoPro-Regular"/>
          <w:color w:val="0c54a5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7" w:x="5512" w:y="14218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21"/>
        </w:rPr>
        <w:t>5</w:t>
      </w: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5"/>
          <w:sz w:val="14"/>
        </w:rPr>
        <w:t>17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1450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However,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several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drawbacks.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First,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4506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eﬀectiveness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limited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cases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target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3705" w:y="15231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GNLHR+MyriadPro-Regular" w:hAnsi="FGNLHR+MyriadPro-Regular" w:cs="FGNLHR+MyriadPro-Regular"/>
          <w:color w:val="000000"/>
          <w:spacing w:val="0"/>
          <w:sz w:val="13"/>
        </w:rPr>
        <w:t>©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025" w:x="3834" w:y="15231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GNLHR+MyriadPro-Regular"/>
          <w:color w:val="000000"/>
          <w:spacing w:val="-2"/>
          <w:sz w:val="13"/>
        </w:rPr>
        <w:t>XXXX</w:t>
      </w:r>
      <w:r>
        <w:rPr>
          <w:rFonts w:ascii="Times New Roman"/>
          <w:color w:val="000000"/>
          <w:spacing w:val="10"/>
          <w:sz w:val="13"/>
        </w:rPr>
        <w:t xml:space="preserve"> </w:t>
      </w:r>
      <w:r>
        <w:rPr>
          <w:rFonts w:ascii="FGNLHR+MyriadPro-Regular"/>
          <w:color w:val="000000"/>
          <w:spacing w:val="-2"/>
          <w:sz w:val="13"/>
        </w:rPr>
        <w:t>American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FGNLHR+MyriadPro-Regular"/>
          <w:color w:val="000000"/>
          <w:spacing w:val="-2"/>
          <w:sz w:val="13"/>
        </w:rPr>
        <w:t>Chemical</w:t>
      </w:r>
      <w:r>
        <w:rPr>
          <w:rFonts w:ascii="Times New Roman"/>
          <w:color w:val="000000"/>
          <w:spacing w:val="11"/>
          <w:sz w:val="13"/>
        </w:rPr>
        <w:t xml:space="preserve"> </w:t>
      </w:r>
      <w:r>
        <w:rPr>
          <w:rFonts w:ascii="FGNLHR+MyriadPro-Regular"/>
          <w:color w:val="000000"/>
          <w:spacing w:val="-2"/>
          <w:sz w:val="13"/>
        </w:rPr>
        <w:t>Society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357" w:x="8993" w:y="15209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09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35" w:x="6022" w:y="15329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0.4500007629395pt;margin-top:170.050003051758pt;z-index:-3;width:258pt;height:24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312.450012207031pt;margin-top:170.050003051758pt;z-index:-7;width:81pt;height:24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0.449999988079071pt;margin-top:226.399993896484pt;z-index:-11;width:606pt;height:32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50.4500007629395pt;margin-top:202.949996948242pt;z-index:-15;width:50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02.949996948242pt;margin-top:209.449996948242pt;z-index:-19;width:2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253.300003051758pt;margin-top:209.449996948242pt;z-index:-23;width:2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403.649993896484pt;margin-top:209.449996948242pt;z-index:-27;width:2.5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42.600006103516pt;margin-top:212.399993896484pt;z-index:-31;width:13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274.399993896484pt;margin-top:212.399993896484pt;z-index:-35;width:13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314.450012207031pt;margin-top:671.950012207031pt;z-index:-39;width:242pt;height:63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50.4500007629395pt;margin-top:11.6000003814697pt;z-index:-43;width:506pt;height:82.4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50.5pt;margin-top:757.799987792969pt;z-index:-47;width:116.949996948242pt;height:23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1.6000003814697pt;margin-top:549.549987792969pt;z-index:-51;width:7.55000019073486pt;height:12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320" w:x="1030" w:y="736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0000"/>
          <w:spacing w:val="0"/>
          <w:sz w:val="18"/>
        </w:rPr>
        <w:t>Figure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1.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Framework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PeptiTox.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(A)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workﬂow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PeptiTox.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Given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peptide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sequence,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PeptiTox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utilizes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pretrained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protein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7363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ESM2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extract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sequence-based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employs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ESMFold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predict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peptide’s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3D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structure.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sequence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geometric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736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are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concatenated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as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node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input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into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graph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(GNN),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which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updates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graph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representations.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readout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layer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7363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produces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graph-level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embedding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used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by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classiﬁer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predict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peptide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toxicity.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(B)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geometric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featurizer.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This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component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extracts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7363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node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(e.g.,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angle,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distance,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direction)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edge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(e.g.,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angle,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distance,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direction)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from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peptide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857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overlooking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three-dimen-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5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sional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(3D)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properties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peptides.</w:t>
      </w:r>
      <w:r>
        <w:rPr>
          <w:rFonts w:ascii="ATAVJD+ArnoPro-Regular"/>
          <w:color w:val="0c54a5"/>
          <w:spacing w:val="5"/>
          <w:sz w:val="21"/>
          <w:vertAlign w:val="superscript"/>
        </w:rPr>
        <w:t>27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1" w:x="6309" w:y="857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successfully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applied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wide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range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biology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5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problems,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drug-target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interaction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35" w:x="6309" w:y="8988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interactions.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8604" w:y="898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4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5" w:x="8675" w:y="898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5</w:t>
      </w:r>
      <w:r>
        <w:rPr>
          <w:rFonts w:ascii="ATAVJD+ArnoPro-Regular"/>
          <w:color w:val="000000"/>
          <w:spacing w:val="2"/>
          <w:sz w:val="14"/>
        </w:rPr>
        <w:t>,</w:t>
      </w:r>
      <w:r>
        <w:rPr>
          <w:rFonts w:ascii="ATAVJD+ArnoPro-Regular"/>
          <w:color w:val="0c54a5"/>
          <w:spacing w:val="5"/>
          <w:sz w:val="14"/>
        </w:rPr>
        <w:t>46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308" w:x="9041" w:y="902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representing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biomole-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23"/>
        <w:widowControl w:val="off"/>
        <w:autoSpaceDE w:val="off"/>
        <w:autoSpaceDN w:val="off"/>
        <w:spacing w:before="0" w:after="0" w:line="249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key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determinant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23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function,</w:t>
      </w:r>
      <w:r>
        <w:rPr>
          <w:rFonts w:ascii="ATAVJD+ArnoPro-Regular"/>
          <w:color w:val="0c54a5"/>
          <w:spacing w:val="5"/>
          <w:sz w:val="21"/>
          <w:vertAlign w:val="superscript"/>
        </w:rPr>
        <w:t>28</w:t>
      </w:r>
      <w:r>
        <w:rPr>
          <w:rFonts w:ascii="Times New Roman"/>
          <w:color w:val="0c54a5"/>
          <w:spacing w:val="13"/>
          <w:sz w:val="21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integrating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essential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enhancing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23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reliability.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Besides,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advent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24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cules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graphs,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serve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24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spatial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functional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relationships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deﬁne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edges,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GNNs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24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learn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rich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complement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sequence-based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2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5684" w:y="988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5756" w:y="988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9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94" w:x="1030" w:y="9920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powerful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AlphaFold,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1799" w:y="1010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1871" w:y="1010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2949" w:y="1010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3021" w:y="1010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4428" w:y="1010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4499" w:y="1010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10" w:x="1030" w:y="1014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ESMFold,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43" w:x="2045" w:y="1014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OmegaFold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73" w:x="3195" w:y="1014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ColabFold,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96" w:x="4674" w:y="1014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has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become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143"/>
        <w:widowControl w:val="off"/>
        <w:autoSpaceDE w:val="off"/>
        <w:autoSpaceDN w:val="off"/>
        <w:spacing w:before="0" w:after="0" w:line="249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Recent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advances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artiﬁcial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intelligence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witnessed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14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3"/>
          <w:sz w:val="20"/>
        </w:rPr>
        <w:t>remarkable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progress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in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large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language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models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(LLMs),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1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particularly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domain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natural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processing.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143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Notable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examples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include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2"/>
          <w:sz w:val="20"/>
        </w:rPr>
        <w:t>OpenAI’s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ChatGPT,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2"/>
          <w:sz w:val="20"/>
        </w:rPr>
        <w:t>Google’s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14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PaLM,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2"/>
          <w:sz w:val="20"/>
        </w:rPr>
        <w:t>Meta’s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LLaMA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models,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which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demonstrate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1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impressive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capabilities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tasks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generation,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36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feasible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obtain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high-quality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directly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36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sequences,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enabling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large-scale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integration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of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structural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367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features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into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deep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learning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4"/>
          <w:sz w:val="20"/>
        </w:rPr>
        <w:t>workﬂows.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In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downstream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367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applications,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recent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studies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explored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how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36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informed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enhance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tasks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36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drug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ATAVJD+ArnoPro-Regular"/>
          <w:color w:val="000000"/>
          <w:spacing w:val="0"/>
          <w:sz w:val="20"/>
        </w:rPr>
        <w:t>target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interaction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functional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site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identi-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43" w:x="6309" w:y="11450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summarization,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translation,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reasoning.</w:t>
      </w:r>
      <w:r>
        <w:rPr>
          <w:rFonts w:ascii="ATAVJD+ArnoPro-Regular"/>
          <w:color w:val="0c54a5"/>
          <w:spacing w:val="0"/>
          <w:sz w:val="21"/>
          <w:vertAlign w:val="superscript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7" w:x="9711" w:y="11424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21"/>
        </w:rPr>
        <w:t>7</w:t>
      </w: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5"/>
          <w:sz w:val="14"/>
        </w:rPr>
        <w:t>49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32" w:x="10117" w:y="1148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Interestingly,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5" w:x="1030" w:y="1171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ﬁcation.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59" w:x="2110" w:y="1171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Moreover,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several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recently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59" w:x="2110" w:y="11712"/>
        <w:widowControl w:val="off"/>
        <w:autoSpaceDE w:val="off"/>
        <w:autoSpaceDN w:val="off"/>
        <w:spacing w:before="0" w:after="0" w:line="135" w:lineRule="exact"/>
        <w:ind w:left="137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37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0" w:x="5630" w:y="11596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GCRWQ+STIXNonUnicode-Regular" w:hAnsi="OGCRWQ+STIXNonUnicode-Regular" w:cs="OGCRWQ+STIXNonUnicode-Regular"/>
          <w:color w:val="000000"/>
          <w:spacing w:val="0"/>
          <w:sz w:val="20"/>
        </w:rPr>
        <w:t>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1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organization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exhibits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notable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parallels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with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human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language,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as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amino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acid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sequences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share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1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conceptual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similarities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linguistic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components.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context,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individual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acids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considered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analogous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1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words,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complete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resemble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coherent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1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sentences.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Building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upon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fundamental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similarities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eﬃcacy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LLMs,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computational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biologists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1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3"/>
          <w:sz w:val="20"/>
        </w:rPr>
        <w:t>have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pioneered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the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development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of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specialized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protein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1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(PLMs),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ProtBERT,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ProGen,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1634" w:y="1167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57" w:x="1705" w:y="11647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3</w:t>
      </w: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5"/>
          <w:sz w:val="14"/>
        </w:rPr>
        <w:t>35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2254" w:y="1189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2326" w:y="1189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6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77" w:x="5692" w:y="11899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02" w:x="1030" w:y="1193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MIF-ST</w:t>
      </w:r>
      <w:r>
        <w:rPr>
          <w:rFonts w:ascii="Times New Roman"/>
          <w:color w:val="000000"/>
          <w:spacing w:val="1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GearNet,</w:t>
      </w:r>
      <w:r>
        <w:rPr>
          <w:rFonts w:ascii="Times New Roman"/>
          <w:color w:val="000000"/>
          <w:spacing w:val="1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well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hybrid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02" w:x="1030" w:y="11936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like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SaProt,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02" w:x="1030" w:y="1193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ProSST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3355" w:y="1212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3426" w:y="1212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8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3" w:x="4733" w:y="1212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39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3" w:x="5684" w:y="1212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40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329" w:x="3595" w:y="12160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ESM-GearNet,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ProtSSN,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0" w:x="2175" w:y="12268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GCRWQ+STIXNonUnicode-Regular" w:hAnsi="OGCRWQ+STIXNonUnicode-Regular" w:cs="OGCRWQ+STIXNonUnicode-Regular"/>
          <w:color w:val="000000"/>
          <w:spacing w:val="0"/>
          <w:sz w:val="20"/>
        </w:rPr>
        <w:t>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94" w:x="2375" w:y="1238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demonstrated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jointly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leveraging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2031" w:y="1234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4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2102" w:y="1234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1260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signiﬁcantly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improve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60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1"/>
          <w:sz w:val="20"/>
        </w:rPr>
        <w:t>performance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related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tasks,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including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protein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function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60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prediction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and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subcellular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localization.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These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advances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60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motivate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our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proposed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method,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which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integrates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both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60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semantics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60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uniﬁed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framework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improved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60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369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ProtGPT2.</w:t>
      </w:r>
      <w:r>
        <w:rPr>
          <w:rFonts w:ascii="ATAVJD+ArnoPro-Regular"/>
          <w:color w:val="0c54a5"/>
          <w:spacing w:val="0"/>
          <w:sz w:val="21"/>
          <w:vertAlign w:val="superscript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0" w:x="6309" w:y="13691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strated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signiﬁcant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utility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diverse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proteomic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research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0" w:x="7599" w:y="13664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21"/>
        </w:rPr>
        <w:t>0</w:t>
      </w:r>
      <w:r>
        <w:rPr>
          <w:rFonts w:ascii="ATAVJD+ArnoPro-Regular"/>
          <w:color w:val="000000"/>
          <w:spacing w:val="2"/>
          <w:sz w:val="14"/>
        </w:rPr>
        <w:t>,</w:t>
      </w:r>
      <w:r>
        <w:rPr>
          <w:rFonts w:ascii="ATAVJD+ArnoPro-Regular"/>
          <w:color w:val="0c54a5"/>
          <w:spacing w:val="5"/>
          <w:sz w:val="14"/>
        </w:rPr>
        <w:t>50</w:t>
      </w: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5"/>
          <w:sz w:val="14"/>
        </w:rPr>
        <w:t>52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69" w:x="8181" w:y="1372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innovative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59" w:x="6309" w:y="1413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applications.</w:t>
      </w:r>
      <w:r>
        <w:rPr>
          <w:rFonts w:ascii="ATAVJD+ArnoPro-Regular"/>
          <w:color w:val="0c54a5"/>
          <w:spacing w:val="0"/>
          <w:sz w:val="21"/>
          <w:vertAlign w:val="superscript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7" w:x="7328" w:y="1411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21"/>
        </w:rPr>
        <w:t>3</w:t>
      </w: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5"/>
          <w:sz w:val="14"/>
        </w:rPr>
        <w:t>55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14175"/>
        <w:widowControl w:val="off"/>
        <w:autoSpaceDE w:val="off"/>
        <w:autoSpaceDN w:val="off"/>
        <w:spacing w:before="0" w:after="0" w:line="249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parallel,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networks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(GNNs)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emerged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41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powerful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modeling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biomolecular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structures,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owing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417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ﬂexibility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representing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non-Euclidean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4398"/>
        <w:widowControl w:val="off"/>
        <w:autoSpaceDE w:val="off"/>
        <w:autoSpaceDN w:val="off"/>
        <w:spacing w:before="0" w:after="0" w:line="249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1"/>
          <w:sz w:val="20"/>
        </w:rPr>
        <w:t>Considering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aforementioned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challenges,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this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study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439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integrates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439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enhance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48" w:x="1030" w:y="14809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0"/>
          <w:sz w:val="20"/>
        </w:rPr>
        <w:t>molecules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proteins.</w:t>
      </w:r>
      <w:r>
        <w:rPr>
          <w:rFonts w:ascii="ATAVJD+ArnoPro-Regular"/>
          <w:color w:val="0c54a5"/>
          <w:spacing w:val="0"/>
          <w:sz w:val="21"/>
          <w:vertAlign w:val="superscript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7" w:x="2938" w:y="1478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21"/>
        </w:rPr>
        <w:t>2</w:t>
      </w: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5"/>
          <w:sz w:val="14"/>
        </w:rPr>
        <w:t>44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44" w:x="3324" w:y="148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GNN-based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6" w:x="6026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50.4500007629395pt;margin-top:422.049987792969pt;z-index:-55;width:50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22.5pt;margin-top:58.5499992370605pt;z-index:-59;width:362pt;height:302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50.4500007629395pt;margin-top:36.5499992370605pt;z-index:-63;width:506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39" w:x="1030" w:y="11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referred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PeptiTox.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Speciﬁcally,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atomic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pairs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(including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side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chain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centroid),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relative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orientations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internal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centroid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respect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well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bond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3823" w:y="13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3895" w:y="13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136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sequence,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ﬁrst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employ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1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5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embeddings.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Since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experimentally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5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determined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available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4" w:x="8793" w:y="165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6309" w:y="180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6"/>
          <w:sz w:val="20"/>
        </w:rPr>
        <w:t>torsion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angles.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Similarly,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geometric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edge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features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2270" w:y="198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2341" w:y="198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39" w:x="1030" w:y="20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utilize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</w:t>
      </w:r>
      <w:r>
        <w:rPr>
          <w:rFonts w:ascii="Times New Roman"/>
          <w:color w:val="000000"/>
          <w:spacing w:val="1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conformations.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Next,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20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constructed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inter-residue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atomic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distances,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relative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20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orientations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adjacent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respect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20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central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1"/>
          <w:sz w:val="20"/>
        </w:rPr>
        <w:t>residue’s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spatial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transformation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22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construct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22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compute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residue-level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geometric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features.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sequence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22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embeddings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obtained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then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concatenated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22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attributes.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Finally,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22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22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network,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classiﬁer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determine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whether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22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exhibits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4" w:x="8288" w:y="254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6309" w:y="26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reference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frames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neighboring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residues.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90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extracted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concatenated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form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graph.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constructed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network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(GNN)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module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iteratively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update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6"/>
          <w:sz w:val="20"/>
        </w:rPr>
        <w:t>node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and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edge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representations.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Finally,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ATAVJD+ArnoPro-Regular"/>
          <w:color w:val="000000"/>
          <w:spacing w:val="6"/>
          <w:sz w:val="20"/>
        </w:rPr>
        <w:t>graph-level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representation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obtained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readout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operation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passed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classiﬁer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determine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whether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907"/>
        <w:widowControl w:val="off"/>
        <w:autoSpaceDE w:val="off"/>
        <w:autoSpaceDN w:val="off"/>
        <w:spacing w:before="0" w:after="0" w:line="221" w:lineRule="exact"/>
        <w:ind w:left="20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III.II.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Embedding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Module.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52" w:x="1030" w:y="403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GJITR+MyriadPro-Semibold"/>
          <w:color w:val="0054a5"/>
          <w:spacing w:val="0"/>
          <w:sz w:val="21"/>
        </w:rPr>
        <w:t>II.</w:t>
      </w:r>
      <w:r>
        <w:rPr>
          <w:rFonts w:ascii="Times New Roman"/>
          <w:color w:val="0054a5"/>
          <w:spacing w:val="52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MATERIALS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40" w:x="1229" w:y="43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II.I.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Preparation.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employed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study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5684" w:y="45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5755" w:y="45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8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95" w:x="1030" w:y="45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derived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work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ToxIBTL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developed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Wei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9061" w:y="46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9132" w:y="46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1" w:x="6309" w:y="466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utilize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1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80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consist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experimentally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validated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8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collected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publicly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available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databases: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488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embeddings.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Let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L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8" w:x="6309" w:y="510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peptide,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resulting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matrix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8" w:x="6309" w:y="5107"/>
        <w:widowControl w:val="off"/>
        <w:autoSpaceDE w:val="off"/>
        <w:autoSpaceDN w:val="off"/>
        <w:spacing w:before="0" w:after="0" w:line="167" w:lineRule="exact"/>
        <w:ind w:left="4354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TAVJD+ArnoPro-Regular"/>
          <w:color w:val="000000"/>
          <w:spacing w:val="2"/>
          <w:sz w:val="13"/>
        </w:rPr>
        <w:t>ESM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78" w:x="10972" w:y="507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2004" w:y="520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5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2077" w:y="520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6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5" w:x="3484" w:y="520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7"/>
          <w:sz w:val="14"/>
        </w:rPr>
        <w:t>57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5" w:x="4995" w:y="520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7"/>
          <w:sz w:val="14"/>
        </w:rPr>
        <w:t>58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12" w:x="1030" w:y="52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ConoServer,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34" w:x="2288" w:y="52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ArachnoServer,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3" w:x="3769" w:y="52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SwissProt.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0" w:x="5279" w:y="52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In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0" w:x="6426" w:y="528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2"/>
          <w:sz w:val="13"/>
        </w:rPr>
        <w:t>L</w:t>
      </w:r>
      <w:r>
        <w:rPr>
          <w:rFonts w:ascii="RKSBJP+STIXGeneral-Regular" w:hAnsi="RKSBJP+STIXGeneral-Regular" w:cs="RKSBJP+STIXGeneral-Regular"/>
          <w:color w:val="000000"/>
          <w:spacing w:val="3"/>
          <w:sz w:val="13"/>
        </w:rPr>
        <w:t>×</w:t>
      </w:r>
      <w:r>
        <w:rPr>
          <w:rFonts w:ascii="EKPAPO+ArnoPro-Italic"/>
          <w:color w:val="000000"/>
          <w:spacing w:val="0"/>
          <w:sz w:val="13"/>
        </w:rPr>
        <w:t>D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56" w:x="6309" w:y="532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74" w:x="6675" w:y="532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dimension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46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SwissProt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database,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identiﬁed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5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1280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study.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ESM-2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Transformer-based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5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developed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Meta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trained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650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keyword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″</w:t>
      </w:r>
      <w:r>
        <w:rPr>
          <w:rFonts w:ascii="ATAVJD+ArnoPro-Regular"/>
          <w:color w:val="000000"/>
          <w:spacing w:val="0"/>
          <w:sz w:val="20"/>
        </w:rPr>
        <w:t>KW-0800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″</w:t>
      </w:r>
      <w:r>
        <w:rPr>
          <w:rFonts w:ascii="ATAVJD+ArnoPro-Regular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1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range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2710" w:y="56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2781" w:y="56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9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590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50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acids.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After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removing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duplicate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databases,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total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3992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obtained.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negative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experimentally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veriﬁed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retrieved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SwissProt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database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keywords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″</w:t>
      </w:r>
      <w:r>
        <w:rPr>
          <w:rFonts w:ascii="ATAVJD+ArnoPro-Regular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KW-0800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″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″</w:t>
      </w:r>
      <w:r>
        <w:rPr>
          <w:rFonts w:ascii="ATAVJD+ArnoPro-Regular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KW-0020.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mitigate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potential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bias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caused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variations,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restricted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range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10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ATAVJD+ArnoPro-Regular"/>
          <w:color w:val="000000"/>
          <w:spacing w:val="0"/>
          <w:sz w:val="20"/>
        </w:rPr>
        <w:t>50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acids,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yielding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total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7009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5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further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reduce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bias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caused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7047" w:y="59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6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7118" w:y="59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6309" w:y="59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UniRef50</w:t>
      </w:r>
      <w:r>
        <w:rPr>
          <w:rFonts w:ascii="Times New Roman"/>
          <w:color w:val="000000"/>
          <w:spacing w:val="1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employs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masked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620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(MLM)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strategy,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predicting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identity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acids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masked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62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1" w:x="6566" w:y="6810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KPAPO+ArnoPro-Italic"/>
          <w:color w:val="000000"/>
          <w:spacing w:val="9"/>
          <w:sz w:val="20"/>
        </w:rPr>
        <w:t>L</w:t>
      </w:r>
      <w:r>
        <w:rPr>
          <w:rFonts w:ascii="ATAVJD+ArnoPro-Regular"/>
          <w:color w:val="000000"/>
          <w:spacing w:val="-1"/>
          <w:sz w:val="21"/>
          <w:vertAlign w:val="subscript"/>
        </w:rPr>
        <w:t>MLM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7" w:x="7068" w:y="678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MRMKJ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93" w:x="7744" w:y="678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1"/>
          <w:sz w:val="20"/>
        </w:rPr>
        <w:t>log</w:t>
      </w:r>
      <w:r>
        <w:rPr>
          <w:rFonts w:ascii="Times New Roman"/>
          <w:color w:val="000000"/>
          <w:spacing w:val="97"/>
          <w:sz w:val="20"/>
        </w:rPr>
        <w:t xml:space="preserve"> </w:t>
      </w:r>
      <w:r>
        <w:rPr>
          <w:rFonts w:ascii="EKPAPO+ArnoPro-Italic"/>
          <w:color w:val="000000"/>
          <w:spacing w:val="-1"/>
          <w:sz w:val="20"/>
        </w:rPr>
        <w:t>p</w:t>
      </w:r>
      <w:r>
        <w:rPr>
          <w:rFonts w:ascii="ATAVJD+ArnoPro-Regular"/>
          <w:color w:val="000000"/>
          <w:spacing w:val="1"/>
          <w:sz w:val="20"/>
        </w:rPr>
        <w:t>(</w:t>
      </w:r>
      <w:r>
        <w:rPr>
          <w:rFonts w:ascii="EKPAPO+ArnoPro-Italic"/>
          <w:color w:val="000000"/>
          <w:spacing w:val="30"/>
          <w:sz w:val="20"/>
        </w:rPr>
        <w:t>x</w:t>
      </w:r>
      <w:r>
        <w:rPr>
          <w:rFonts w:ascii="KMRMKJ+STIXGeneral-Regular"/>
          <w:color w:val="000000"/>
          <w:spacing w:val="1"/>
          <w:sz w:val="20"/>
        </w:rPr>
        <w:t>|</w:t>
      </w:r>
      <w:r>
        <w:rPr>
          <w:rFonts w:ascii="EKPAPO+ArnoPro-Italic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1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93" w:x="7744" w:y="6780"/>
        <w:widowControl w:val="off"/>
        <w:autoSpaceDE w:val="off"/>
        <w:autoSpaceDN w:val="off"/>
        <w:spacing w:before="0" w:after="0" w:line="205" w:lineRule="exact"/>
        <w:ind w:left="814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MRMKJ+STIXGeneral-Regular"/>
          <w:color w:val="000000"/>
          <w:spacing w:val="0"/>
          <w:sz w:val="14"/>
        </w:rPr>
        <w:t>\</w:t>
      </w:r>
      <w:r>
        <w:rPr>
          <w:rFonts w:ascii="EKPAPO+ArnoPro-Italic"/>
          <w:color w:val="000000"/>
          <w:spacing w:val="0"/>
          <w:sz w:val="14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" w:x="8385" w:y="691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71" w:x="10878" w:y="7050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3" w:x="7423" w:y="709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4" w:x="7567" w:y="709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1" w:x="6309" w:y="736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randomly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selected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subset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containing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15%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73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positions,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learns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infer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73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masked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acids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context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3674" w:y="78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5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3745" w:y="78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9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78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high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similarity,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CD-HIT</w:t>
      </w:r>
      <w:r>
        <w:rPr>
          <w:rFonts w:ascii="Times New Roman"/>
          <w:color w:val="000000"/>
          <w:spacing w:val="1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employed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remove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8035" w:y="790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08" w:x="10901" w:y="790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TAVJD+ArnoPro-Regular"/>
          <w:color w:val="000000"/>
          <w:spacing w:val="2"/>
          <w:sz w:val="13"/>
        </w:rPr>
        <w:t>\</w:t>
      </w:r>
      <w:r>
        <w:rPr>
          <w:rFonts w:ascii="EKPAPO+ArnoPro-Italic"/>
          <w:color w:val="000000"/>
          <w:spacing w:val="0"/>
          <w:sz w:val="13"/>
        </w:rPr>
        <w:t>M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1" w:x="8838" w:y="798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6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8910" w:y="798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1" w:x="6309" w:y="80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excluding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masked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positions.</w:t>
      </w:r>
      <w:r>
        <w:rPr>
          <w:rFonts w:ascii="Times New Roman"/>
          <w:color w:val="000000"/>
          <w:spacing w:val="1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pretraining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objective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0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enables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contextual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dependencies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0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acids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eﬀectively.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Notably,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parameters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0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kept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ﬁxed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throughout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training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process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0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preserve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pretrained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reduce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computa-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0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overhead.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10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sequences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90%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similarity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within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10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sets.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process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030" w:y="854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44" w:x="1125" w:y="854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932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samples.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maintain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balanced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set,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1932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randomly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selected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negative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samples.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ﬁnal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comprises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3854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sequences.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85%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were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randomly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allocated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to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training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set,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while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remaining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15%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reserved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set.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further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provide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intuitive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understanding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negative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visualized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5"/>
          <w:sz w:val="20"/>
        </w:rPr>
        <w:t>peptide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length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distribution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and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amino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acid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frequency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distribution,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shown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/>
        <w:fldChar w:fldCharType="begin"/>
      </w:r>
      <w:r>
        <w:rPr/>
        <w:instrText> HYPERLINK "https://pubs.acs.org/doi/suppl/10.1021/acs.jcim.5c01073/suppl_file/ci5c01073_si_001.pdf"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Figure</w:t>
      </w:r>
      <w:r>
        <w:rPr/>
        <w:fldChar w:fldCharType="end"/>
      </w:r>
      <w:r>
        <w:rPr/>
        <w:fldChar w:fldCharType="begin"/>
      </w:r>
      <w:r>
        <w:rPr/>
        <w:instrText> HYPERLINK "https://pubs.acs.org/doi/suppl/10.1021/acs.jcim.5c01073/suppl_file/ci5c01073_si_001.pdf" </w:instrText>
      </w:r>
      <w:r>
        <w:rPr/>
      </w:r>
      <w:r>
        <w:rPr/>
        <w:fldChar w:fldCharType="separate"/>
      </w:r>
      <w:r>
        <w:rPr>
          <w:rFonts w:ascii="Times New Roman"/>
          <w:color w:val="0c54a5"/>
          <w:spacing w:val="68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"https://pubs.acs.org/doi/suppl/10.1021/acs.jcim.5c01073/suppl_file/ci5c01073_si_001.pdf"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S1</w:t>
      </w:r>
      <w:r>
        <w:rPr/>
        <w:fldChar w:fldCharType="end"/>
      </w:r>
      <w:r>
        <w:rPr>
          <w:rFonts w:ascii="ATAVJD+ArnoPro-Regular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distributions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generally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consistent,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worth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noting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contains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20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standard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acids,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inclusion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nonstandard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acids.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44" w:lineRule="exact"/>
        <w:ind w:left="20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III.III.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Preprocessing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Module.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utilize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structure.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state-of-the-art,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end-to-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end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folding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built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upon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ESM-2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backbone.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Unlike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alignment-based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achieves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rable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without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requiring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multiple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alignments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(MSAs)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external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database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lookups,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signiﬁcantly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reducing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inference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time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AlphaFold2.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Once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tertiary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coordinates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key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3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atomic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positions,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centroid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4" w:x="9149" w:y="1139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6309" w:y="115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heavy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side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chain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ﬁnal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64" w:x="1030" w:y="1164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GJITR+MyriadPro-Semibold"/>
          <w:color w:val="0054a5"/>
          <w:spacing w:val="0"/>
          <w:sz w:val="21"/>
        </w:rPr>
        <w:t>III.</w:t>
      </w:r>
      <w:r>
        <w:rPr>
          <w:rFonts w:ascii="Times New Roman"/>
          <w:color w:val="0054a5"/>
          <w:spacing w:val="52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THE</w:t>
      </w:r>
      <w:r>
        <w:rPr>
          <w:rFonts w:ascii="Times New Roman"/>
          <w:color w:val="0054a5"/>
          <w:spacing w:val="17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ARCHITECTURE</w:t>
      </w:r>
      <w:r>
        <w:rPr>
          <w:rFonts w:ascii="Times New Roman"/>
          <w:color w:val="0054a5"/>
          <w:spacing w:val="19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OF</w:t>
      </w:r>
      <w:r>
        <w:rPr>
          <w:rFonts w:ascii="Times New Roman"/>
          <w:color w:val="0054a5"/>
          <w:spacing w:val="17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THE</w:t>
      </w:r>
      <w:r>
        <w:rPr>
          <w:rFonts w:ascii="Times New Roman"/>
          <w:color w:val="0054a5"/>
          <w:spacing w:val="18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PROPOSED</w:t>
      </w:r>
      <w:r>
        <w:rPr>
          <w:rFonts w:ascii="Times New Roman"/>
          <w:color w:val="0054a5"/>
          <w:spacing w:val="18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MODEL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00" w:x="6309" w:y="11730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represented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coordinate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matrix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R</w:t>
      </w:r>
      <w:r>
        <w:rPr>
          <w:rFonts w:ascii="EKPAPO+ArnoPro-Italic"/>
          <w:color w:val="000000"/>
          <w:spacing w:val="0"/>
          <w:sz w:val="20"/>
          <w:vertAlign w:val="superscript"/>
        </w:rPr>
        <w:t>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9" w:x="10769" w:y="1172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RKSBJP+STIXGeneral-Regular" w:hAnsi="RKSBJP+STIXGeneral-Regular" w:cs="RKSBJP+STIXGeneral-Regular"/>
          <w:color w:val="000000"/>
          <w:spacing w:val="3"/>
          <w:sz w:val="13"/>
        </w:rPr>
        <w:t>×</w:t>
      </w:r>
      <w:r>
        <w:rPr>
          <w:rFonts w:ascii="ATAVJD+ArnoPro-Regular"/>
          <w:color w:val="000000"/>
          <w:spacing w:val="2"/>
          <w:sz w:val="13"/>
        </w:rPr>
        <w:t>5</w:t>
      </w:r>
      <w:r>
        <w:rPr>
          <w:rFonts w:ascii="RKSBJP+STIXGeneral-Regular" w:hAnsi="RKSBJP+STIXGeneral-Regular" w:cs="RKSBJP+STIXGeneral-Regular"/>
          <w:color w:val="000000"/>
          <w:spacing w:val="3"/>
          <w:sz w:val="13"/>
        </w:rPr>
        <w:t>×</w:t>
      </w:r>
      <w:r>
        <w:rPr>
          <w:rFonts w:ascii="ATAVJD+ArnoPro-Regular"/>
          <w:color w:val="000000"/>
          <w:spacing w:val="0"/>
          <w:sz w:val="13"/>
        </w:rPr>
        <w:t>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81" w:x="11069" w:y="1176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0" w:x="1229" w:y="1196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III.I.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Overview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Model.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illustrated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27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1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98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number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peptide,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9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selected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atomic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positions,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corresponds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9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spatial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coordinates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EKPAPO+ArnoPro-Italic"/>
          <w:color w:val="000000"/>
          <w:spacing w:val="0"/>
          <w:sz w:val="20"/>
        </w:rPr>
        <w:t>x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y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z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space.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construct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9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connectivity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pairwise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9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distance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9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distance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9" w:x="1030" w:y="1220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given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1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peptide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sequence,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PeptiTox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4"/>
          <w:sz w:val="20"/>
        </w:rPr>
        <w:t>ﬁrst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employs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4176" w:y="1238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4247" w:y="1238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1242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pretrained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1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9" w:x="1030" w:y="1264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Additionally,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1380" w:y="128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1451" w:y="128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39" w:x="1030" w:y="1286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Fold</w:t>
      </w:r>
      <w:r>
        <w:rPr>
          <w:rFonts w:ascii="Times New Roman"/>
          <w:color w:val="000000"/>
          <w:spacing w:val="1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peptide.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4" w:x="8146" w:y="1294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39" w:x="1030" w:y="1308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structure,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coordinates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key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308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residues’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9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less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15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Å,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4" w:x="8228" w:y="1316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1030" w:y="13191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positions</w:t>
      </w:r>
      <w:r>
        <w:rPr>
          <w:rFonts w:ascii="OGCRWQ+STIXNonUnicode-Regular" w:hAnsi="OGCRWQ+STIXNonUnicode-Regular" w:cs="OGCRWQ+STIXNonUnicode-Regular"/>
          <w:color w:val="000000"/>
          <w:spacing w:val="0"/>
          <w:sz w:val="20"/>
        </w:rPr>
        <w:t>�</w:t>
      </w: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centroid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330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established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them.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4" w:x="3371" w:y="1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1030" w:y="13412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heavy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side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chain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OGCRWQ+STIXNonUnicode-Regular" w:hAnsi="OGCRWQ+STIXNonUnicode-Regular" w:cs="OGCRWQ+STIXNonUnicode-Regular"/>
          <w:color w:val="000000"/>
          <w:spacing w:val="0"/>
          <w:sz w:val="20"/>
        </w:rPr>
        <w:t>�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extracted.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41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information,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represented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41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corresponds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amino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acid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residue,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41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represent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interactions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residues.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Notably,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edges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41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established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calculating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distance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349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G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EKPAPO+ArnoPro-Italic"/>
          <w:color w:val="000000"/>
          <w:spacing w:val="0"/>
          <w:sz w:val="20"/>
        </w:rPr>
        <w:t>A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EKPAPO+ArnoPro-Italic"/>
          <w:color w:val="000000"/>
          <w:spacing w:val="0"/>
          <w:sz w:val="20"/>
        </w:rPr>
        <w:t>X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EKPAPO+ArnoPro-Italic"/>
          <w:color w:val="000000"/>
          <w:spacing w:val="0"/>
          <w:sz w:val="20"/>
        </w:rPr>
        <w:t>E</w:t>
      </w:r>
      <w:r>
        <w:rPr>
          <w:rFonts w:ascii="ATAVJD+ArnoPro-Regular"/>
          <w:color w:val="000000"/>
          <w:spacing w:val="0"/>
          <w:sz w:val="20"/>
        </w:rPr>
        <w:t>),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R</w:t>
      </w:r>
      <w:r>
        <w:rPr>
          <w:rFonts w:ascii="EKPAPO+ArnoPro-Italic"/>
          <w:color w:val="000000"/>
          <w:spacing w:val="0"/>
          <w:sz w:val="20"/>
          <w:vertAlign w:val="superscript"/>
        </w:rPr>
        <w:t>n</w:t>
      </w:r>
      <w:r>
        <w:rPr>
          <w:rFonts w:ascii="Times New Roman"/>
          <w:color w:val="000000"/>
          <w:spacing w:val="169"/>
          <w:sz w:val="20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(binary)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adjacency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6" w:x="8467" w:y="1348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13"/>
        </w:rPr>
        <w:t>×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2" w:x="8553" w:y="13506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350" w:x="6309" w:y="1371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matrix,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EKPAPO+ArnoPro-Italic"/>
          <w:color w:val="000000"/>
          <w:spacing w:val="1"/>
          <w:sz w:val="20"/>
        </w:rPr>
        <w:t>R</w:t>
      </w:r>
      <w:r>
        <w:rPr>
          <w:rFonts w:ascii="EKPAPO+ArnoPro-Italic"/>
          <w:color w:val="000000"/>
          <w:spacing w:val="0"/>
          <w:sz w:val="20"/>
          <w:vertAlign w:val="superscript"/>
        </w:rPr>
        <w:t>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6" w:x="7419" w:y="13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13"/>
        </w:rPr>
        <w:t>×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3" w:x="7504" w:y="13726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d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75" w:x="7787" w:y="1374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matrix,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8" w:x="10972" w:y="1371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1" w:x="7566" w:y="13788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TAVJD+ArnoPro-Regular"/>
          <w:color w:val="000000"/>
          <w:spacing w:val="0"/>
          <w:sz w:val="9"/>
        </w:rPr>
        <w:t>node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51" w:x="6309" w:y="1394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1"/>
          <w:sz w:val="20"/>
        </w:rPr>
        <w:t>R</w:t>
      </w:r>
      <w:r>
        <w:rPr>
          <w:rFonts w:ascii="EKPAPO+ArnoPro-Italic"/>
          <w:color w:val="000000"/>
          <w:spacing w:val="0"/>
          <w:sz w:val="20"/>
          <w:vertAlign w:val="superscript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6" w:x="6520" w:y="1392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13"/>
        </w:rPr>
        <w:t>×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3" w:x="6605" w:y="13946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d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99" w:x="6951" w:y="1396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matrix.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Here,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9" w:x="6667" w:y="14008"/>
        <w:widowControl w:val="off"/>
        <w:autoSpaceDE w:val="off"/>
        <w:autoSpaceDN w:val="off"/>
        <w:spacing w:before="0" w:after="0" w:line="112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TAVJD+ArnoPro-Regular"/>
          <w:color w:val="000000"/>
          <w:spacing w:val="0"/>
          <w:sz w:val="9"/>
        </w:rPr>
        <w:t>edge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041" w:x="6309" w:y="141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correspond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number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edges,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respectively,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56" w:x="6309" w:y="1440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56" w:x="6309" w:y="14407"/>
        <w:widowControl w:val="off"/>
        <w:autoSpaceDE w:val="off"/>
        <w:autoSpaceDN w:val="off"/>
        <w:spacing w:before="0" w:after="0" w:line="167" w:lineRule="exact"/>
        <w:ind w:left="56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TAVJD+ArnoPro-Regular"/>
          <w:color w:val="000000"/>
          <w:spacing w:val="2"/>
          <w:sz w:val="13"/>
        </w:rPr>
        <w:t>node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163" w:x="7186" w:y="1440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2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dimensionality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63" w:x="7186" w:y="14407"/>
        <w:widowControl w:val="off"/>
        <w:autoSpaceDE w:val="off"/>
        <w:autoSpaceDN w:val="off"/>
        <w:spacing w:before="0" w:after="0" w:line="167" w:lineRule="exact"/>
        <w:ind w:left="435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TAVJD+ArnoPro-Regular"/>
          <w:color w:val="000000"/>
          <w:spacing w:val="2"/>
          <w:sz w:val="13"/>
        </w:rPr>
        <w:t>edge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4" w:x="5227" w:y="144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1030" w:y="146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residues.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Furthermore,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46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respectively.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construct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local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coordinate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9" w:x="1030" w:y="148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residue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computed,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include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intramolecular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distances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34" w:x="6309" w:y="14810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[</w:t>
      </w:r>
      <w:r>
        <w:rPr>
          <w:rFonts w:ascii="EKPAPO+ArnoPro-Italic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]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7032" w:y="1494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7473" w:y="1494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7705" w:y="1494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7934" w:y="1494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8319" w:y="1494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28" w:x="6025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371.350006103516pt;margin-top:338.75pt;z-index:-67;width:12.8000001907349pt;height:15.7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363.299987792969pt;margin-top:345.450012207031pt;z-index:-71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398.600006103516pt;margin-top:344.549987792969pt;z-index:-75;width:7.84999990463257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372.649993896484pt;margin-top:356.25pt;z-index:-79;width:5.94999980926514pt;height:5.9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50.4500007629395pt;margin-top:36.5499992370605pt;z-index:-83;width:506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41" w:x="6309" w:y="11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serve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edges.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include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characteristics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represent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interactions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residues.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input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network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update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47"/>
        <w:widowControl w:val="off"/>
        <w:autoSpaceDE w:val="off"/>
        <w:autoSpaceDN w:val="off"/>
        <w:spacing w:before="0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Update: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pair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updated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multihead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attention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mechanism,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following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formula: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8" w:x="1286" w:y="119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-4"/>
          <w:sz w:val="20"/>
        </w:rPr>
        <w:t>u</w:t>
      </w:r>
      <w:r>
        <w:rPr>
          <w:rFonts w:ascii="EKPAPO+ArnoPro-Italic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15"/>
          <w:sz w:val="21"/>
          <w:vertAlign w:val="subscript"/>
        </w:rPr>
        <w:t xml:space="preserve"> </w:t>
      </w:r>
      <w:r>
        <w:rPr>
          <w:rFonts w:ascii="NTHOQT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4" w:x="2188" w:y="1219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-17"/>
          <w:sz w:val="20"/>
        </w:rPr>
        <w:t>N</w:t>
      </w:r>
      <w:r>
        <w:rPr>
          <w:rFonts w:ascii="EKPAPO+ArnoPro-Italic"/>
          <w:color w:val="000000"/>
          <w:spacing w:val="8"/>
          <w:sz w:val="21"/>
          <w:vertAlign w:val="subscript"/>
        </w:rPr>
        <w:t>i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EKPAPO+ArnoPro-Italic"/>
          <w:color w:val="000000"/>
          <w:spacing w:val="-14"/>
          <w:sz w:val="20"/>
        </w:rPr>
        <w:t>v</w:t>
      </w:r>
      <w:r>
        <w:rPr>
          <w:rFonts w:ascii="EKPAPO+ArnoPro-Italic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4" w:x="1888" w:y="1391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EKPAPO+ArnoPro-Italic"/>
          <w:color w:val="000000"/>
          <w:spacing w:val="0"/>
          <w:sz w:val="10"/>
        </w:rPr>
        <w:t>i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77" w:x="1475" w:y="149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THOQT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7" w:x="1475" w:y="1495"/>
        <w:widowControl w:val="off"/>
        <w:autoSpaceDE w:val="off"/>
        <w:autoSpaceDN w:val="off"/>
        <w:spacing w:before="36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THOQT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6" w:x="1679" w:y="152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TAVJD+ArnoPro-Regular"/>
          <w:color w:val="000000"/>
          <w:spacing w:val="-7"/>
          <w:sz w:val="20"/>
        </w:rPr>
        <w:t>C</w:t>
      </w:r>
      <w:r>
        <w:rPr>
          <w:rFonts w:ascii="EKPAPO+ArnoPro-Italic"/>
          <w:color w:val="000000"/>
          <w:spacing w:val="-28"/>
          <w:sz w:val="21"/>
          <w:vertAlign w:val="subscript"/>
        </w:rPr>
        <w:t>i</w:t>
      </w:r>
      <w:r>
        <w:rPr>
          <w:rFonts w:ascii="EKPAPO+ArnoPro-Italic"/>
          <w:color w:val="000000"/>
          <w:spacing w:val="-1"/>
          <w:sz w:val="30"/>
          <w:vertAlign w:val="subscript"/>
        </w:rPr>
        <w:t>u</w:t>
      </w:r>
      <w:r>
        <w:rPr>
          <w:rFonts w:ascii="EKPAPO+ArnoPro-Italic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83" w:x="2114" w:y="1524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3" w:x="2543" w:y="162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2205" w:y="1714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4" w:x="2325" w:y="1695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EKPAPO+ArnoPro-Italic"/>
          <w:color w:val="000000"/>
          <w:spacing w:val="0"/>
          <w:sz w:val="10"/>
        </w:rPr>
        <w:t>i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18" w:x="2270" w:y="1817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1"/>
          <w:vertAlign w:val="superscript"/>
        </w:rPr>
        <w:t>i</w:t>
      </w:r>
      <w:r>
        <w:rPr>
          <w:rFonts w:ascii="Times New Roman"/>
          <w:color w:val="000000"/>
          <w:spacing w:val="95"/>
          <w:sz w:val="21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3" w:x="2646" w:y="195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4" w:x="1814" w:y="2009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4" w:x="1814" w:y="2009"/>
        <w:widowControl w:val="off"/>
        <w:autoSpaceDE w:val="off"/>
        <w:autoSpaceDN w:val="off"/>
        <w:spacing w:before="0" w:after="0" w:line="176" w:lineRule="exact"/>
        <w:ind w:left="91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8" w:x="2207" w:y="2009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8" w:x="2207" w:y="2009"/>
        <w:widowControl w:val="off"/>
        <w:autoSpaceDE w:val="off"/>
        <w:autoSpaceDN w:val="off"/>
        <w:spacing w:before="0" w:after="0" w:line="176" w:lineRule="exact"/>
        <w:ind w:left="65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03" w:x="1814" w:y="21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u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NTHOQT+STIXGeneral-Regular" w:hAnsi="NTHOQT+STIXGeneral-Regular" w:cs="NTHOQT+STIXGeneral-Regular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7" w:x="1475" w:y="229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THOQT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3" w:x="1902" w:y="229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" w:x="2262" w:y="229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22" w:x="1816" w:y="245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KPAPO+ArnoPro-Italic"/>
          <w:color w:val="000000"/>
          <w:spacing w:val="-4"/>
          <w:sz w:val="20"/>
        </w:rPr>
        <w:t>u</w:t>
      </w:r>
      <w:r>
        <w:rPr>
          <w:rFonts w:ascii="EKPAPO+ArnoPro-Italic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16"/>
          <w:sz w:val="21"/>
          <w:vertAlign w:val="subscript"/>
        </w:rPr>
        <w:t xml:space="preserve"> </w:t>
      </w:r>
      <w:r>
        <w:rPr>
          <w:rFonts w:ascii="NTHOQT+STIXGeneral-Regular" w:hAnsi="NTHOQT+STIXGeneral-Regular" w:cs="NTHOQT+STIXGeneral-Regular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-14"/>
          <w:sz w:val="20"/>
        </w:rPr>
        <w:t>v</w:t>
      </w:r>
      <w:r>
        <w:rPr>
          <w:rFonts w:ascii="EKPAPO+ArnoPro-Italic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1" w:x="5598" w:y="253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2868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coordinates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carbon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(C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4" w:x="1163" w:y="297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1517" w:y="300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2146" w:y="300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4" w:x="5633" w:y="297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556" w:y="301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KPAPO+ArnoPro-Italic"/>
          <w:color w:val="000000"/>
          <w:spacing w:val="0"/>
          <w:sz w:val="30"/>
          <w:vertAlign w:val="superscript"/>
        </w:rPr>
        <w:t>h</w:t>
      </w:r>
      <w:r>
        <w:rPr>
          <w:rFonts w:ascii="EKPAPO+ArnoPro-Italic"/>
          <w:color w:val="000000"/>
          <w:spacing w:val="-14"/>
          <w:sz w:val="14"/>
        </w:rPr>
        <w:t>i</w:t>
      </w:r>
      <w:r>
        <w:rPr>
          <w:rFonts w:ascii="EKPAPO+ArnoPro-Italic"/>
          <w:color w:val="000000"/>
          <w:spacing w:val="9"/>
          <w:sz w:val="21"/>
          <w:vertAlign w:val="superscript"/>
        </w:rPr>
        <w:t>l</w:t>
      </w:r>
      <w:r>
        <w:rPr>
          <w:rFonts w:ascii="CFTNCG+STIXGeneral-Regular"/>
          <w:color w:val="000000"/>
          <w:spacing w:val="7"/>
          <w:sz w:val="21"/>
          <w:vertAlign w:val="superscript"/>
        </w:rPr>
        <w:t>+</w:t>
      </w:r>
      <w:r>
        <w:rPr>
          <w:rFonts w:ascii="ATAVJD+ArnoPro-Regular"/>
          <w:color w:val="000000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7" w:x="6940" w:y="304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FTNCG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CFTNCG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3" w:x="7236" w:y="31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2" w:x="7257" w:y="303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638" w:x="8162" w:y="304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(</w:t>
      </w: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CFTNCG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4" w:x="8253" w:y="31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2" w:x="8256" w:y="303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" w:x="8287" w:y="31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4" w:x="8582" w:y="31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V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2" w:x="8601" w:y="303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4" w:x="8772" w:y="31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2" w:x="8774" w:y="303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6" w:x="9266" w:y="31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E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2" w:x="9276" w:y="303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4" w:x="9412" w:y="31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2" w:x="9415" w:y="303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" w:x="9446" w:y="31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61" w:x="1238" w:y="3063"/>
        <w:widowControl w:val="off"/>
        <w:autoSpaceDE w:val="off"/>
        <w:autoSpaceDN w:val="off"/>
        <w:spacing w:before="0" w:after="0" w:line="113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039" w:x="1030" w:y="3172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nitrogen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(N),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carbon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(C)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ATAVJD+ArnoPro-Regular"/>
          <w:color w:val="000000"/>
          <w:spacing w:val="0"/>
          <w:sz w:val="20"/>
        </w:rPr>
        <w:t>th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4" w:x="7588" w:y="335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32" w:x="7735" w:y="335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EKPAPO+ArnoPro-Italic"/>
          <w:color w:val="000000"/>
          <w:spacing w:val="-4"/>
          <w:sz w:val="14"/>
        </w:rPr>
        <w:t>NB</w:t>
      </w:r>
      <w:r>
        <w:rPr>
          <w:rFonts w:ascii="EKPAPO+ArnoPro-Italic"/>
          <w:color w:val="000000"/>
          <w:spacing w:val="0"/>
          <w:sz w:val="15"/>
          <w:vertAlign w:val="subscript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3" w:x="8071" w:y="335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71" w:x="10878" w:y="334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69" w:x="1030" w:y="339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respectively.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593"/>
        <w:widowControl w:val="off"/>
        <w:autoSpaceDE w:val="off"/>
        <w:autoSpaceDN w:val="off"/>
        <w:spacing w:before="0" w:after="0" w:line="249" w:lineRule="exact"/>
        <w:ind w:left="2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III.IV.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Featurizer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Module.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compre-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59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hensively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characteristics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59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constructed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extractor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inspired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works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1" w:x="7423" w:y="3736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EKPAPO+ArnoPro-Italic"/>
          <w:color w:val="000000"/>
          <w:spacing w:val="10"/>
          <w:sz w:val="30"/>
          <w:vertAlign w:val="subscript"/>
        </w:rPr>
        <w:t>e</w:t>
      </w:r>
      <w:r>
        <w:rPr>
          <w:rFonts w:ascii="EKPAPO+ArnoPro-Italic"/>
          <w:color w:val="000000"/>
          <w:spacing w:val="4"/>
          <w:sz w:val="14"/>
        </w:rPr>
        <w:t>w</w:t>
      </w:r>
      <w:r>
        <w:rPr>
          <w:rFonts w:ascii="EKPAPO+ArnoPro-Italic"/>
          <w:color w:val="000000"/>
          <w:spacing w:val="0"/>
          <w:sz w:val="15"/>
          <w:vertAlign w:val="superscript"/>
        </w:rPr>
        <w:t>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8" w:x="7589" w:y="3832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EKPAPO+ArnoPro-Italic"/>
          <w:color w:val="000000"/>
          <w:spacing w:val="0"/>
          <w:sz w:val="10"/>
        </w:rPr>
        <w:t>ji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09" w:x="6664" w:y="388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1"/>
          <w:vertAlign w:val="superscript"/>
        </w:rPr>
        <w:t>l</w:t>
      </w:r>
      <w:r>
        <w:rPr>
          <w:rFonts w:ascii="Times New Roman"/>
          <w:color w:val="000000"/>
          <w:spacing w:val="33"/>
          <w:sz w:val="21"/>
          <w:vertAlign w:val="superscript"/>
        </w:rPr>
        <w:t xml:space="preserve"> </w:t>
      </w:r>
      <w:r>
        <w:rPr>
          <w:rFonts w:ascii="NTHOQT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9" w:x="6664" w:y="388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70" w:x="7800" w:y="4070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EKPAPO+ArnoPro-Italic"/>
          <w:color w:val="000000"/>
          <w:spacing w:val="10"/>
          <w:sz w:val="30"/>
          <w:vertAlign w:val="subscript"/>
        </w:rPr>
        <w:t>e</w:t>
      </w:r>
      <w:r>
        <w:rPr>
          <w:rFonts w:ascii="EKPAPO+ArnoPro-Italic"/>
          <w:color w:val="000000"/>
          <w:spacing w:val="11"/>
          <w:sz w:val="21"/>
          <w:vertAlign w:val="subscript"/>
        </w:rPr>
        <w:t>w</w:t>
      </w:r>
      <w:r>
        <w:rPr>
          <w:rFonts w:ascii="EKPAPO+ArnoPro-Italic"/>
          <w:color w:val="000000"/>
          <w:spacing w:val="0"/>
          <w:sz w:val="10"/>
        </w:rPr>
        <w:t>l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70" w:x="7800" w:y="4070"/>
        <w:widowControl w:val="off"/>
        <w:autoSpaceDE w:val="off"/>
        <w:autoSpaceDN w:val="off"/>
        <w:spacing w:before="0" w:after="0" w:line="126" w:lineRule="exact"/>
        <w:ind w:left="161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EKPAPO+ArnoPro-Italic"/>
          <w:color w:val="000000"/>
          <w:spacing w:val="2"/>
          <w:sz w:val="10"/>
        </w:rPr>
        <w:t>ki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1" w:x="2047" w:y="423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6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2118" w:y="423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3" w:x="3480" w:y="423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63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1" w:x="7207" w:y="426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38" w:x="7380" w:y="426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EKPAPO+ArnoPro-Italic"/>
          <w:color w:val="000000"/>
          <w:spacing w:val="-1"/>
          <w:sz w:val="14"/>
        </w:rPr>
        <w:t>NB</w:t>
      </w:r>
      <w:r>
        <w:rPr>
          <w:rFonts w:ascii="EKPAPO+ArnoPro-Italic"/>
          <w:color w:val="000000"/>
          <w:spacing w:val="0"/>
          <w:sz w:val="15"/>
          <w:vertAlign w:val="subscript"/>
        </w:rPr>
        <w:t>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3" w:x="7723" w:y="426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71" w:x="10878" w:y="4247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1" w:x="10878" w:y="4247"/>
        <w:widowControl w:val="off"/>
        <w:autoSpaceDE w:val="off"/>
        <w:autoSpaceDN w:val="off"/>
        <w:spacing w:before="565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(7)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4274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Gao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al.</w:t>
      </w:r>
      <w:r>
        <w:rPr>
          <w:rFonts w:ascii="Times New Roman"/>
          <w:color w:val="000000"/>
          <w:spacing w:val="1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Song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al.</w:t>
      </w:r>
      <w:r>
        <w:rPr>
          <w:rFonts w:ascii="Times New Roman"/>
          <w:color w:val="000000"/>
          <w:spacing w:val="1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extractor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encodes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key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properties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levels.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Speciﬁcally,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residue,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extracts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related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distance,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angle,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direction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information.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Similarly,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edge,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encodes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attributes,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inter-residue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distances,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directional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vectors,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angular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relationships.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20" w:lineRule="exact"/>
        <w:ind w:left="2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IAUW+MyriadPro-It"/>
          <w:color w:val="000000"/>
          <w:spacing w:val="0"/>
          <w:sz w:val="20"/>
        </w:rPr>
        <w:t>III.IV.I.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RKIAUW+MyriadPro-It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RKIAUW+MyriadPro-It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RKIAUW+MyriadPro-It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sequence,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represented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previously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coordinate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matrix,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distance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atoms,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within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computed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following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4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formula: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69" w:x="7053" w:y="463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2"/>
          <w:sz w:val="20"/>
        </w:rPr>
        <w:t>(</w:t>
      </w: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EKPAPO+ArnoPro-Italic"/>
          <w:color w:val="000000"/>
          <w:spacing w:val="19"/>
          <w:sz w:val="20"/>
        </w:rPr>
        <w:t>h</w:t>
      </w:r>
      <w:r>
        <w:rPr>
          <w:rFonts w:ascii="EKPAPO+ArnoPro-Italic"/>
          <w:color w:val="000000"/>
          <w:spacing w:val="4"/>
          <w:sz w:val="14"/>
        </w:rPr>
        <w:t>l</w:t>
      </w:r>
      <w:r>
        <w:rPr>
          <w:rFonts w:ascii="ATAVJD+ArnoPro-Regular"/>
          <w:color w:val="000000"/>
          <w:spacing w:val="-19"/>
          <w:sz w:val="20"/>
        </w:rPr>
        <w:t>)</w:t>
      </w:r>
      <w:r>
        <w:rPr>
          <w:rFonts w:ascii="EKPAPO+ArnoPro-Italic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-12"/>
          <w:sz w:val="14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CFTNCG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2" w:x="7329" w:y="463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2" w:x="8018" w:y="463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5" w:x="8193" w:y="463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5" w:x="8193" w:y="463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2" w:x="8697" w:y="463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2" w:x="8836" w:y="463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7" w:x="7308" w:y="476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Q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" w:x="7512" w:y="476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7" w:x="8006" w:y="476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53" w:x="8688" w:y="476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E</w:t>
      </w:r>
      <w:r>
        <w:rPr>
          <w:rFonts w:ascii="Times New Roman"/>
          <w:color w:val="000000"/>
          <w:spacing w:val="35"/>
          <w:sz w:val="14"/>
        </w:rPr>
        <w:t xml:space="preserve"> </w:t>
      </w:r>
      <w:r>
        <w:rPr>
          <w:rFonts w:ascii="EKPAPO+ArnoPro-Italic"/>
          <w:color w:val="000000"/>
          <w:spacing w:val="0"/>
          <w:sz w:val="14"/>
        </w:rPr>
        <w:t>ji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34" w:x="6561" w:y="481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CFTNCG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2" w:x="6686" w:y="480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6" w:x="6684" w:y="494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8032" w:y="5010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00" w:x="6309" w:y="535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EKPAPO+ArnoPro-Italic"/>
          <w:color w:val="000000"/>
          <w:spacing w:val="-1"/>
          <w:sz w:val="20"/>
        </w:rPr>
        <w:t>h</w:t>
      </w:r>
      <w:r>
        <w:rPr>
          <w:rFonts w:ascii="EKPAPO+ArnoPro-Italic"/>
          <w:color w:val="000000"/>
          <w:spacing w:val="0"/>
          <w:sz w:val="20"/>
          <w:vertAlign w:val="subscript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80" w:x="6937" w:y="5332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  <w:vertAlign w:val="superscript"/>
        </w:rPr>
        <w:t>l</w:t>
      </w:r>
      <w:r>
        <w:rPr>
          <w:rFonts w:ascii="Times New Roman"/>
          <w:color w:val="000000"/>
          <w:spacing w:val="27"/>
          <w:sz w:val="20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l</w:t>
      </w:r>
      <w:r>
        <w:rPr>
          <w:rFonts w:ascii="ATAVJD+ArnoPro-Regular"/>
          <w:color w:val="000000"/>
          <w:spacing w:val="0"/>
          <w:sz w:val="20"/>
        </w:rPr>
        <w:t>th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layer,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EKPAPO+ArnoPro-Italic"/>
          <w:color w:val="000000"/>
          <w:spacing w:val="1"/>
          <w:sz w:val="20"/>
        </w:rPr>
        <w:t>e</w:t>
      </w:r>
      <w:r>
        <w:rPr>
          <w:rFonts w:ascii="EKPAPO+ArnoPro-Italic"/>
          <w:color w:val="000000"/>
          <w:spacing w:val="0"/>
          <w:sz w:val="20"/>
          <w:vertAlign w:val="superscript"/>
        </w:rPr>
        <w:t>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17" w:x="9933" w:y="5451"/>
        <w:widowControl w:val="off"/>
        <w:autoSpaceDE w:val="off"/>
        <w:autoSpaceDN w:val="off"/>
        <w:spacing w:before="0" w:after="0" w:line="169" w:lineRule="exact"/>
        <w:ind w:left="1113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1"/>
          <w:sz w:val="13"/>
        </w:rPr>
        <w:t>ji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417" w:x="9933" w:y="545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α</w:t>
      </w:r>
      <w:r>
        <w:rPr>
          <w:rFonts w:ascii="EKPAPO+ArnoPro-Italic"/>
          <w:color w:val="000000"/>
          <w:spacing w:val="0"/>
          <w:sz w:val="20"/>
          <w:vertAlign w:val="subscript"/>
        </w:rPr>
        <w:t>l</w:t>
      </w:r>
      <w:r>
        <w:rPr>
          <w:rFonts w:ascii="Times New Roman"/>
          <w:color w:val="000000"/>
          <w:spacing w:val="68"/>
          <w:sz w:val="20"/>
          <w:vertAlign w:val="sub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79" w:x="6309" w:y="557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l</w:t>
      </w:r>
      <w:r>
        <w:rPr>
          <w:rFonts w:ascii="ATAVJD+ArnoPro-Regular"/>
          <w:color w:val="000000"/>
          <w:spacing w:val="0"/>
          <w:sz w:val="20"/>
        </w:rPr>
        <w:t>th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layer.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4" w:x="10043" w:y="567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1"/>
          <w:sz w:val="13"/>
        </w:rPr>
        <w:t>ji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401" w:x="6309" w:y="579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attention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weight,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80" w:x="8469" w:y="577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  <w:vertAlign w:val="superscript"/>
        </w:rPr>
        <w:t>l</w:t>
      </w:r>
      <w:r>
        <w:rPr>
          <w:rFonts w:ascii="Times New Roman"/>
          <w:color w:val="000000"/>
          <w:spacing w:val="13"/>
          <w:sz w:val="20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EKPAPO+ArnoPro-Italic"/>
          <w:color w:val="000000"/>
          <w:spacing w:val="0"/>
          <w:sz w:val="20"/>
          <w:vertAlign w:val="superscript"/>
        </w:rPr>
        <w:t>l</w:t>
      </w:r>
      <w:r>
        <w:rPr>
          <w:rFonts w:ascii="Times New Roman"/>
          <w:color w:val="000000"/>
          <w:spacing w:val="4"/>
          <w:sz w:val="20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EKPAPO+ArnoPro-Italic"/>
          <w:color w:val="000000"/>
          <w:spacing w:val="0"/>
          <w:sz w:val="20"/>
          <w:vertAlign w:val="superscript"/>
        </w:rPr>
        <w:t>l</w:t>
      </w:r>
      <w:r>
        <w:rPr>
          <w:rFonts w:ascii="Times New Roman"/>
          <w:color w:val="000000"/>
          <w:spacing w:val="117"/>
          <w:sz w:val="20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weight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8469" w:y="589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Q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24" w:x="8891" w:y="589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K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20" w:x="9701" w:y="589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V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6309" w:y="601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matrices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corresponding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query,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key,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value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vectors,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91" w:x="6309" w:y="623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respectively.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90" w:x="7460" w:y="621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  <w:vertAlign w:val="superscript"/>
        </w:rPr>
        <w:t>l</w:t>
      </w:r>
      <w:r>
        <w:rPr>
          <w:rFonts w:ascii="Times New Roman"/>
          <w:color w:val="000000"/>
          <w:spacing w:val="44"/>
          <w:sz w:val="20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weight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associated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90" w:x="7460" w:y="6213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21" w:x="6309" w:y="645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NB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neighboring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2" w:x="7269" w:y="655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TAVJD+ArnoPro-Regular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860" w:x="6489" w:y="667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update: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updated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17" w:x="1276" w:y="683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distance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NTHOQT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RBF(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7" w:x="3023" w:y="6860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1" w:x="5598" w:y="690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6" w:x="6309" w:y="689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neighboring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shown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following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formula: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224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RBF(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·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radial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basis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function,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51" w:x="6633" w:y="723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6"/>
          <w:sz w:val="21"/>
          <w:vertAlign w:val="superscript"/>
        </w:rPr>
        <w:t>l</w:t>
      </w:r>
      <w:r>
        <w:rPr>
          <w:rFonts w:ascii="CFTNCG+STIXGeneral-Regular"/>
          <w:color w:val="000000"/>
          <w:spacing w:val="10"/>
          <w:sz w:val="21"/>
          <w:vertAlign w:val="superscript"/>
        </w:rPr>
        <w:t>+</w:t>
      </w:r>
      <w:r>
        <w:rPr>
          <w:rFonts w:ascii="ATAVJD+ArnoPro-Regular"/>
          <w:color w:val="000000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3"/>
          <w:sz w:val="21"/>
          <w:vertAlign w:val="superscript"/>
        </w:rPr>
        <w:t xml:space="preserve"> </w:t>
      </w:r>
      <w:r>
        <w:rPr>
          <w:rFonts w:ascii="CFTNCG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9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1"/>
          <w:vertAlign w:val="superscript"/>
        </w:rPr>
        <w:t>l</w:t>
      </w:r>
      <w:r>
        <w:rPr>
          <w:rFonts w:ascii="Times New Roman"/>
          <w:color w:val="000000"/>
          <w:spacing w:val="45"/>
          <w:sz w:val="21"/>
          <w:vertAlign w:val="superscript"/>
        </w:rPr>
        <w:t xml:space="preserve"> </w:t>
      </w:r>
      <w:r>
        <w:rPr>
          <w:rFonts w:ascii="CFTNCG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96" w:x="7511" w:y="7238"/>
        <w:widowControl w:val="off"/>
        <w:autoSpaceDE w:val="off"/>
        <w:autoSpaceDN w:val="off"/>
        <w:spacing w:before="0" w:after="0" w:line="205" w:lineRule="exact"/>
        <w:ind w:left="946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6"/>
          <w:sz w:val="14"/>
        </w:rPr>
        <w:t>l</w:t>
      </w:r>
      <w:r>
        <w:rPr>
          <w:rFonts w:ascii="CFTNCG+STIXGeneral-Regular"/>
          <w:color w:val="000000"/>
          <w:spacing w:val="10"/>
          <w:sz w:val="14"/>
        </w:rPr>
        <w:t>+</w:t>
      </w:r>
      <w:r>
        <w:rPr>
          <w:rFonts w:ascii="ATAVJD+ArnoPro-Regular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396" w:x="7511" w:y="723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00000"/>
          <w:spacing w:val="0"/>
          <w:sz w:val="30"/>
          <w:vertAlign w:val="superscript"/>
        </w:rPr>
        <w:t>EdgeMLP(</w:t>
      </w:r>
      <w:r>
        <w:rPr>
          <w:rFonts w:ascii="EKPAPO+ArnoPro-Italic"/>
          <w:color w:val="000000"/>
          <w:spacing w:val="0"/>
          <w:sz w:val="30"/>
          <w:vertAlign w:val="superscript"/>
        </w:rPr>
        <w:t>h</w:t>
      </w:r>
      <w:r>
        <w:rPr>
          <w:rFonts w:ascii="EKPAPO+ArnoPro-Italic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40" w:x="9021" w:y="7238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EKPAPO+ArnoPro-Italic"/>
          <w:color w:val="000000"/>
          <w:spacing w:val="0"/>
          <w:sz w:val="30"/>
          <w:vertAlign w:val="superscript"/>
        </w:rPr>
        <w:t>h</w:t>
      </w:r>
      <w:r>
        <w:rPr>
          <w:rFonts w:ascii="EKPAPO+ArnoPro-Italic"/>
          <w:color w:val="000000"/>
          <w:spacing w:val="-7"/>
          <w:sz w:val="14"/>
        </w:rPr>
        <w:t>il</w:t>
      </w:r>
      <w:r>
        <w:rPr>
          <w:rFonts w:ascii="CFTNCG+STIXGeneral-Regular"/>
          <w:color w:val="000000"/>
          <w:spacing w:val="7"/>
          <w:sz w:val="14"/>
        </w:rPr>
        <w:t>+</w:t>
      </w:r>
      <w:r>
        <w:rPr>
          <w:rFonts w:ascii="ATAVJD+ArnoPro-Regular"/>
          <w:color w:val="000000"/>
          <w:spacing w:val="-4"/>
          <w:sz w:val="14"/>
        </w:rPr>
        <w:t>1</w:t>
      </w:r>
      <w:r>
        <w:rPr>
          <w:rFonts w:ascii="ATAVJD+ArnoPro-Regular"/>
          <w:color w:val="000000"/>
          <w:spacing w:val="0"/>
          <w:sz w:val="30"/>
          <w:vertAlign w:val="subscript"/>
        </w:rPr>
        <w:t>)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72" w:x="8846" w:y="725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9" w:x="6556" w:y="729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9" w:x="7104" w:y="729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8" w:x="8772" w:y="729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8" w:x="8772" w:y="7295"/>
        <w:widowControl w:val="off"/>
        <w:autoSpaceDE w:val="off"/>
        <w:autoSpaceDN w:val="off"/>
        <w:spacing w:before="0" w:after="0" w:line="176" w:lineRule="exact"/>
        <w:ind w:left="72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6" w:x="6631" w:y="739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6" w:x="7176" w:y="739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71" w:x="10878" w:y="740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(8)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5" w:x="1030" w:y="749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{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55" w:x="1114" w:y="7459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}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≠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centroid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248" w:y="75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1248" w:y="7569"/>
        <w:widowControl w:val="off"/>
        <w:autoSpaceDE w:val="off"/>
        <w:autoSpaceDN w:val="off"/>
        <w:spacing w:before="0" w:after="0" w:line="113" w:lineRule="exact"/>
        <w:ind w:left="74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71" w:x="1570" w:y="7593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1840" w:y="7593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2114" w:y="7593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2360" w:y="7593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1" w:x="6309" w:y="772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EdgeMLP(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multilayer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perceptron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772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KSBJP+STIXGeneral-Regular"/>
          <w:color w:val="000000"/>
          <w:spacing w:val="0"/>
          <w:sz w:val="20"/>
        </w:rPr>
        <w:t>||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concatenation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operation.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7721"/>
        <w:widowControl w:val="off"/>
        <w:autoSpaceDE w:val="off"/>
        <w:autoSpaceDN w:val="off"/>
        <w:spacing w:before="0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Global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Attention: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eﬀectively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global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772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beneﬁcial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global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772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attention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mechanism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employed.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reduce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computa-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772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tional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complexity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global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attention,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global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context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vector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772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before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772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attention.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formula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follows: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0" w:x="7687" w:y="7684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91" w:x="1030" w:y="776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heavy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side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985"/>
        <w:widowControl w:val="off"/>
        <w:autoSpaceDE w:val="off"/>
        <w:autoSpaceDN w:val="off"/>
        <w:spacing w:before="0" w:after="0" w:line="249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directional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obtained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computing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98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relative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orientation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within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respect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98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atom.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calculated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following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equation: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4" w:x="1659" w:y="84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4" w:x="2642" w:y="8787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4" w:x="2642" w:y="8787"/>
        <w:widowControl w:val="off"/>
        <w:autoSpaceDE w:val="off"/>
        <w:autoSpaceDN w:val="off"/>
        <w:spacing w:before="42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4" w:x="2973" w:y="8787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4" w:x="2973" w:y="8787"/>
        <w:widowControl w:val="off"/>
        <w:autoSpaceDE w:val="off"/>
        <w:autoSpaceDN w:val="off"/>
        <w:spacing w:before="42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26" w:x="1276" w:y="889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direction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NTHOQT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5" w:x="2395" w:y="888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5" w:x="2395" w:y="8887"/>
        <w:widowControl w:val="off"/>
        <w:autoSpaceDE w:val="off"/>
        <w:autoSpaceDN w:val="off"/>
        <w:spacing w:before="0" w:after="0" w:line="16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" w:x="3173" w:y="8890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" w:x="3173" w:y="8890"/>
        <w:widowControl w:val="off"/>
        <w:autoSpaceDE w:val="off"/>
        <w:autoSpaceDN w:val="off"/>
        <w:spacing w:before="119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71" w:x="5598" w:y="913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12" w:x="1030" w:y="945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{C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}.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2109" w:y="958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2395" w:y="958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2683" w:y="958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2944" w:y="958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7144" w:y="959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7" w:x="7320" w:y="9595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51" w:x="7531" w:y="958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9"/>
          <w:sz w:val="14"/>
        </w:rPr>
        <w:t>l</w:t>
      </w:r>
      <w:r>
        <w:rPr>
          <w:rFonts w:ascii="CFTNCG+STIXGeneral-Regular"/>
          <w:color w:val="000000"/>
          <w:spacing w:val="7"/>
          <w:sz w:val="14"/>
        </w:rPr>
        <w:t>+</w:t>
      </w:r>
      <w:r>
        <w:rPr>
          <w:rFonts w:ascii="ATAVJD+ArnoPro-Regular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4" w:x="7425" w:y="964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0" w:x="1209" w:y="970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addition,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incorporate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sine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cosine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values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2" w:x="6556" w:y="977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EKPAPO+ArnoPro-Italic"/>
          <w:color w:val="000000"/>
          <w:spacing w:val="9"/>
          <w:sz w:val="30"/>
          <w:vertAlign w:val="subscript"/>
        </w:rPr>
        <w:t>c</w:t>
      </w: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CFTNCG+STIXGeneral-Regular"/>
          <w:color w:val="000000"/>
          <w:spacing w:val="0"/>
          <w:sz w:val="30"/>
          <w:vertAlign w:val="subscript"/>
        </w:rPr>
        <w:t>=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493" w:x="7144" w:y="977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6"/>
          <w:sz w:val="14"/>
        </w:rPr>
        <w:t>k</w:t>
      </w:r>
      <w:r>
        <w:rPr>
          <w:rFonts w:ascii="CFTNCG+STIXGeneral-Regular"/>
          <w:color w:val="000000"/>
          <w:spacing w:val="10"/>
          <w:sz w:val="21"/>
          <w:vertAlign w:val="subscript"/>
        </w:rPr>
        <w:t>=</w:t>
      </w:r>
      <w:r>
        <w:rPr>
          <w:rFonts w:ascii="ATAVJD+ArnoPro-Regular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3" w:x="7144" w:y="9770"/>
        <w:widowControl w:val="off"/>
        <w:autoSpaceDE w:val="off"/>
        <w:autoSpaceDN w:val="off"/>
        <w:spacing w:before="8" w:after="0" w:line="245" w:lineRule="exact"/>
        <w:ind w:left="16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1" w:x="7514" w:y="974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989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bond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angles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β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torsion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angles(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φ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ψ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ω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1" w:x="10878" w:y="996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(9)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1" w:x="2574" w:y="1002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2830" w:y="1002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3068" w:y="1002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4920" w:y="1002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5192" w:y="1002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5483" w:y="1002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39" w:x="1030" w:y="1011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angles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β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bond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3297" w:y="1024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3563" w:y="1024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4179" w:y="1024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891" w:x="1030" w:y="10346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angles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formed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99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17" w:x="3921" w:y="10346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99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2" w:x="6669" w:y="1034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6" w:x="6710" w:y="103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CFTNCG+STIXGeneral-Regular"/>
          <w:color w:val="000000"/>
          <w:spacing w:val="0"/>
          <w:sz w:val="14"/>
        </w:rPr>
        <w:t>+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7" w:x="6813" w:y="10350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77" w:x="6941" w:y="1035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FTNCG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2" w:x="7257" w:y="1034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6" w:x="7296" w:y="103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CFTNCG+STIXGeneral-Regular"/>
          <w:color w:val="000000"/>
          <w:spacing w:val="0"/>
          <w:sz w:val="14"/>
        </w:rPr>
        <w:t>+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7" w:x="7402" w:y="10350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431" w:x="7850" w:y="10349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(GateMLP(</w:t>
      </w:r>
      <w:r>
        <w:rPr>
          <w:rFonts w:ascii="EKPAPO+ArnoPro-Italic"/>
          <w:color w:val="000000"/>
          <w:spacing w:val="9"/>
          <w:sz w:val="20"/>
        </w:rPr>
        <w:t>c</w:t>
      </w:r>
      <w:r>
        <w:rPr>
          <w:rFonts w:ascii="EKPAPO+ArnoPro-Italic"/>
          <w:color w:val="000000"/>
          <w:spacing w:val="4"/>
          <w:sz w:val="21"/>
          <w:vertAlign w:val="superscript"/>
        </w:rPr>
        <w:t>l</w:t>
      </w:r>
      <w:r>
        <w:rPr>
          <w:rFonts w:ascii="ATAVJD+ArnoPro-Regular"/>
          <w:color w:val="000000"/>
          <w:spacing w:val="1"/>
          <w:sz w:val="20"/>
        </w:rPr>
        <w:t>))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4" w:x="6556" w:y="10388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4" w:x="7145" w:y="10388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2538" w:y="10480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2947" w:y="104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2947" w:y="10456"/>
        <w:widowControl w:val="off"/>
        <w:autoSpaceDE w:val="off"/>
        <w:autoSpaceDN w:val="off"/>
        <w:spacing w:before="0" w:after="0" w:line="113" w:lineRule="exact"/>
        <w:ind w:left="74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71" w:x="3420" w:y="10480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27" w:x="3680" w:y="104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1"/>
          <w:sz w:val="13"/>
        </w:rPr>
        <w:t>i</w:t>
      </w:r>
      <w:r>
        <w:rPr>
          <w:rFonts w:ascii="RKSBJP+STIXGeneral-Regular" w:hAnsi="RKSBJP+STIXGeneral-Regular" w:cs="RKSBJP+STIXGeneral-Regular"/>
          <w:color w:val="000000"/>
          <w:spacing w:val="3"/>
          <w:sz w:val="13"/>
        </w:rPr>
        <w:t>−</w:t>
      </w:r>
      <w:r>
        <w:rPr>
          <w:rFonts w:ascii="ATAVJD+ArnoPro-Regular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4258" w:y="10480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4667" w:y="104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4667" w:y="10456"/>
        <w:widowControl w:val="off"/>
        <w:autoSpaceDE w:val="off"/>
        <w:autoSpaceDN w:val="off"/>
        <w:spacing w:before="0" w:after="0" w:line="113" w:lineRule="exact"/>
        <w:ind w:left="74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5" w:x="5325" w:y="104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5325" w:y="10456"/>
        <w:widowControl w:val="off"/>
        <w:autoSpaceDE w:val="off"/>
        <w:autoSpaceDN w:val="off"/>
        <w:spacing w:before="0" w:after="0" w:line="113" w:lineRule="exact"/>
        <w:ind w:left="74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71" w:x="5797" w:y="10480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5797" w:y="10480"/>
        <w:widowControl w:val="off"/>
        <w:autoSpaceDE w:val="off"/>
        <w:autoSpaceDN w:val="off"/>
        <w:spacing w:before="10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3" w:x="6650" w:y="1048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" w:x="7236" w:y="1048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57" w:x="10792" w:y="1044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(10)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7" w:x="1030" w:y="10615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21" w:x="1217" w:y="10615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respectively.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Similarly,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dihedral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angles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φ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ψ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9" w:x="1363" w:y="10749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1"/>
          <w:sz w:val="13"/>
        </w:rPr>
        <w:t>i</w:t>
      </w:r>
      <w:r>
        <w:rPr>
          <w:rFonts w:ascii="ATAVJD+ArnoPro-Regular"/>
          <w:color w:val="000000"/>
          <w:spacing w:val="2"/>
          <w:sz w:val="13"/>
        </w:rPr>
        <w:t>+1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4967" w:y="10749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5207" w:y="10749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6309" w:y="10759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number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850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correspond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torsion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angles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deﬁned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4554" w:y="10983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4962" w:y="1095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4962" w:y="10959"/>
        <w:widowControl w:val="off"/>
        <w:autoSpaceDE w:val="off"/>
        <w:autoSpaceDN w:val="off"/>
        <w:spacing w:before="0" w:after="0" w:line="113" w:lineRule="exact"/>
        <w:ind w:left="74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71" w:x="5285" w:y="10983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5693" w:y="1095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5693" w:y="10959"/>
        <w:widowControl w:val="off"/>
        <w:autoSpaceDE w:val="off"/>
        <w:autoSpaceDN w:val="off"/>
        <w:spacing w:before="0" w:after="0" w:line="113" w:lineRule="exact"/>
        <w:ind w:left="74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978" w:x="6309" w:y="10980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sequence,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40" w:x="7109" w:y="10943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20"/>
        </w:rPr>
        <w:t>σ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sigmoid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activation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function,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⊙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75" w:x="1030" w:y="11119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respectively.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75" w:x="1030" w:y="11119"/>
        <w:widowControl w:val="off"/>
        <w:autoSpaceDE w:val="off"/>
        <w:autoSpaceDN w:val="off"/>
        <w:spacing w:before="0" w:after="0" w:line="169" w:lineRule="exact"/>
        <w:ind w:left="93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1"/>
          <w:sz w:val="13"/>
        </w:rPr>
        <w:t>i</w:t>
      </w:r>
      <w:r>
        <w:rPr>
          <w:rFonts w:ascii="ATAVJD+ArnoPro-Regular"/>
          <w:color w:val="000000"/>
          <w:spacing w:val="2"/>
          <w:sz w:val="13"/>
        </w:rPr>
        <w:t>+1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6309" w:y="11200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indicates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element-wise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multiplication.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GateMLP(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refers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2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multilayer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perceptron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(MLP)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attention.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0" w:x="10204" w:y="11163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1511" w:y="11253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1030" w:y="11359"/>
        <w:widowControl w:val="off"/>
        <w:autoSpaceDE w:val="off"/>
        <w:autoSpaceDN w:val="off"/>
        <w:spacing w:before="0" w:after="0" w:line="249" w:lineRule="exact"/>
        <w:ind w:left="2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IAUW+MyriadPro-It"/>
          <w:color w:val="000000"/>
          <w:spacing w:val="0"/>
          <w:sz w:val="20"/>
        </w:rPr>
        <w:t>III.IV.II.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KIAUW+MyriadPro-It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KIAUW+MyriadPro-It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KIAUW+MyriadPro-It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Similarly,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construct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35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adjacent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35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distance,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direction,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angle.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35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distance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computed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radial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basis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359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(RBF)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RBF(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∥</w:t>
      </w:r>
      <w:r>
        <w:rPr>
          <w:rFonts w:ascii="ATAVJD+ArnoPro-Regular"/>
          <w:color w:val="000000"/>
          <w:spacing w:val="0"/>
          <w:sz w:val="20"/>
        </w:rPr>
        <w:t>I-J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∥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{N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}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73" w:x="6509" w:y="1161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III.VI.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DGJITR+MyriadPro-Semibold" w:hAnsi="DGJITR+MyriadPro-Semibold" w:cs="DGJITR+MyriadPro-Semibold"/>
          <w:color w:val="000000"/>
          <w:spacing w:val="0"/>
          <w:sz w:val="20"/>
        </w:rPr>
        <w:t>Classiﬁcation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Module.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31" w:x="9419" w:y="11640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Finally,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output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860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GNN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block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subjected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average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pooling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obtain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86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sequence-level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input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classiﬁer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86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categorize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nontoxic.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86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computational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formula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follows: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4562" w:y="12368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4" w:x="4832" w:y="123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5167" w:y="12368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5453" w:y="12368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1" w:x="5712" w:y="12368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61" w:x="4907" w:y="12429"/>
        <w:widowControl w:val="off"/>
        <w:autoSpaceDE w:val="off"/>
        <w:autoSpaceDN w:val="off"/>
        <w:spacing w:before="0" w:after="0" w:line="113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039" w:x="1030" w:y="12518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{N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}.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direction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2" w:x="2074" w:y="1265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j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2392" w:y="1262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2392" w:y="12627"/>
        <w:widowControl w:val="off"/>
        <w:autoSpaceDE w:val="off"/>
        <w:autoSpaceDN w:val="off"/>
        <w:spacing w:before="0" w:after="0" w:line="113" w:lineRule="exact"/>
        <w:ind w:left="74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72" w:x="2773" w:y="1265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j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2" w:x="3107" w:y="1265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j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2" w:x="3413" w:y="12651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j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1030" w:y="1282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calculated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determining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relative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direction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atoms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7" w:x="6962" w:y="1283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THOQT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8" w:x="6571" w:y="1286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2"/>
          <w:sz w:val="30"/>
          <w:vertAlign w:val="superscript"/>
        </w:rPr>
        <w:t>X</w:t>
      </w:r>
      <w:r>
        <w:rPr>
          <w:rFonts w:ascii="ATAVJD+ArnoPro-Regular"/>
          <w:color w:val="000000"/>
          <w:spacing w:val="0"/>
          <w:sz w:val="14"/>
        </w:rPr>
        <w:t>Seq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97" w:x="7164" w:y="1286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ATAVJD+ArnoPro-Regular"/>
          <w:color w:val="000000"/>
          <w:spacing w:val="1"/>
          <w:sz w:val="30"/>
          <w:vertAlign w:val="superscript"/>
        </w:rPr>
        <w:t>Pool</w:t>
      </w:r>
      <w:r>
        <w:rPr>
          <w:rFonts w:ascii="ATAVJD+ArnoPro-Regular"/>
          <w:color w:val="000000"/>
          <w:spacing w:val="0"/>
          <w:sz w:val="14"/>
        </w:rPr>
        <w:t>Avg</w:t>
      </w:r>
      <w:r>
        <w:rPr>
          <w:rFonts w:ascii="ATAVJD+ArnoPro-Regular"/>
          <w:color w:val="000000"/>
          <w:spacing w:val="1"/>
          <w:sz w:val="30"/>
          <w:vertAlign w:val="superscript"/>
        </w:rPr>
        <w:t>(</w:t>
      </w:r>
      <w:r>
        <w:rPr>
          <w:rFonts w:ascii="EKPAPO+ArnoPro-Italic"/>
          <w:color w:val="000000"/>
          <w:spacing w:val="11"/>
          <w:sz w:val="30"/>
          <w:vertAlign w:val="superscript"/>
        </w:rPr>
        <w:t>X</w:t>
      </w:r>
      <w:r>
        <w:rPr>
          <w:rFonts w:ascii="ATAVJD+ArnoPro-Regular"/>
          <w:color w:val="000000"/>
          <w:spacing w:val="0"/>
          <w:sz w:val="30"/>
          <w:vertAlign w:val="superscript"/>
        </w:rPr>
        <w:t>)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557" w:x="10792" w:y="1295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(11)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4" w:x="4100" w:y="1304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4" w:x="4302" w:y="13050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00000"/>
          <w:spacing w:val="0"/>
          <w:sz w:val="14"/>
        </w:rPr>
        <w:t>C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7" w:x="3927" w:y="13121"/>
        <w:widowControl w:val="off"/>
        <w:autoSpaceDE w:val="off"/>
        <w:autoSpaceDN w:val="off"/>
        <w:spacing w:before="0" w:after="0" w:line="176" w:lineRule="exact"/>
        <w:ind w:left="22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7" w:x="3927" w:y="13121"/>
        <w:widowControl w:val="off"/>
        <w:autoSpaceDE w:val="off"/>
        <w:autoSpaceDN w:val="off"/>
        <w:spacing w:before="0" w:after="0" w:line="16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64" w:x="4453" w:y="13144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EKPAPO+ArnoPro-Italic"/>
          <w:color w:val="000000"/>
          <w:spacing w:val="0"/>
          <w:sz w:val="10"/>
        </w:rPr>
        <w:t>j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78" w:x="5312" w:y="13126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05" w:x="1030" w:y="13160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residue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1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formula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3" w:x="4524" w:y="13162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5" w:x="5524" w:y="1316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{N</w:t>
      </w:r>
      <w:r>
        <w:rPr>
          <w:rFonts w:ascii="EKPAPO+ArnoPro-Italic"/>
          <w:color w:val="000000"/>
          <w:spacing w:val="1"/>
          <w:sz w:val="20"/>
          <w:vertAlign w:val="subscript"/>
        </w:rPr>
        <w:t>j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2141" w:y="13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0"/>
          <w:sz w:val="13"/>
        </w:rPr>
        <w:t>α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5" w:x="2141" w:y="13235"/>
        <w:widowControl w:val="off"/>
        <w:autoSpaceDE w:val="off"/>
        <w:autoSpaceDN w:val="off"/>
        <w:spacing w:before="0" w:after="0" w:line="113" w:lineRule="exact"/>
        <w:ind w:left="74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EKPAPO+ArnoPro-Italic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74" w:x="4066" w:y="132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MRMKJ+STIXGeneral-Regular"/>
          <w:color w:val="000000"/>
          <w:spacing w:val="-2"/>
          <w:sz w:val="14"/>
        </w:rPr>
        <w:t>|</w:t>
      </w:r>
      <w:r>
        <w:rPr>
          <w:rFonts w:ascii="EKPAPO+ArnoPro-Italic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123"/>
          <w:sz w:val="14"/>
        </w:rPr>
        <w:t xml:space="preserve"> </w:t>
      </w:r>
      <w:r>
        <w:rPr>
          <w:rFonts w:ascii="ATAVJD+ArnoPro-Regular"/>
          <w:color w:val="000000"/>
          <w:spacing w:val="0"/>
          <w:sz w:val="14"/>
        </w:rPr>
        <w:t>C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EKPAPO+ArnoPro-Italic"/>
          <w:color w:val="000000"/>
          <w:spacing w:val="2"/>
          <w:sz w:val="15"/>
          <w:vertAlign w:val="subscript"/>
        </w:rPr>
        <w:t>j</w:t>
      </w:r>
      <w:r>
        <w:rPr>
          <w:rFonts w:ascii="KMRMKJ+STIXGeneral-Regular"/>
          <w:color w:val="000000"/>
          <w:spacing w:val="0"/>
          <w:sz w:val="14"/>
        </w:rPr>
        <w:t>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77" w:x="6739" w:y="1331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THOQT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8" w:x="6578" w:y="1334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64" w:x="6940" w:y="1334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softmax(MLP(</w:t>
      </w:r>
      <w:r>
        <w:rPr>
          <w:rFonts w:ascii="EKPAPO+ArnoPro-Italic"/>
          <w:color w:val="000000"/>
          <w:spacing w:val="4"/>
          <w:sz w:val="20"/>
        </w:rPr>
        <w:t>X</w:t>
      </w:r>
      <w:r>
        <w:rPr>
          <w:rFonts w:ascii="ATAVJD+ArnoPro-Regular"/>
          <w:color w:val="000000"/>
          <w:spacing w:val="2"/>
          <w:sz w:val="21"/>
          <w:vertAlign w:val="subscript"/>
        </w:rPr>
        <w:t>Seq</w:t>
      </w:r>
      <w:r>
        <w:rPr>
          <w:rFonts w:ascii="ATAVJD+ArnoPro-Regular"/>
          <w:color w:val="000000"/>
          <w:spacing w:val="-2"/>
          <w:sz w:val="20"/>
        </w:rPr>
        <w:t>))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7" w:x="10792" w:y="1342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(12)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39" w:x="1030" w:y="135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}.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rotational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angle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6" w:x="1163" w:y="1360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RQELM+STIXGeneral-Italic" w:hAnsi="ORQELM+STIXGeneral-Italic" w:cs="ORQELM+STIXGeneral-Italic"/>
          <w:color w:val="000000"/>
          <w:spacing w:val="2"/>
          <w:sz w:val="13"/>
        </w:rPr>
        <w:t>α</w:t>
      </w:r>
      <w:r>
        <w:rPr>
          <w:rFonts w:ascii="EKPAPO+ArnoPro-Italic"/>
          <w:color w:val="000000"/>
          <w:spacing w:val="0"/>
          <w:sz w:val="13"/>
        </w:rPr>
        <w:t>j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2" w:x="1516" w:y="1362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j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2" w:x="1810" w:y="1362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j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2" w:x="2075" w:y="1362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j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1030" w:y="1371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represented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EKPAPO+ArnoPro-Italic"/>
          <w:color w:val="000000"/>
          <w:spacing w:val="1"/>
          <w:sz w:val="20"/>
        </w:rPr>
        <w:t>Q</w:t>
      </w:r>
      <w:r>
        <w:rPr>
          <w:rFonts w:ascii="EKPAPO+ArnoPro-Italic"/>
          <w:color w:val="000000"/>
          <w:spacing w:val="0"/>
          <w:sz w:val="20"/>
          <w:vertAlign w:val="superscript"/>
        </w:rPr>
        <w:t>T</w:t>
      </w:r>
      <w:r>
        <w:rPr>
          <w:rFonts w:ascii="Times New Roman"/>
          <w:color w:val="000000"/>
          <w:spacing w:val="1"/>
          <w:sz w:val="20"/>
          <w:vertAlign w:val="superscript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·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quaternion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370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y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̂</w:t>
      </w: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probability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37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range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[0,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1].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larger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y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̂</w:t>
      </w:r>
      <w:r>
        <w:rPr>
          <w:rFonts w:ascii="ATAVJD+ArnoPro-Regular"/>
          <w:color w:val="000000"/>
          <w:spacing w:val="0"/>
          <w:sz w:val="20"/>
        </w:rPr>
        <w:t>value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indicates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higher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likelihood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37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antimicrobial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vice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versa.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3705"/>
        <w:widowControl w:val="off"/>
        <w:autoSpaceDE w:val="off"/>
        <w:autoSpaceDN w:val="off"/>
        <w:spacing w:before="0" w:after="0" w:line="220" w:lineRule="exact"/>
        <w:ind w:left="20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1"/>
          <w:sz w:val="20"/>
        </w:rPr>
        <w:t>III.VII.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DGJITR+MyriadPro-Semibold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DGJITR+MyriadPro-Semibold"/>
          <w:color w:val="000000"/>
          <w:spacing w:val="1"/>
          <w:sz w:val="20"/>
        </w:rPr>
        <w:t>Objective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DGJITR+MyriadPro-Semibold"/>
          <w:color w:val="000000"/>
          <w:spacing w:val="1"/>
          <w:sz w:val="20"/>
        </w:rPr>
        <w:t>Function.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train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deep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37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37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binary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cross-entropy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loss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function,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designed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binary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3373" w:y="1384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2" w:x="3642" w:y="13844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j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1030" w:y="1396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encoding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function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represents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three-dimensional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4026" w:y="141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6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4098" w:y="141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4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37" w:x="1030" w:y="141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rotation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matrix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quaternion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vector.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4387"/>
        <w:widowControl w:val="off"/>
        <w:autoSpaceDE w:val="off"/>
        <w:autoSpaceDN w:val="off"/>
        <w:spacing w:before="0" w:after="0" w:line="249" w:lineRule="exact"/>
        <w:ind w:left="2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III.V.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Network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Module.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After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43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above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steps,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represented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43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structured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residues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nodes,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interactions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2" w:x="6017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85.8499984741211pt;margin-top:101.25pt;z-index:-87;width:4.5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5.599998474121pt;margin-top:101.25pt;z-index:-91;width:4.6500000953674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83.6999969482422pt;margin-top:97.6500015258789pt;z-index:-95;width:38.700000762939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85.8499984741211pt;margin-top:124.849998474121pt;z-index:-99;width:4.6500000953674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15.25pt;margin-top:124.849998474121pt;z-index:-103;width:4.5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83.6999969482422pt;margin-top:121.25pt;z-index:-107;width:38.2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98.9499969482422pt;margin-top:65.9499969482422pt;z-index:-111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95.3499984741211pt;margin-top:81.1999969482422pt;z-index:-115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99.9000015258789pt;margin-top:90.6999969482422pt;z-index:-119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00pt;margin-top:105.449996948242pt;z-index:-123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90.0500030517578pt;margin-top:68pt;z-index:-127;width:5.55000019073486pt;height:5.19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111.75pt;margin-top:83.3499984741211pt;z-index:-131;width:5.55000019073486pt;height:5.19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129.649993896484pt;margin-top:343.799987792969pt;z-index:-135;width:4.5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154.600006103516pt;margin-top:343.799987792969pt;z-index:-139;width:4.5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140.699996948242pt;margin-top:348pt;z-index:-143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125.099998474121pt;margin-top:446.5pt;z-index:-147;width:42.2000007629395pt;height:7.2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38.300003051758pt;margin-top:444.350006103516pt;z-index:-151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27.150001525879pt;margin-top:454.899993896484pt;z-index:-155;width:4.59999990463257pt;height:10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138.300003051758pt;margin-top:458.950012207031pt;z-index:-159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160.5pt;margin-top:454.899993896484pt;z-index:-163;width:4.59999990463257pt;height:10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153.649993896484pt;margin-top:461.149993896484pt;z-index:-167;width:5.55000019073486pt;height:5.19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201.699996948242pt;margin-top:663pt;z-index:-171;width:24.8999996185303pt;height:2.34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208.199996948242pt;margin-top:655.549987792969pt;z-index:-175;width:5.80000019073486pt;height:2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207.850006103516pt;margin-top:668.25pt;z-index:-179;width:5.80000019073486pt;height:2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219pt;margin-top:657.099975585938pt;z-index:-183;width:4.59999990463257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218.649993896484pt;margin-top:669.950012207031pt;z-index:-187;width:4.59999990463257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385.5pt;margin-top:151.850006103516pt;z-index:-191;width:12.8000001907349pt;height:15.7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381.049987792969pt;margin-top:169.399993896484pt;z-index:-195;width:5.94999980926514pt;height:5.9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398.25pt;margin-top:169.350006103516pt;z-index:-199;width:5.55000019073486pt;height:5.94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349.75pt;margin-top:201.350006103516pt;z-index:-203;width:53.8499984741211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327.200012207031pt;margin-top:199.699996948242pt;z-index:-207;width:7.25pt;height:6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350.899993896484pt;margin-top:206.899993896484pt;z-index:-211;width:10.0500001907349pt;height:12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363.299987792969pt;margin-top:214.449996948242pt;z-index:-215;width:5.94999980926514pt;height:5.9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380.850006103516pt;margin-top:214.399993896484pt;z-index:-219;width:5.55000019073486pt;height:5.94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350.799987792969pt;margin-top:247.050003051758pt;z-index:-223;width:100.150001525879pt;height:14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433.25pt;margin-top:362.299987792969pt;z-index:-227;width:2.59999990463257pt;height:17.5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435.899993896484pt;margin-top:362.299987792969pt;z-index:-231;width:2.5pt;height:17.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445.850006103516pt;margin-top:362.299987792969pt;z-index:-235;width:2.5pt;height:17.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448.399993896484pt;margin-top:362.299987792969pt;z-index:-239;width:2.5pt;height:17.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346.5pt;margin-top:495.399993896484pt;z-index:-243;width:42.200000762939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347.75pt;margin-top:482.350006103516pt;z-index:-247;width:10pt;height:12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360.299987792969pt;margin-top:482.799987792969pt;z-index:-251;width:5.80000019073486pt;height:2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386.5pt;margin-top:522.950012207031pt;z-index:-255;width:7.09999990463257pt;height:6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375.799987792969pt;margin-top:521.400024414063pt;z-index:-259;width:8.55000019073486pt;height:8.44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328.75pt;margin-top:668.200012207031pt;z-index:-263;width:5.09999990463257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50.4500007629395pt;margin-top:36.5499992370605pt;z-index:-267;width:506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320" w:x="1030" w:y="806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0000"/>
          <w:spacing w:val="0"/>
          <w:sz w:val="18"/>
        </w:rPr>
        <w:t>Figure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2.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Performance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baselines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peptide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toxicity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prediction.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This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ﬁgure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displays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performance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PeptiTox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other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8068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baseline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methods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test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set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across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ﬁve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metrics,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including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Sensitivity,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Speciﬁcity,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FDR,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Accuracy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MCC.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(A-E)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Bar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plots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show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806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performance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each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method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Sensitivity,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Speciﬁcity,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FDR,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Accuracy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MCC,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respectively.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(F)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Radar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chart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summarizes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overall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8068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performance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all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methods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across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all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metrics.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904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classiﬁcation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tasks.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y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̂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true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y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binary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cross-entropy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computed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7" w:x="8433" w:y="9080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TP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7" w:x="8433" w:y="9080"/>
        <w:widowControl w:val="off"/>
        <w:autoSpaceDE w:val="off"/>
        <w:autoSpaceDN w:val="off"/>
        <w:spacing w:before="2" w:after="0" w:line="281" w:lineRule="exact"/>
        <w:ind w:left="34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FTNCG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57" w:x="6559" w:y="917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sensitivity(recall)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CFTNCG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7" w:x="8164" w:y="936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TP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7" w:x="8671" w:y="935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BRPTR+ArnoPro-BoldItalic"/>
          <w:color w:val="000000"/>
          <w:spacing w:val="0"/>
          <w:sz w:val="20"/>
        </w:rPr>
        <w:t>FN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7" w:x="10792" w:y="93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(17)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38" w:x="1286" w:y="964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2"/>
          <w:sz w:val="20"/>
        </w:rPr>
        <w:t>L</w:t>
      </w:r>
      <w:r>
        <w:rPr>
          <w:rFonts w:ascii="ATAVJD+ArnoPro-Regular"/>
          <w:color w:val="000000"/>
          <w:spacing w:val="1"/>
          <w:sz w:val="20"/>
        </w:rPr>
        <w:t>(</w:t>
      </w:r>
      <w:r>
        <w:rPr>
          <w:rFonts w:ascii="EKPAPO+ArnoPro-Italic"/>
          <w:color w:val="000000"/>
          <w:spacing w:val="13"/>
          <w:sz w:val="20"/>
        </w:rPr>
        <w:t>y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16"/>
          <w:sz w:val="20"/>
        </w:rPr>
        <w:t>y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59"/>
          <w:sz w:val="20"/>
        </w:rPr>
        <w:t xml:space="preserve"> </w:t>
      </w:r>
      <w:r>
        <w:rPr>
          <w:rFonts w:ascii="CTMROJ+STIXGeneral-Regular"/>
          <w:color w:val="000000"/>
          <w:spacing w:val="1"/>
          <w:sz w:val="20"/>
        </w:rPr>
        <w:t>[</w:t>
      </w:r>
      <w:r>
        <w:rPr>
          <w:rFonts w:ascii="ATAVJD+ArnoPro-Regular"/>
          <w:color w:val="000000"/>
          <w:spacing w:val="1"/>
          <w:sz w:val="20"/>
        </w:rPr>
        <w:t>(</w:t>
      </w:r>
      <w:r>
        <w:rPr>
          <w:rFonts w:ascii="EKPAPO+ArnoPro-Italic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log(</w:t>
      </w:r>
      <w:r>
        <w:rPr>
          <w:rFonts w:ascii="EKPAPO+ArnoPro-Italic"/>
          <w:color w:val="000000"/>
          <w:spacing w:val="15"/>
          <w:sz w:val="20"/>
        </w:rPr>
        <w:t>y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-2"/>
          <w:sz w:val="20"/>
        </w:rPr>
        <w:t>(1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8" w:x="3753" w:y="9677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1"/>
          <w:sz w:val="20"/>
        </w:rPr>
        <w:t>y</w:t>
      </w:r>
      <w:r>
        <w:rPr>
          <w:rFonts w:ascii="ATAVJD+ArnoPro-Regular"/>
          <w:color w:val="000000"/>
          <w:spacing w:val="0"/>
          <w:sz w:val="20"/>
        </w:rPr>
        <w:t>)log(1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63" w:x="4588" w:y="964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15"/>
          <w:sz w:val="20"/>
        </w:rPr>
        <w:t>y</w:t>
      </w:r>
      <w:r>
        <w:rPr>
          <w:rFonts w:ascii="ATAVJD+ArnoPro-Regular"/>
          <w:color w:val="000000"/>
          <w:spacing w:val="1"/>
          <w:sz w:val="20"/>
        </w:rPr>
        <w:t>))</w:t>
      </w:r>
      <w:r>
        <w:rPr>
          <w:rFonts w:ascii="CTMROJ+STIXGeneral-Regular"/>
          <w:color w:val="000000"/>
          <w:spacing w:val="0"/>
          <w:sz w:val="20"/>
        </w:rPr>
        <w:t>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7" w:x="5512" w:y="973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(13)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9" w:x="6566" w:y="989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MCC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DJEQC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11" w:x="7845" w:y="1004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TP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DJEQC+STIXGeneral-Regular" w:hAnsi="ADJEQC+STIXGeneral-Regular" w:cs="ADJEQC+STIXGeneral-Regular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TN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8" w:x="8884" w:y="1004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FP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DJEQC+STIXGeneral-Regular" w:hAnsi="ADJEQC+STIXGeneral-Regular" w:cs="ADJEQC+STIXGeneral-Regular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FN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07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model’s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training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objective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minimize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loss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cross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0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training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21" w:x="6948" w:y="1035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(TP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DJEQC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FN)(TP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DJEQC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FP)(TN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DJEQC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FP)(TN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DJEQC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FN)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2239" w:y="1066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57" w:x="10792" w:y="1067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(18)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7" w:x="10792" w:y="10673"/>
        <w:widowControl w:val="off"/>
        <w:autoSpaceDE w:val="off"/>
        <w:autoSpaceDN w:val="off"/>
        <w:spacing w:before="493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(19)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1" w:x="1946" w:y="10727"/>
        <w:widowControl w:val="off"/>
        <w:autoSpaceDE w:val="off"/>
        <w:autoSpaceDN w:val="off"/>
        <w:spacing w:before="0" w:after="0" w:line="249" w:lineRule="exact"/>
        <w:ind w:left="24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1" w:x="1946" w:y="10727"/>
        <w:widowControl w:val="off"/>
        <w:autoSpaceDE w:val="off"/>
        <w:autoSpaceDN w:val="off"/>
        <w:spacing w:before="31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7" w:x="1286" w:y="10854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KPAPO+ArnoPro-Italic"/>
          <w:color w:val="000000"/>
          <w:spacing w:val="7"/>
          <w:sz w:val="20"/>
        </w:rPr>
        <w:t>L</w:t>
      </w:r>
      <w:r>
        <w:rPr>
          <w:rFonts w:ascii="ATAVJD+ArnoPro-Regular"/>
          <w:color w:val="000000"/>
          <w:spacing w:val="0"/>
          <w:sz w:val="21"/>
          <w:vertAlign w:val="subscript"/>
        </w:rPr>
        <w:t>total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7" w:x="1713" w:y="1082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TMROJ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6" w:x="2462" w:y="10854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L</w:t>
      </w:r>
      <w:r>
        <w:rPr>
          <w:rFonts w:ascii="ATAVJD+ArnoPro-Regular"/>
          <w:color w:val="000000"/>
          <w:spacing w:val="1"/>
          <w:sz w:val="20"/>
        </w:rPr>
        <w:t>(</w:t>
      </w:r>
      <w:r>
        <w:rPr>
          <w:rFonts w:ascii="EKPAPO+ArnoPro-Italic"/>
          <w:color w:val="000000"/>
          <w:spacing w:val="20"/>
          <w:sz w:val="20"/>
        </w:rPr>
        <w:t>y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3" w:x="2698" w:y="1098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" w:x="2904" w:y="1098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53" w:x="2189" w:y="1111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8"/>
          <w:sz w:val="14"/>
        </w:rPr>
        <w:t>i</w:t>
      </w:r>
      <w:r>
        <w:rPr>
          <w:rFonts w:ascii="CTMROJ+STIXGeneral-Regular"/>
          <w:color w:val="000000"/>
          <w:spacing w:val="10"/>
          <w:sz w:val="14"/>
        </w:rPr>
        <w:t>=</w:t>
      </w:r>
      <w:r>
        <w:rPr>
          <w:rFonts w:ascii="ATAVJD+ArnoPro-Regular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57" w:x="5512" w:y="1109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(14)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1" w:x="7231" w:y="11100"/>
        <w:widowControl w:val="off"/>
        <w:autoSpaceDE w:val="off"/>
        <w:autoSpaceDN w:val="off"/>
        <w:spacing w:before="0" w:after="0" w:line="249" w:lineRule="exact"/>
        <w:ind w:left="252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FP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" w:x="7231" w:y="11100"/>
        <w:widowControl w:val="off"/>
        <w:autoSpaceDE w:val="off"/>
        <w:autoSpaceDN w:val="off"/>
        <w:spacing w:before="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TP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FP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1" w:x="6561" w:y="1119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FDR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43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number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batch,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4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true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10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model’s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438"/>
        <w:widowControl w:val="off"/>
        <w:autoSpaceDE w:val="off"/>
        <w:autoSpaceDN w:val="off"/>
        <w:spacing w:before="16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probability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1" w:x="5610" w:y="11536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KPAPO+ArnoPro-Italic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3" w:x="3783" w:y="1178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KPAPO+ArnoPro-Italic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True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(TP)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refers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number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actually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correctly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model.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True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Negative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(TN)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denotes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number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actually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negative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correctly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negative.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False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(FP)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indicates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number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actually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negative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but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incorrectly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positive.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False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Negative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(FN)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number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actually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but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incorrectly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negative.</w:t>
      </w:r>
      <w:r>
        <w:rPr>
          <w:rFonts w:ascii="Times New Roman"/>
          <w:color w:val="000000"/>
          <w:spacing w:val="1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Sensitivity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evaluates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predictor’s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ability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identify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Speciﬁcity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assesses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ability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identify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negative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samples.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False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Discovery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Rate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(FDR)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measures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proportion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incorrect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among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samples.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(ACC)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Matthews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Correlation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2"/>
          <w:sz w:val="20"/>
        </w:rPr>
        <w:t>Coeﬃcient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(MCC)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are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employed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to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assess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overall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predictor.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126"/>
        <w:widowControl w:val="off"/>
        <w:autoSpaceDE w:val="off"/>
        <w:autoSpaceDN w:val="off"/>
        <w:spacing w:before="0" w:after="0" w:line="249" w:lineRule="exact"/>
        <w:ind w:left="2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III.VIII.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Evaluation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1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task,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1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metrics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Sensitivity,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1"/>
          <w:sz w:val="20"/>
        </w:rPr>
        <w:t>Speciﬁcity,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False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Discovery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Rate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1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(FDR),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Accuracy,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Matthews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Correlation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2"/>
          <w:sz w:val="20"/>
        </w:rPr>
        <w:t>Coeﬃcient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1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(MCC)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utilized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2314" w:y="1320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6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57" w:x="2386" w:y="13183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5</w:t>
      </w:r>
      <w:r>
        <w:rPr>
          <w:rFonts w:ascii="RKSBJP+STIXGeneral-Regular" w:hAnsi="RKSBJP+STIXGeneral-Regular" w:cs="RKSBJP+STIXGeneral-Regular"/>
          <w:color w:val="000000"/>
          <w:spacing w:val="7"/>
          <w:sz w:val="14"/>
        </w:rPr>
        <w:t>−</w:t>
      </w:r>
      <w:r>
        <w:rPr>
          <w:rFonts w:ascii="ATAVJD+ArnoPro-Regular"/>
          <w:color w:val="0c54a5"/>
          <w:spacing w:val="5"/>
          <w:sz w:val="14"/>
        </w:rPr>
        <w:t>68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525" w:x="1030" w:y="1324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baseline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25" w:x="1030" w:y="1324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follows: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79" w:x="2789" w:y="1324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formulas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3" w:x="10571" w:y="1326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69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20" w:x="2730" w:y="1378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TP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TN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95" w:x="1276" w:y="1391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24" w:x="2229" w:y="1406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TP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TN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FP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FN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7" w:x="5512" w:y="14107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(15)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7" w:x="5512" w:y="14107"/>
        <w:widowControl w:val="off"/>
        <w:autoSpaceDE w:val="off"/>
        <w:autoSpaceDN w:val="off"/>
        <w:spacing w:before="483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(16)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5" w:x="2572" w:y="1452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TN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93" w:x="1278" w:y="1462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specificity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97" w:x="2332" w:y="1477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-1"/>
          <w:sz w:val="20"/>
        </w:rPr>
        <w:t>TN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CTMROJ+STIXGeneral-Regular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-1"/>
          <w:sz w:val="20"/>
        </w:rPr>
        <w:t>FP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7" w:x="6031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7" style="position:absolute;margin-left:83.6999969482422pt;margin-top:485pt;z-index:-271;width:5.09999990463257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105.75pt;margin-top:488.850006103516pt;z-index:-275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43.100006103516pt;margin-top:485pt;z-index:-279;width:5.09999990463257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177.149993896484pt;margin-top:488.850006103516pt;z-index:-283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219.050003051758pt;margin-top:488.850006103516pt;z-index:-287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229.25pt;margin-top:485pt;z-index:-291;width:5.09999990463257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95.6999969482422pt;margin-top:547.549987792969pt;z-index:-295;width:10.6499996185303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108.199996948242pt;margin-top:540.849975585938pt;z-index:-299;width:12.8000001907349pt;height:15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141.199996948242pt;margin-top:543.849975585938pt;z-index:-303;width:9.89999961853027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184.550003051758pt;margin-top:584.150024414063pt;z-index:-307;width:9.75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109.599998474121pt;margin-top:702.200012207031pt;z-index:-311;width:92.8499984741211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114.650001525879pt;margin-top:737.549987792969pt;z-index:-315;width:41.5999984741211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406.850006103516pt;margin-top:465.299987792969pt;z-index:-319;width:41.2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338.100006103516pt;margin-top:514.799987792969pt;z-index:-323;width:196.7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433.850006103516pt;margin-top:508.549987792969pt;z-index:-327;width:7.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359.700012207031pt;margin-top:566.349975585938pt;z-index:-331;width:39.700000762939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50.4500007629395pt;margin-top:447.299987792969pt;z-index:-335;width:50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50.4500007629395pt;margin-top:36.5499992370605pt;z-index:-339;width:506pt;height:359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46" w:x="1030" w:y="1156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RMKJK+ArnoPro-Smbd"/>
          <w:color w:val="000000"/>
          <w:spacing w:val="0"/>
          <w:sz w:val="20"/>
        </w:rPr>
        <w:t>Table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1.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Variants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79" w:x="1413" w:y="1529"/>
        <w:widowControl w:val="off"/>
        <w:autoSpaceDE w:val="off"/>
        <w:autoSpaceDN w:val="off"/>
        <w:spacing w:before="0" w:after="0" w:line="201" w:lineRule="exact"/>
        <w:ind w:left="46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variants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679" w:x="1413" w:y="1529"/>
        <w:widowControl w:val="off"/>
        <w:autoSpaceDE w:val="off"/>
        <w:autoSpaceDN w:val="off"/>
        <w:spacing w:before="6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w/o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ATAVJD+ArnoPro-Regular"/>
          <w:color w:val="000000"/>
          <w:spacing w:val="0"/>
          <w:sz w:val="16"/>
        </w:rPr>
        <w:t>ESM2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679" w:x="1413" w:y="152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w/o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ATAVJD+ArnoPro-Regular"/>
          <w:color w:val="000000"/>
          <w:spacing w:val="0"/>
          <w:sz w:val="16"/>
        </w:rPr>
        <w:t>geometric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ATAVJD+ArnoPro-Regular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679" w:x="1413" w:y="152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w/o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ATAVJD+ArnoPro-Regular"/>
          <w:color w:val="000000"/>
          <w:spacing w:val="0"/>
          <w:sz w:val="16"/>
        </w:rPr>
        <w:t>structure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0" w:x="3650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8" w:x="5131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F1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9" w:x="6328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81" w:x="7517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sensitivity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5" w:x="8898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 w:hAnsi="GRMKJK+ArnoPro-Smbd" w:cs="GRMKJK+ArnoPro-Smbd"/>
          <w:color w:val="000000"/>
          <w:spacing w:val="0"/>
          <w:sz w:val="16"/>
        </w:rPr>
        <w:t>speciﬁcity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4" w:x="10396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FDR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718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0.9009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718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0.9286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718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0.9218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718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0.9444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997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0.8993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99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0.9278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99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0.9215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997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0.9439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6285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0.8023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6285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0.8574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6285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0.8438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6285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0.8888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621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0.8856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621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0.9177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621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0.9177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621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0.9378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9002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0.9162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900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0.9394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900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331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0.0863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331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0.0619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331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0.0746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331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0.0499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03" w:x="1413" w:y="2446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PeptiTox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999" w:y="244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0.9509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40" w:x="1229" w:y="282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III.IX.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Experimental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Setup.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experiments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84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consistently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occupied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outermost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region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84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chart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(except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FDR),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indicating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superior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84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9" w:x="1030" w:y="306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ducted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equipped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NVIDIA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GeForce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GTX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030" w:y="328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45" w:x="1125" w:y="328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090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GPU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(24GB)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running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Ubuntu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20.04.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50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implemented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PyTorch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2.4.1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505"/>
        <w:widowControl w:val="off"/>
        <w:autoSpaceDE w:val="off"/>
        <w:autoSpaceDN w:val="off"/>
        <w:spacing w:before="0" w:after="0" w:line="220" w:lineRule="exact"/>
        <w:ind w:left="9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.12,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PyTorch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2.6.1.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training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5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performed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Adam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optimizer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rate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505"/>
        <w:widowControl w:val="off"/>
        <w:autoSpaceDE w:val="off"/>
        <w:autoSpaceDN w:val="off"/>
        <w:spacing w:before="0" w:after="0" w:line="220" w:lineRule="exact"/>
        <w:ind w:left="17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10</w:t>
      </w:r>
      <w:r>
        <w:rPr>
          <w:rFonts w:ascii="RKSBJP+STIXGeneral-Regular" w:hAnsi="RKSBJP+STIXGeneral-Regular" w:cs="RKSBJP+STIXGeneral-Regular"/>
          <w:color w:val="000000"/>
          <w:spacing w:val="3"/>
          <w:sz w:val="20"/>
          <w:vertAlign w:val="superscript"/>
        </w:rPr>
        <w:t>−</w:t>
      </w:r>
      <w:r>
        <w:rPr>
          <w:rFonts w:ascii="ATAVJD+ArnoPro-Regular"/>
          <w:color w:val="000000"/>
          <w:spacing w:val="2"/>
          <w:sz w:val="20"/>
          <w:vertAlign w:val="superscript"/>
        </w:rPr>
        <w:t>4</w:t>
      </w:r>
      <w:r>
        <w:rPr>
          <w:rFonts w:ascii="ATAVJD+ArnoPro-Regular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binary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cross-entropy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loss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(BCELoss)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5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employed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optimize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classiﬁcation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performance.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Dropout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3511"/>
        <w:widowControl w:val="off"/>
        <w:autoSpaceDE w:val="off"/>
        <w:autoSpaceDN w:val="off"/>
        <w:spacing w:before="0" w:after="0" w:line="249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conclusion,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exhibits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signiﬁcant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351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advantage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over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existing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methods,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making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351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promising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approach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030" w:y="372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8" w:x="1030" w:y="4128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44" w:lineRule="exact"/>
        <w:ind w:left="20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IV.II.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Ablation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Study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Architectural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Compo-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nents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PeptiTox.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explore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optimal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architecture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module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nonredundant,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conducted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ablation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experiments.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experiments,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systematically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removed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replaced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module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time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keeping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rest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unchanged.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Speciﬁcally,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performed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following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ments: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(1)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contribution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constructed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variant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termed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w/o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ESM2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module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was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removed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from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architecture,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retaining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peptide’s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3D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(2)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assess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importance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implemented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variant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termed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w/o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constructed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extracted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ESM2,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omitted.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(3)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examine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role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designed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another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variant,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referred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w/o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input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removed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utilized.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maintain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functionality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absence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data,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replaced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network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LSTM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CNN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layers.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evaluated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variants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six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metrics: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F1-score,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MCC,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Sensitivity,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Speciﬁcity,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FDR.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presented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Table</w:t>
      </w:r>
      <w:r>
        <w:rPr>
          <w:rFonts w:ascii="Times New Roman"/>
          <w:color w:val="0c54a5"/>
          <w:spacing w:val="26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1</w:t>
      </w:r>
      <w:r>
        <w:rPr>
          <w:rFonts w:ascii="ATAVJD+ArnoPro-Regular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experimental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observe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removal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leads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substantial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decline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six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Speciﬁcally,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drops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0.9444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0.9009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decrease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4.6%),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F1-score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0.9439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0.8993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(4.7%),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MCC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0.8888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0.8023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(9.7%),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Sensitivity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0.9378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0.8856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(5.6%),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Speciﬁcity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0.9509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0.9162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(3.6%),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FDR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increases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0.0499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0.0863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(73%).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highlight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critical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role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pretrained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capturing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signiﬁcantly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improving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model’s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ability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distinguish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peptides.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Similarly,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removing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degradation,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reducing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to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0.9218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(2.4%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decrease),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F1-score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to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0.9215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(2.4%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decrease),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MCC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0.8438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(5.1%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decrease).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indicates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plays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crucial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role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reinforcing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idea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formation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signiﬁcantly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impacts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biological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activity.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Further-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more,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when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removed,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model’s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declines,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albeit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lesser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extent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removal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embeddings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suggesting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contribute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but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less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inﬂuential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sequence-based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information.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Comparing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15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drop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diﬀerent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variants,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observe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9" w:x="1030" w:y="4568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0.2,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weight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decay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10</w:t>
      </w:r>
      <w:r>
        <w:rPr>
          <w:rFonts w:ascii="Times New Roman"/>
          <w:color w:val="000000"/>
          <w:spacing w:val="10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3863" w:y="45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13"/>
        </w:rPr>
        <w:t>−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4" w:x="3955" w:y="458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TAVJD+ArnoPro-Regular"/>
          <w:color w:val="000000"/>
          <w:spacing w:val="0"/>
          <w:sz w:val="13"/>
        </w:rPr>
        <w:t>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40" w:x="1030" w:y="482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network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consisted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four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layers.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batch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size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128,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8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rate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dynamically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adjusted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48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ExponentialLR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scheduler.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75" w:x="1030" w:y="571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GJITR+MyriadPro-Semibold"/>
          <w:color w:val="0054a5"/>
          <w:spacing w:val="0"/>
          <w:sz w:val="21"/>
        </w:rPr>
        <w:t>IV.</w:t>
      </w:r>
      <w:r>
        <w:rPr>
          <w:rFonts w:ascii="Times New Roman"/>
          <w:color w:val="0054a5"/>
          <w:spacing w:val="52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RESULTS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0" w:x="1030" w:y="6026"/>
        <w:widowControl w:val="off"/>
        <w:autoSpaceDE w:val="off"/>
        <w:autoSpaceDN w:val="off"/>
        <w:spacing w:before="0" w:after="0" w:line="244" w:lineRule="exact"/>
        <w:ind w:left="2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IV.I.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Comparative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Evaluation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602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validate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eﬀectiveness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60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60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four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existing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1769" w:y="688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1844" w:y="688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7" w:x="4736" w:y="688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9"/>
          <w:sz w:val="14"/>
        </w:rPr>
        <w:t>19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76" w:x="1030" w:y="69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ClanTox,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14" w:x="2058" w:y="69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ToxinPred-RF,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ToxinPred-SVM,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43" w:x="5025" w:y="69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and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Tox-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1488" w:y="710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1559" w:y="710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8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71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IBTL.</w:t>
      </w:r>
      <w:r>
        <w:rPr>
          <w:rFonts w:ascii="Times New Roman"/>
          <w:color w:val="000000"/>
          <w:spacing w:val="1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Furthermore,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further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validate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eﬀectiveness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7"/>
          <w:sz w:val="20"/>
        </w:rPr>
        <w:t>our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ATAVJD+ArnoPro-Regular"/>
          <w:color w:val="000000"/>
          <w:spacing w:val="7"/>
          <w:sz w:val="20"/>
        </w:rPr>
        <w:t>proposed</w:t>
      </w:r>
      <w:r>
        <w:rPr>
          <w:rFonts w:ascii="Times New Roman"/>
          <w:color w:val="000000"/>
          <w:spacing w:val="91"/>
          <w:sz w:val="20"/>
        </w:rPr>
        <w:t xml:space="preserve"> </w:t>
      </w:r>
      <w:r>
        <w:rPr>
          <w:rFonts w:ascii="ATAVJD+ArnoPro-Regular"/>
          <w:color w:val="000000"/>
          <w:spacing w:val="7"/>
          <w:sz w:val="20"/>
        </w:rPr>
        <w:t>integration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ATAVJD+ArnoPro-Regular"/>
          <w:color w:val="000000"/>
          <w:spacing w:val="7"/>
          <w:sz w:val="20"/>
        </w:rPr>
        <w:t>of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ATAVJD+ArnoPro-Regular"/>
          <w:color w:val="000000"/>
          <w:spacing w:val="7"/>
          <w:sz w:val="20"/>
        </w:rPr>
        <w:t>sequence</w:t>
      </w:r>
      <w:r>
        <w:rPr>
          <w:rFonts w:ascii="Times New Roman"/>
          <w:color w:val="000000"/>
          <w:spacing w:val="91"/>
          <w:sz w:val="20"/>
        </w:rPr>
        <w:t xml:space="preserve"> </w:t>
      </w:r>
      <w:r>
        <w:rPr>
          <w:rFonts w:ascii="ATAVJD+ArnoPro-Regular"/>
          <w:color w:val="000000"/>
          <w:spacing w:val="7"/>
          <w:sz w:val="20"/>
        </w:rPr>
        <w:t>and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7"/>
          <w:sz w:val="20"/>
        </w:rPr>
        <w:t>structural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information,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conducted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comparative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against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representative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state-of-the-art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hybrid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2963" w:y="798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3034" w:y="798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8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3" w:x="3942" w:y="798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40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3" w:x="5250" w:y="798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41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173" w:x="1030" w:y="80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models,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namely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SaProt,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2" w:x="3230" w:y="80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ProtSSN,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78" w:x="4211" w:y="80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ProSST.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1" w:x="5518" w:y="802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2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evaluation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metrics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included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Sensitivity,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2"/>
          <w:sz w:val="20"/>
        </w:rPr>
        <w:t>Speciﬁcity,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False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2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Discovery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Rate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(FDR),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Accuracy,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Matthews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Correlation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2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Coeﬃcient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(MCC).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experimental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presented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2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17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2</w:t>
      </w:r>
      <w:r>
        <w:rPr>
          <w:rFonts w:ascii="ATAVJD+ArnoPro-Regular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90"/>
        <w:widowControl w:val="off"/>
        <w:autoSpaceDE w:val="off"/>
        <w:autoSpaceDN w:val="off"/>
        <w:spacing w:before="0" w:after="0" w:line="302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1"/>
          <w:sz w:val="20"/>
        </w:rPr>
        <w:t>As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shown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c54a5"/>
          <w:spacing w:val="1"/>
          <w:sz w:val="20"/>
        </w:rPr>
        <w:t>Figure</w:t>
      </w:r>
      <w:r>
        <w:rPr>
          <w:rFonts w:ascii="Times New Roman"/>
          <w:color w:val="0c54a5"/>
          <w:spacing w:val="84"/>
          <w:sz w:val="20"/>
        </w:rPr>
        <w:t xml:space="preserve"> </w:t>
      </w:r>
      <w:r>
        <w:rPr>
          <w:rFonts w:ascii="ATAVJD+ArnoPro-Regular"/>
          <w:color w:val="0c54a5"/>
          <w:spacing w:val="1"/>
          <w:sz w:val="20"/>
        </w:rPr>
        <w:t>2</w:t>
      </w:r>
      <w:r>
        <w:rPr>
          <w:rFonts w:ascii="ATAVJD+ArnoPro-Regular"/>
          <w:color w:val="000000"/>
          <w:spacing w:val="1"/>
          <w:sz w:val="20"/>
        </w:rPr>
        <w:t>A</w:t>
      </w:r>
      <w:r>
        <w:rPr>
          <w:rFonts w:ascii="RKSBJP+STIXGeneral-Regular" w:hAnsi="RKSBJP+STIXGeneral-Regular" w:cs="RKSBJP+STIXGeneral-Regular"/>
          <w:color w:val="000000"/>
          <w:spacing w:val="1"/>
          <w:sz w:val="20"/>
        </w:rPr>
        <w:t>−</w:t>
      </w:r>
      <w:r>
        <w:rPr>
          <w:rFonts w:ascii="ATAVJD+ArnoPro-Regular"/>
          <w:color w:val="000000"/>
          <w:spacing w:val="1"/>
          <w:sz w:val="20"/>
        </w:rPr>
        <w:t>E,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PeptiTox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outperforms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all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9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baseline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ﬁve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evaluation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Speciﬁcally,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9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achieves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Sensitivity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0.9378,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Speciﬁcity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0.9509,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9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FDR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0.0499,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0.9444,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MCC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0.8888.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9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second-best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method,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ToxIBTL,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909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improves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Sensitivity,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Speciﬁcity,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FDR,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MCC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030" w:y="104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45" w:x="1125" w:y="104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.25,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0.65,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11.99,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1.44,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3.06%,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respectively.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addition,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demonstrated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achieved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superior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overall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SaProt,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ProtSSN,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ProtSST.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ProtSSN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SaProt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exhibited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comparable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PeptiTox,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suggesting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capable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eﬀectively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utilizing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contrast,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ProtSST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slightly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lower,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attributed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less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well-suited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characteristics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task.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superior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highlights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eﬀectiveness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strategy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integrating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information,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underscoring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potential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advantages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Sensitivity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Speciﬁcity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indicates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superior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ability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distinguish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baseline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methods.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Moreover,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lower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FDR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suggests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reduced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false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rate,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crucial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avoiding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misclassiﬁcation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potential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therapeutic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candidates.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Additionally,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achieves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highest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MCC,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demonstrating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overall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classiﬁcation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eﬀectiveness.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radar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chart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-3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2</w:t>
      </w:r>
      <w:r>
        <w:rPr>
          <w:rFonts w:ascii="ATAVJD+ArnoPro-Regular"/>
          <w:color w:val="000000"/>
          <w:spacing w:val="0"/>
          <w:sz w:val="20"/>
        </w:rPr>
        <w:t>F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provides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comprehensive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visualization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overall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6" w:x="6031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F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5" style="position:absolute;margin-left:50.4500007629395pt;margin-top:135.5pt;z-index:-343;width:50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50.4500007629395pt;margin-top:74.5500030517578pt;z-index:-347;width:506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50.4500007629395pt;margin-top:36.5499992370605pt;z-index:-351;width:506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11" w:x="1030" w:y="1156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RMKJK+ArnoPro-Smbd"/>
          <w:color w:val="000000"/>
          <w:spacing w:val="0"/>
          <w:sz w:val="20"/>
        </w:rPr>
        <w:t>Table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2.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Transformer-GNN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Baseline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GNNs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04" w:x="1462" w:y="1529"/>
        <w:widowControl w:val="off"/>
        <w:autoSpaceDE w:val="off"/>
        <w:autoSpaceDN w:val="off"/>
        <w:spacing w:before="0" w:after="0" w:line="201" w:lineRule="exact"/>
        <w:ind w:left="1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variants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4" w:x="1462" w:y="1529"/>
        <w:widowControl w:val="off"/>
        <w:autoSpaceDE w:val="off"/>
        <w:autoSpaceDN w:val="off"/>
        <w:spacing w:before="6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GCN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4" w:x="1462" w:y="152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ChebConv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4" w:x="1462" w:y="152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GraphSAGE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4" w:x="1462" w:y="152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GraphConv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04" w:x="1462" w:y="152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GAT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0" w:x="3119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8" w:x="4696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F1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9" w:x="5990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81" w:x="7276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sensitivity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5" w:x="8754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 w:hAnsi="GRMKJK+ArnoPro-Smbd" w:cs="GRMKJK+ArnoPro-Smbd"/>
          <w:color w:val="000000"/>
          <w:spacing w:val="0"/>
          <w:sz w:val="16"/>
        </w:rPr>
        <w:t>speciﬁcity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4" w:x="10348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FDR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187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0.9244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18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0.9301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18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0.9299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18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0.5709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18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0.9208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3" w:x="318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0.9444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77" w:x="4566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948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0.8492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948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0.8604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948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0.8602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948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0.1473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948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0.8422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948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0.8888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379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0.9203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379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0.9229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379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0.9208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379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0.6848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379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0.9275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379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0.9378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854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0.9286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854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0.9374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854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0.9389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854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0.457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854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0.9141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854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0.9509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283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0.0719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283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0.0635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283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0.0618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283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0.4395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283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0.0843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283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0.0499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563" w:y="2008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0.9296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563" w:y="2008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0.9292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563" w:y="2008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0.613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563" w:y="2008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0.9213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563" w:y="2008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0.9439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03" w:x="1462" w:y="288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PeptiTox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444" w:x="1030" w:y="843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0000"/>
          <w:spacing w:val="0"/>
          <w:sz w:val="18"/>
        </w:rPr>
        <w:t>Figure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3.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pLDDT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distribution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ColabFold,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Omegafold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ESMFold.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885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contributes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most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85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performance,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followed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information,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ﬁnally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85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hierarchical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importance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suggests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85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embeddings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provide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fundamental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85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representation,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attributes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further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85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reﬁne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85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striking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observation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poor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85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5"/>
          <w:sz w:val="20"/>
        </w:rPr>
        <w:t>GraphConv,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which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achieves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Accuracy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(0.5709),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5"/>
          <w:sz w:val="20"/>
        </w:rPr>
        <w:t>MCC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180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(0.1473),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FDR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(0.4395)</w:t>
      </w:r>
      <w:r>
        <w:rPr>
          <w:rFonts w:ascii="OGCRWQ+STIXNonUnicode-Regular" w:hAnsi="OGCRWQ+STIXNonUnicode-Regular" w:cs="OGCRWQ+STIXNonUnicode-Regular"/>
          <w:color w:val="000000"/>
          <w:spacing w:val="0"/>
          <w:sz w:val="20"/>
        </w:rPr>
        <w:t>�</w:t>
      </w:r>
      <w:r>
        <w:rPr>
          <w:rFonts w:ascii="ATAVJD+ArnoPro-Regular"/>
          <w:color w:val="000000"/>
          <w:spacing w:val="0"/>
          <w:sz w:val="20"/>
        </w:rPr>
        <w:t>substantially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worse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18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GNN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variants,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suggesting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well-suited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18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task.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960"/>
        <w:widowControl w:val="off"/>
        <w:autoSpaceDE w:val="off"/>
        <w:autoSpaceDN w:val="off"/>
        <w:spacing w:before="0" w:after="0" w:line="249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Overall,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Transformer-based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96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approach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eﬀectively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sequential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depend-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96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encies,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leading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accurate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reliable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996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traditional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GNN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architectures.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183"/>
        <w:widowControl w:val="off"/>
        <w:autoSpaceDE w:val="off"/>
        <w:autoSpaceDN w:val="off"/>
        <w:spacing w:before="0" w:after="0" w:line="249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ﬁndings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comprehensive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18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sentation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incorporating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sequence,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structural,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18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leads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optimal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18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provides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essential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sequence-level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embeddings,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18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enhance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model’s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18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ability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spatial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properties.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828"/>
        <w:widowControl w:val="off"/>
        <w:autoSpaceDE w:val="off"/>
        <w:autoSpaceDN w:val="off"/>
        <w:spacing w:before="0" w:after="0" w:line="244" w:lineRule="exact"/>
        <w:ind w:left="20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IV.IV.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Investigating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Impact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DGJITR+MyriadPro-Semibold" w:hAnsi="DGJITR+MyriadPro-Semibold" w:cs="DGJITR+MyriadPro-Semibold"/>
          <w:color w:val="000000"/>
          <w:spacing w:val="0"/>
          <w:sz w:val="20"/>
        </w:rPr>
        <w:t>Diﬀerent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82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Predictors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development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82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various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important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82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assess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how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diﬀerences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generated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diﬀerent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82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inﬂuence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downstream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82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end,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employed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representative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495"/>
        <w:widowControl w:val="off"/>
        <w:autoSpaceDE w:val="off"/>
        <w:autoSpaceDN w:val="off"/>
        <w:spacing w:before="0" w:after="0" w:line="244" w:lineRule="exact"/>
        <w:ind w:left="2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IV.III.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Transformer-GNN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49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Baseline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GNNs.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validate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eﬀectiveness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49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proposed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Transformer-based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graph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neural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network,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we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149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against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ﬁve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commonly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GNN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tools</w:t>
      </w:r>
      <w:r>
        <w:rPr>
          <w:rFonts w:ascii="OGCRWQ+STIXNonUnicode-Regular" w:hAnsi="OGCRWQ+STIXNonUnicode-Regular" w:cs="OGCRWQ+STIXNonUnicode-Regular"/>
          <w:color w:val="000000"/>
          <w:spacing w:val="0"/>
          <w:sz w:val="20"/>
        </w:rPr>
        <w:t>�</w:t>
      </w:r>
      <w:r>
        <w:rPr>
          <w:rFonts w:ascii="ATAVJD+ArnoPro-Regular"/>
          <w:color w:val="000000"/>
          <w:spacing w:val="0"/>
          <w:sz w:val="20"/>
        </w:rPr>
        <w:t>ESMFold,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OmegaFold,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ColabFold</w:t>
      </w:r>
      <w:r>
        <w:rPr>
          <w:rFonts w:ascii="OGCRWQ+STIXNonUnicode-Regular" w:hAnsi="OGCRWQ+STIXNonUnicode-Regular" w:cs="OGCRWQ+STIXNonUnicode-Regular"/>
          <w:color w:val="000000"/>
          <w:spacing w:val="0"/>
          <w:sz w:val="20"/>
        </w:rPr>
        <w:t>�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generate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structures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comparison.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ColabFold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place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original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AlphaFold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due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computational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requirements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AlphaFold,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making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ColabFold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accessible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alternative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predictive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capa-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bilities.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provide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visual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quality,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calculated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average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pLDDT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scores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generated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ColabFold,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OmegaFold,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presented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violin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plots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c54a5"/>
          <w:spacing w:val="0"/>
          <w:sz w:val="20"/>
        </w:rPr>
        <w:t>3</w:t>
      </w:r>
      <w:r>
        <w:rPr>
          <w:rFonts w:ascii="ATAVJD+ArnoPro-Regular"/>
          <w:color w:val="000000"/>
          <w:spacing w:val="0"/>
          <w:sz w:val="20"/>
        </w:rPr>
        <w:t>).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shown,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ColabFold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produced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highest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quality,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followed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OmegaFold,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ESMFold.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generated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input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06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established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framework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classiﬁcation.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1" w:x="2634" w:y="123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7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" w:x="2705" w:y="123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56" w:x="2896" w:y="12366"/>
        <w:widowControl w:val="off"/>
        <w:autoSpaceDE w:val="off"/>
        <w:autoSpaceDN w:val="off"/>
        <w:spacing w:before="0" w:after="0" w:line="177" w:lineRule="exact"/>
        <w:ind w:left="873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71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56" w:x="2896" w:y="1236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ChebConv,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78" w:x="4031" w:y="12366"/>
        <w:widowControl w:val="off"/>
        <w:autoSpaceDE w:val="off"/>
        <w:autoSpaceDN w:val="off"/>
        <w:spacing w:before="0" w:after="0" w:line="177" w:lineRule="exact"/>
        <w:ind w:left="996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72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378" w:x="4031" w:y="1236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GraphSAGE,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45" w:x="1030" w:y="12404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architectures: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GCN,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1" w:x="5288" w:y="12404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Graph-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58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Conv,</w:t>
      </w:r>
      <w:r>
        <w:rPr>
          <w:rFonts w:ascii="Times New Roman"/>
          <w:color w:val="000000"/>
          <w:spacing w:val="16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GAT.</w:t>
      </w:r>
      <w:r>
        <w:rPr>
          <w:rFonts w:ascii="ATAVJD+ArnoPro-Regular"/>
          <w:color w:val="0c54a5"/>
          <w:spacing w:val="5"/>
          <w:sz w:val="21"/>
          <w:vertAlign w:val="superscript"/>
        </w:rPr>
        <w:t>74</w:t>
      </w:r>
      <w:r>
        <w:rPr>
          <w:rFonts w:ascii="Times New Roman"/>
          <w:color w:val="0c54a5"/>
          <w:spacing w:val="20"/>
          <w:sz w:val="21"/>
          <w:vertAlign w:val="superscript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Table</w:t>
      </w:r>
      <w:r>
        <w:rPr>
          <w:rFonts w:ascii="Times New Roman"/>
          <w:color w:val="0c54a5"/>
          <w:spacing w:val="21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2</w:t>
      </w:r>
      <w:r>
        <w:rPr>
          <w:rFonts w:ascii="Times New Roman"/>
          <w:color w:val="0c54a5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summarizes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258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six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3" w:x="1488" w:y="1258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TAVJD+ArnoPro-Regular"/>
          <w:color w:val="0c54a5"/>
          <w:spacing w:val="5"/>
          <w:sz w:val="14"/>
        </w:rPr>
        <w:t>73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40" w:x="1030" w:y="13069"/>
        <w:widowControl w:val="off"/>
        <w:autoSpaceDE w:val="off"/>
        <w:autoSpaceDN w:val="off"/>
        <w:spacing w:before="0" w:after="0" w:line="249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evident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Trans-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0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1"/>
          <w:sz w:val="20"/>
        </w:rPr>
        <w:t>former-based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model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consistently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outperforms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all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baseline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0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GNN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six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Among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baseline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0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GNNs,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ChebConv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GraphSAGE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exhibit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relatively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strong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0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performance,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values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0.9301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0.9299,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0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respectively.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However,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FDR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values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(0.0635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0.0618)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0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remain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higher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indicating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0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rate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incorrect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positive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predictions.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GCN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30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achieve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competitive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still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behind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20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8" style="position:absolute;margin-left:50.4500007629395pt;margin-top:157.350006103516pt;z-index:-355;width:50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50.4500007629395pt;margin-top:74.5500030517578pt;z-index:-359;width:506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50.4500007629395pt;margin-top:435.75pt;z-index:-363;width:50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92.4499969482422pt;margin-top:165.550003051758pt;z-index:-367;width:422.049987792969pt;height:249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50.4500007629395pt;margin-top:36.5499992370605pt;z-index:-371;width:506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768" w:x="1030" w:y="1156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RMKJK+ArnoPro-Smbd"/>
          <w:color w:val="000000"/>
          <w:spacing w:val="0"/>
          <w:sz w:val="20"/>
        </w:rPr>
        <w:t>Table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3.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 w:hAnsi="GRMKJK+ArnoPro-Smbd" w:cs="GRMKJK+ArnoPro-Smbd"/>
          <w:color w:val="000000"/>
          <w:spacing w:val="0"/>
          <w:sz w:val="20"/>
        </w:rPr>
        <w:t>Diﬀerent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Predictors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2" w:x="1550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0" w:x="3086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8" w:x="4669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F1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9" w:x="5970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81" w:x="7261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sensitivity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5" w:x="8745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 w:hAnsi="GRMKJK+ArnoPro-Smbd" w:cs="GRMKJK+ArnoPro-Smbd"/>
          <w:color w:val="000000"/>
          <w:spacing w:val="0"/>
          <w:sz w:val="16"/>
        </w:rPr>
        <w:t>speciﬁcity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4" w:x="10345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FDR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62" w:x="1464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OmegaFold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62" w:x="1464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ColabFold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62" w:x="1464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ESMFold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144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0.9317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144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0.9306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144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0.9444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537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0.9315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53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0.9311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537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0.9439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927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0.8634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92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0.8615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927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0.8888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364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0.9296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364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0.9374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364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0.9378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845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0.9337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845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0.9239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845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0.9509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280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0.0665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280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0.075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10280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0.0499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320" w:x="1030" w:y="945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0000"/>
          <w:spacing w:val="0"/>
          <w:sz w:val="18"/>
        </w:rPr>
        <w:t>Figure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4.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visualization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peptide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representations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across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diﬀerent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stages.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This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ﬁgure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displays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visualization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t-SNE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9457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projections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embedding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across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diﬀerent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stages.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(A)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encoded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by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ESM2;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(B)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after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concatenating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ESM2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9457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geometric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features;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(C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F)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progressively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reﬁned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through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four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layers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graph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network.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Dark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blue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represents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nontoxic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peptides,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20" w:x="1030" w:y="9457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light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blue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represents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toxic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peptides.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detailed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summarized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Table</w:t>
      </w:r>
      <w:r>
        <w:rPr>
          <w:rFonts w:ascii="Times New Roman"/>
          <w:color w:val="0c54a5"/>
          <w:spacing w:val="9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3</w:t>
      </w:r>
      <w:r>
        <w:rPr>
          <w:rFonts w:ascii="ATAVJD+ArnoPro-Regular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Despite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noticeable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diﬀerences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quality,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achieved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comparably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toxicity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2"/>
          <w:sz w:val="20"/>
        </w:rPr>
        <w:t>classiﬁcation,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only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minor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variations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across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3"/>
          <w:sz w:val="20"/>
        </w:rPr>
        <w:t>diﬀerent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evaluation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metrics.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These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results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suggest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generated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OmegaFold,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ColabFold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suitable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downstream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exhibiting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overall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similar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predictive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Interestingly,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consistently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outperformed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evaluation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metrics,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appears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contradictory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relatively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lower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quality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shown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2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3</w:t>
      </w:r>
      <w:r>
        <w:rPr>
          <w:rFonts w:ascii="ATAVJD+ArnoPro-Regular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hypothesize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phenomenon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attributed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inherent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compatibility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originate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Meta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family.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produced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although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1"/>
          <w:sz w:val="20"/>
        </w:rPr>
        <w:t>lower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predicted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quality,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may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1"/>
          <w:sz w:val="20"/>
        </w:rPr>
        <w:t>oﬀer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more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1"/>
          <w:sz w:val="20"/>
        </w:rPr>
        <w:t>complementary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3"/>
          <w:sz w:val="20"/>
        </w:rPr>
        <w:t>information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to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the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sequence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embeddings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generated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3"/>
          <w:sz w:val="20"/>
        </w:rPr>
        <w:t>by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ESM2,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thereby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facilitating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downstream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Moreover,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complex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property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depend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471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precise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global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but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various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47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factors,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critical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local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Therefore,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although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ColabFold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generates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higher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global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quality,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structures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subtle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47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determinants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directly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associated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eﬀectively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those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47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analyses,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selected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ﬁnal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0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tool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framework.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44" w:lineRule="exact"/>
        <w:ind w:left="20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IV.V.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Visualization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Dynamics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intuitively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understand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process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ability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toxicity-related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conducted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visualization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extracted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diﬀerent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stages.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Speciﬁcally,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ﬁrst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encoded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obtained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concatenating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learned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progressively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four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layers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networks.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Subsequently,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applied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t-SNE</w:t>
      </w:r>
      <w:r>
        <w:rPr>
          <w:rFonts w:ascii="ATAVJD+ArnoPro-Regular"/>
          <w:color w:val="0c54a5"/>
          <w:spacing w:val="5"/>
          <w:sz w:val="21"/>
          <w:vertAlign w:val="superscript"/>
        </w:rPr>
        <w:t>75</w:t>
      </w:r>
      <w:r>
        <w:rPr>
          <w:rFonts w:ascii="Times New Roman"/>
          <w:color w:val="0c54a5"/>
          <w:spacing w:val="36"/>
          <w:sz w:val="21"/>
          <w:vertAlign w:val="superscript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dimensionality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reduction,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projecting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high-dimensional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two-dimensional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space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229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selecting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most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important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dimensions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analysis.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1" w:x="6019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H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3" style="position:absolute;margin-left:50.4500007629395pt;margin-top:124.550003051758pt;z-index:-375;width:50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50.4500007629395pt;margin-top:74.5500030517578pt;z-index:-379;width:506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50.4500007629395pt;margin-top:516.75pt;z-index:-383;width:50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51.9000015258789pt;margin-top:132.550003051758pt;z-index:-387;width:503.100006103516pt;height:333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50.4500007629395pt;margin-top:36.5499992370605pt;z-index:-391;width:506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324" w:x="1030" w:y="1156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RMKJK+ArnoPro-Smbd"/>
          <w:color w:val="000000"/>
          <w:spacing w:val="0"/>
          <w:sz w:val="20"/>
        </w:rPr>
        <w:t>Table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4.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 w:hAnsi="GRMKJK+ArnoPro-Smbd" w:cs="GRMKJK+ArnoPro-Smbd"/>
          <w:color w:val="000000"/>
          <w:spacing w:val="0"/>
          <w:sz w:val="20"/>
        </w:rPr>
        <w:t>Diﬀerent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Scales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1" w:x="1914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variants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0" w:x="3622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8" w:x="4920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F1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9" w:x="5933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81" w:x="6939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sensitivity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5" w:x="8138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 w:hAnsi="GRMKJK+ArnoPro-Smbd" w:cs="GRMKJK+ArnoPro-Smbd"/>
          <w:color w:val="000000"/>
          <w:spacing w:val="0"/>
          <w:sz w:val="16"/>
        </w:rPr>
        <w:t>speciﬁcity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4" w:x="9452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FDR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01" w:x="10444" w:y="152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params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6" w:x="1321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ESM2_t6_8M_UR50D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6" w:x="1321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ESM2_t12_35M_UR50D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6" w:x="1321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ESM2_t30_150M_UR50D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6" w:x="1321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ESM2_t33_650M_UR50D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6" w:x="1321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ESM2_t36_3B_UR50D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6" w:x="1321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ProtBert-BFD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679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0.9234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679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0.9117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679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0.9237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679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0.9444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679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0.9275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679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0.8577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3679" w:y="1789"/>
        <w:widowControl w:val="off"/>
        <w:autoSpaceDE w:val="off"/>
        <w:autoSpaceDN w:val="off"/>
        <w:spacing w:before="18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0.9327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786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0.9222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786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0.9109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786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0.9231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786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0.9439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786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0.9281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786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0.8527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4786" w:y="1789"/>
        <w:widowControl w:val="off"/>
        <w:autoSpaceDE w:val="off"/>
        <w:autoSpaceDN w:val="off"/>
        <w:spacing w:before="18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0.9329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892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0.8474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89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0.8237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89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0.8476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892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0.8888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89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0.8553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89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0.7172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5892" w:y="1789"/>
        <w:widowControl w:val="off"/>
        <w:autoSpaceDE w:val="off"/>
        <w:autoSpaceDN w:val="off"/>
        <w:spacing w:before="18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0.8655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042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0.9089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04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0.9027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04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0.9156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042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0.9378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04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0.9348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042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0.8245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7042" w:y="1789"/>
        <w:widowControl w:val="off"/>
        <w:autoSpaceDE w:val="off"/>
        <w:autoSpaceDN w:val="off"/>
        <w:spacing w:before="18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0.9353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237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0.9379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23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0.9208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23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0.9317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237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0.9509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23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0.9203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23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0.8908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8237" w:y="1789"/>
        <w:widowControl w:val="off"/>
        <w:autoSpaceDE w:val="off"/>
        <w:autoSpaceDN w:val="off"/>
        <w:spacing w:before="18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0.9301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9387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0.0637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938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0.0807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938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0.0692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9387" w:y="1789"/>
        <w:widowControl w:val="off"/>
        <w:autoSpaceDE w:val="off"/>
        <w:autoSpaceDN w:val="off"/>
        <w:spacing w:before="1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RMKJK+ArnoPro-Smbd"/>
          <w:color w:val="000000"/>
          <w:spacing w:val="0"/>
          <w:sz w:val="16"/>
        </w:rPr>
        <w:t>0.0499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938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0.0784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9387" w:y="1789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0.1166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4" w:x="9387" w:y="1789"/>
        <w:widowControl w:val="off"/>
        <w:autoSpaceDE w:val="off"/>
        <w:autoSpaceDN w:val="off"/>
        <w:spacing w:before="18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0.0694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3" w:x="10492" w:y="178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8M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5" w:x="10492" w:y="2008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35M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5" w:x="10492" w:y="2008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150M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5" w:x="10492" w:y="2008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650M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5" w:x="10492" w:y="2008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3B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5" w:x="10492" w:y="2008"/>
        <w:widowControl w:val="off"/>
        <w:autoSpaceDE w:val="off"/>
        <w:autoSpaceDN w:val="off"/>
        <w:spacing w:before="1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420M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5" w:x="10492" w:y="2008"/>
        <w:widowControl w:val="off"/>
        <w:autoSpaceDE w:val="off"/>
        <w:autoSpaceDN w:val="off"/>
        <w:spacing w:before="18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3B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52" w:x="1321" w:y="3101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TAVJD+ArnoPro-Regular"/>
          <w:color w:val="000000"/>
          <w:spacing w:val="0"/>
          <w:sz w:val="16"/>
        </w:rPr>
        <w:t>ProtT5-XL-UniRef50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40" w:x="1030" w:y="350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Finally,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visualized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reduced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scatter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plots,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502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shown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17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3</w:t>
      </w:r>
      <w:r>
        <w:rPr>
          <w:rFonts w:ascii="ATAVJD+ArnoPro-Regular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350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still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slightly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lags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behind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650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35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parameters.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49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observed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31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4</w:t>
      </w:r>
      <w:r>
        <w:rPr>
          <w:rFonts w:ascii="ATAVJD+ArnoPro-Regular"/>
          <w:color w:val="000000"/>
          <w:spacing w:val="0"/>
          <w:sz w:val="20"/>
        </w:rPr>
        <w:t>A,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after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encoding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remain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highly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mixed,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making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diﬃcult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establish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clear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separation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boundary.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indicates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alone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fails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fully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related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representations.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After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incorporating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73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4</w:t>
      </w:r>
      <w:r>
        <w:rPr>
          <w:rFonts w:ascii="ATAVJD+ArnoPro-Regular"/>
          <w:color w:val="000000"/>
          <w:spacing w:val="0"/>
          <w:sz w:val="20"/>
        </w:rPr>
        <w:t>B),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remains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somewhat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mixed,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certain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regions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exhibit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preliminary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degree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separation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alone.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learned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progressively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GNN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layers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4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4</w:t>
      </w:r>
      <w:r>
        <w:rPr>
          <w:rFonts w:ascii="ATAVJD+ArnoPro-Regular"/>
          <w:color w:val="000000"/>
          <w:spacing w:val="0"/>
          <w:sz w:val="20"/>
        </w:rPr>
        <w:t>C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ATAVJD+ArnoPro-Regular"/>
          <w:color w:val="000000"/>
          <w:spacing w:val="0"/>
          <w:sz w:val="20"/>
        </w:rPr>
        <w:t>F),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gradually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exhibits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pronounced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separation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trend.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Notably,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after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third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8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4</w:t>
      </w:r>
      <w:r>
        <w:rPr>
          <w:rFonts w:ascii="ATAVJD+ArnoPro-Regular"/>
          <w:color w:val="000000"/>
          <w:spacing w:val="0"/>
          <w:sz w:val="20"/>
        </w:rPr>
        <w:t>E)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fourth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GNN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layers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</w:t>
      </w:r>
      <w:r>
        <w:rPr>
          <w:rFonts w:ascii="ATAVJD+ArnoPro-Regular"/>
          <w:color w:val="0c54a5"/>
          <w:spacing w:val="0"/>
          <w:sz w:val="20"/>
        </w:rPr>
        <w:t>Figure</w:t>
      </w:r>
      <w:r>
        <w:rPr>
          <w:rFonts w:ascii="Times New Roman"/>
          <w:color w:val="0c54a5"/>
          <w:spacing w:val="8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4</w:t>
      </w:r>
      <w:r>
        <w:rPr>
          <w:rFonts w:ascii="ATAVJD+ArnoPro-Regular"/>
          <w:color w:val="000000"/>
          <w:spacing w:val="0"/>
          <w:sz w:val="20"/>
        </w:rPr>
        <w:t>F),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groups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become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almost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entirely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distinct.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suggests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GNN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eﬀectively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captures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crucial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related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patterns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multilayer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aggregation.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validate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eﬀectiveness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demonstrating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important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395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enable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identiﬁcation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3942"/>
        <w:widowControl w:val="off"/>
        <w:autoSpaceDE w:val="off"/>
        <w:autoSpaceDN w:val="off"/>
        <w:spacing w:before="0" w:after="0" w:line="249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Overall,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ESM2_t33_650M_UR50D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achieves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39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best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evaluation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metrics,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striking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39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optimal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balance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accuracy,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parameter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size,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39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0"/>
          <w:sz w:val="20"/>
        </w:rPr>
        <w:t>inference</w:t>
      </w:r>
      <w:r>
        <w:rPr>
          <w:rFonts w:ascii="Times New Roman"/>
          <w:color w:val="000000"/>
          <w:spacing w:val="104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20"/>
          <w:sz w:val="20"/>
        </w:rPr>
        <w:t>eﬃciency.</w:t>
      </w:r>
      <w:r>
        <w:rPr>
          <w:rFonts w:ascii="Times New Roman"/>
          <w:color w:val="000000"/>
          <w:spacing w:val="104"/>
          <w:sz w:val="20"/>
        </w:rPr>
        <w:t xml:space="preserve"> </w:t>
      </w:r>
      <w:r>
        <w:rPr>
          <w:rFonts w:ascii="ATAVJD+ArnoPro-Regular"/>
          <w:color w:val="000000"/>
          <w:spacing w:val="20"/>
          <w:sz w:val="20"/>
        </w:rPr>
        <w:t>Consequently,</w:t>
      </w:r>
      <w:r>
        <w:rPr>
          <w:rFonts w:ascii="Times New Roman"/>
          <w:color w:val="000000"/>
          <w:spacing w:val="104"/>
          <w:sz w:val="20"/>
        </w:rPr>
        <w:t xml:space="preserve"> </w:t>
      </w:r>
      <w:r>
        <w:rPr>
          <w:rFonts w:ascii="ATAVJD+ArnoPro-Regular"/>
          <w:color w:val="000000"/>
          <w:spacing w:val="20"/>
          <w:sz w:val="20"/>
        </w:rPr>
        <w:t>we</w:t>
      </w:r>
      <w:r>
        <w:rPr>
          <w:rFonts w:ascii="Times New Roman"/>
          <w:color w:val="000000"/>
          <w:spacing w:val="103"/>
          <w:sz w:val="20"/>
        </w:rPr>
        <w:t xml:space="preserve"> </w:t>
      </w:r>
      <w:r>
        <w:rPr>
          <w:rFonts w:ascii="ATAVJD+ArnoPro-Regular"/>
          <w:color w:val="000000"/>
          <w:spacing w:val="20"/>
          <w:sz w:val="20"/>
        </w:rPr>
        <w:t>selected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39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ESM2_t33_650M_UR50D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pretrained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extractor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39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65" w:x="6309" w:y="543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GJITR+MyriadPro-Semibold"/>
          <w:color w:val="0054a5"/>
          <w:spacing w:val="0"/>
          <w:sz w:val="21"/>
        </w:rPr>
        <w:t>V.</w:t>
      </w:r>
      <w:r>
        <w:rPr>
          <w:rFonts w:ascii="Times New Roman"/>
          <w:color w:val="0054a5"/>
          <w:spacing w:val="53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CONCLUSIONS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study,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introduced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PeptiTox,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novel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framework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integrates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incorporating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embed-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dings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ESMFold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leads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superior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predictive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existing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methods.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Ablation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further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conﬁrm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structural,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geometric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collectively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contribute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performance,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embeddings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playing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dominant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role.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Additionally,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diﬀerent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graph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network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architectures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highlights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eﬀectiveness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Transformer-based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GNNs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in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capturing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intricate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7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relationships.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040"/>
        <w:widowControl w:val="off"/>
        <w:autoSpaceDE w:val="off"/>
        <w:autoSpaceDN w:val="off"/>
        <w:spacing w:before="0" w:after="0" w:line="249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summary,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eﬀectively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learns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04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distinguishing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nontoxic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040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2"/>
          <w:sz w:val="20"/>
        </w:rPr>
        <w:t>progressively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enhances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its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discrimination</w:t>
      </w:r>
      <w:r>
        <w:rPr>
          <w:rFonts w:ascii="Times New Roman"/>
          <w:color w:val="000000"/>
          <w:spacing w:val="86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ability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ATAVJD+ArnoPro-Regular"/>
          <w:color w:val="000000"/>
          <w:spacing w:val="2"/>
          <w:sz w:val="20"/>
        </w:rPr>
        <w:t>through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04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hierarchical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learning.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49" w:lineRule="exact"/>
        <w:ind w:left="1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Despite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promising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approach,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there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still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room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improvement.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First,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lacks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interpret-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ability,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making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unclear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patterns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sequences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contribute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toxicity.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Second,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study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focuses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solely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does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extend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properties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biological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activity.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future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4"/>
          <w:sz w:val="20"/>
        </w:rPr>
        <w:t>work,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we</w:t>
      </w:r>
      <w:r>
        <w:rPr>
          <w:rFonts w:ascii="Times New Roman"/>
          <w:color w:val="000000"/>
          <w:spacing w:val="88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will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enhance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the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4"/>
          <w:sz w:val="20"/>
        </w:rPr>
        <w:t>model’s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interpretability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ATAVJD+ArnoPro-Regular"/>
          <w:color w:val="000000"/>
          <w:spacing w:val="4"/>
          <w:sz w:val="20"/>
        </w:rPr>
        <w:t>by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identifying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key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patterns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associated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Additionally,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will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expand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model’s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capabilities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enable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multiattribute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allowing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comprehensive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6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assessment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properties.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925"/>
        <w:widowControl w:val="off"/>
        <w:autoSpaceDE w:val="off"/>
        <w:autoSpaceDN w:val="off"/>
        <w:spacing w:before="0" w:after="0" w:line="244" w:lineRule="exact"/>
        <w:ind w:left="2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IV.VI.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92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DGJITR+MyriadPro-Semibold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investigate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925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diﬀerent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sizes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92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conducted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ﬁve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diﬀerent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parameter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scales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925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model: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8M,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35M,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150M,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650M,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892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3B.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Due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GPU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memory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limitations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(NVIDIA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RTX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030" w:y="1030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45" w:x="1125" w:y="1030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090,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24GB),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unable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evaluate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15B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53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study.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Table</w:t>
      </w:r>
      <w:r>
        <w:rPr>
          <w:rFonts w:ascii="Times New Roman"/>
          <w:color w:val="0c54a5"/>
          <w:spacing w:val="32"/>
          <w:sz w:val="20"/>
        </w:rPr>
        <w:t xml:space="preserve"> </w:t>
      </w:r>
      <w:r>
        <w:rPr>
          <w:rFonts w:ascii="ATAVJD+ArnoPro-Regular"/>
          <w:color w:val="0c54a5"/>
          <w:spacing w:val="0"/>
          <w:sz w:val="20"/>
        </w:rPr>
        <w:t>4</w:t>
      </w:r>
      <w:r>
        <w:rPr>
          <w:rFonts w:ascii="Times New Roman"/>
          <w:color w:val="0c54a5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presents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536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variant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six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4" w:x="6309" w:y="10935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color w:val="000000"/>
          <w:spacing w:val="0"/>
          <w:sz w:val="64"/>
        </w:rPr>
      </w:pPr>
      <w:r>
        <w:rPr>
          <w:rFonts w:ascii="ATAVJD+ArnoPro-Regular" w:hAnsi="ATAVJD+ArnoPro-Regular" w:cs="ATAVJD+ArnoPro-Regular"/>
          <w:color w:val="0054a5"/>
          <w:spacing w:val="0"/>
          <w:sz w:val="64"/>
        </w:rPr>
        <w:t>■</w:t>
      </w:r>
      <w:r>
        <w:rPr>
          <w:rFonts w:ascii="Times New Roman"/>
          <w:color w:val="000000"/>
          <w:spacing w:val="0"/>
          <w:sz w:val="64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49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table,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observe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general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upward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trend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toxicity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pretrained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size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increases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8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650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M,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although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some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 w:hAnsi="ATAVJD+ArnoPro-Regular" w:cs="ATAVJD+ArnoPro-Regular"/>
          <w:color w:val="000000"/>
          <w:spacing w:val="0"/>
          <w:sz w:val="20"/>
        </w:rPr>
        <w:t>ﬂuctuations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occur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speciﬁc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metrics.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Interestingly,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scaling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8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35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exhibits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drop,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suggesting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35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variant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eﬀective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capturing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relevant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Moreover,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when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pretrained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size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increases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3B,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starts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decline.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attributed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excessive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complexity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introduced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large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number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parameters,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combined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relatively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short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peptide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sequences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limited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size.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3" w:lineRule="exact"/>
        <w:ind w:left="17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Furthermore,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considering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widespread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application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existing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protein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language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ProtBert-BFD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ProtT5-XL-UniRef50,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compared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experimental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demonstrate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various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parameter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sizes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consistently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outperform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ProtBert-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BFD.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ProtT5-XL-UniRef50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achieves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comparable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1098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those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ESM2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650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3B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parameters,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yet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99" w:x="6309" w:y="11209"/>
        <w:widowControl w:val="off"/>
        <w:autoSpaceDE w:val="off"/>
        <w:autoSpaceDN w:val="off"/>
        <w:spacing w:before="0" w:after="0" w:line="257" w:lineRule="exact"/>
        <w:ind w:left="33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GJITR+MyriadPro-Semibold"/>
          <w:color w:val="0054a5"/>
          <w:spacing w:val="0"/>
          <w:sz w:val="21"/>
        </w:rPr>
        <w:t>ASSOCIATED</w:t>
      </w:r>
      <w:r>
        <w:rPr>
          <w:rFonts w:ascii="Times New Roman"/>
          <w:color w:val="0054a5"/>
          <w:spacing w:val="18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CONTENT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99" w:x="6309" w:y="11209"/>
        <w:widowControl w:val="off"/>
        <w:autoSpaceDE w:val="off"/>
        <w:autoSpaceDN w:val="off"/>
        <w:spacing w:before="37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GJITR+MyriadPro-Semibold"/>
          <w:color w:val="000000"/>
          <w:spacing w:val="0"/>
          <w:sz w:val="19"/>
        </w:rPr>
        <w:t>Data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DGJITR+MyriadPro-Semibold"/>
          <w:color w:val="000000"/>
          <w:spacing w:val="0"/>
          <w:sz w:val="19"/>
        </w:rPr>
        <w:t>Availability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DGJITR+MyriadPro-Semibold"/>
          <w:color w:val="000000"/>
          <w:spacing w:val="0"/>
          <w:sz w:val="19"/>
        </w:rPr>
        <w:t>Statement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40" w:x="6309" w:y="1173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study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source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openly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7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available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those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interested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/>
        <w:fldChar w:fldCharType="begin"/>
      </w:r>
      <w:r>
        <w:rPr/>
        <w:instrText> HYPERLINK "https://github.com/WYLqlit/PeptiTox"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https://github.com/WYLqlit/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117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"https://github.com/WYLqlit/PeptiTox"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PeptiTox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7" w:x="6309" w:y="12452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JWHDG+PI_chars_3"/>
          <w:color w:val="000000"/>
          <w:spacing w:val="0"/>
          <w:sz w:val="24"/>
        </w:rPr>
        <w:t>*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40" w:x="6309" w:y="12438"/>
        <w:widowControl w:val="off"/>
        <w:autoSpaceDE w:val="off"/>
        <w:autoSpaceDN w:val="off"/>
        <w:spacing w:before="0" w:after="0" w:line="232" w:lineRule="exact"/>
        <w:ind w:left="7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GJITR+MyriadPro-Semibold" w:hAnsi="DGJITR+MyriadPro-Semibold" w:cs="DGJITR+MyriadPro-Semibold"/>
          <w:color w:val="fffefe"/>
          <w:spacing w:val="0"/>
          <w:sz w:val="20"/>
          <w:vertAlign w:val="subscript"/>
        </w:rPr>
        <w:t>sı</w:t>
      </w:r>
      <w:r>
        <w:rPr>
          <w:rFonts w:ascii="Times New Roman"/>
          <w:color w:val="fffefe"/>
          <w:spacing w:val="92"/>
          <w:sz w:val="20"/>
          <w:vertAlign w:val="subscript"/>
        </w:rPr>
        <w:t xml:space="preserve"> </w:t>
      </w:r>
      <w:r>
        <w:rPr>
          <w:rFonts w:ascii="DGJITR+MyriadPro-Semibold"/>
          <w:color w:val="000000"/>
          <w:spacing w:val="0"/>
          <w:sz w:val="19"/>
        </w:rPr>
        <w:t>Supporting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DGJITR+MyriadPro-Semibold"/>
          <w:color w:val="000000"/>
          <w:spacing w:val="0"/>
          <w:sz w:val="19"/>
        </w:rPr>
        <w:t>Information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40" w:x="6309" w:y="12438"/>
        <w:widowControl w:val="off"/>
        <w:autoSpaceDE w:val="off"/>
        <w:autoSpaceDN w:val="off"/>
        <w:spacing w:before="4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Supporting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available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free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charge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48" w:x="6309" w:y="12894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"https://pubs.acs.org/doi/10.1021/acs.jcim.5c01073?goto=supporting-info"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https://pubs.acs.org/doi/10.1021/acs.jcim.5c01073</w:t>
      </w:r>
      <w:r>
        <w:rPr/>
        <w:fldChar w:fldCharType="end"/>
      </w:r>
      <w:r>
        <w:rPr>
          <w:rFonts w:ascii="ATAVJD+ArnoPro-Regular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60" w:x="6790" w:y="131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statistical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(Figure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S1)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60" w:x="6790" w:y="131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(</w:t>
      </w:r>
      <w:r>
        <w:rPr/>
        <w:fldChar w:fldCharType="begin"/>
      </w:r>
      <w:r>
        <w:rPr/>
        <w:instrText> HYPERLINK "https://pubs.acs.org/doi/suppl/10.1021/acs.jcim.5c01073/suppl_file/ci5c01073_si_001.pdf"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PDF</w:t>
      </w:r>
      <w:r>
        <w:rPr/>
        <w:fldChar w:fldCharType="end"/>
      </w:r>
      <w:r>
        <w:rPr>
          <w:rFonts w:ascii="ATAVJD+ArnoPro-Regular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4" w:x="6309" w:y="13603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color w:val="000000"/>
          <w:spacing w:val="0"/>
          <w:sz w:val="64"/>
        </w:rPr>
      </w:pPr>
      <w:r>
        <w:rPr>
          <w:rFonts w:ascii="ATAVJD+ArnoPro-Regular" w:hAnsi="ATAVJD+ArnoPro-Regular" w:cs="ATAVJD+ArnoPro-Regular"/>
          <w:color w:val="0054a5"/>
          <w:spacing w:val="0"/>
          <w:sz w:val="64"/>
        </w:rPr>
        <w:t>■</w:t>
      </w:r>
      <w:r>
        <w:rPr>
          <w:rFonts w:ascii="Times New Roman"/>
          <w:color w:val="000000"/>
          <w:spacing w:val="0"/>
          <w:sz w:val="64"/>
        </w:rPr>
      </w:r>
    </w:p>
    <w:p>
      <w:pPr>
        <w:pStyle w:val="Normal"/>
        <w:framePr w:w="2767" w:x="6309" w:y="13877"/>
        <w:widowControl w:val="off"/>
        <w:autoSpaceDE w:val="off"/>
        <w:autoSpaceDN w:val="off"/>
        <w:spacing w:before="0" w:after="0" w:line="257" w:lineRule="exact"/>
        <w:ind w:left="33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GJITR+MyriadPro-Semibold"/>
          <w:color w:val="0054a5"/>
          <w:spacing w:val="0"/>
          <w:sz w:val="21"/>
        </w:rPr>
        <w:t>AUTHOR</w:t>
      </w:r>
      <w:r>
        <w:rPr>
          <w:rFonts w:ascii="Times New Roman"/>
          <w:color w:val="0054a5"/>
          <w:spacing w:val="17"/>
          <w:sz w:val="21"/>
        </w:rPr>
        <w:t xml:space="preserve"> </w:t>
      </w:r>
      <w:r>
        <w:rPr>
          <w:rFonts w:ascii="DGJITR+MyriadPro-Semibold"/>
          <w:color w:val="0054a5"/>
          <w:spacing w:val="0"/>
          <w:sz w:val="21"/>
        </w:rPr>
        <w:t>INFORMATION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67" w:x="6309" w:y="13877"/>
        <w:widowControl w:val="off"/>
        <w:autoSpaceDE w:val="off"/>
        <w:autoSpaceDN w:val="off"/>
        <w:spacing w:before="37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GJITR+MyriadPro-Semibold"/>
          <w:color w:val="000000"/>
          <w:spacing w:val="0"/>
          <w:sz w:val="19"/>
        </w:rPr>
        <w:t>Corresponding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DGJITR+MyriadPro-Semibold"/>
          <w:color w:val="000000"/>
          <w:spacing w:val="0"/>
          <w:sz w:val="19"/>
        </w:rPr>
        <w:t>Authors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73" w:x="6509" w:y="1437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LHNAF+ArnoPro-SmbdSubhead"/>
          <w:color w:val="000000"/>
          <w:spacing w:val="0"/>
          <w:sz w:val="20"/>
        </w:rPr>
        <w:t>Na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LHNAF+ArnoPro-SmbdSubhead"/>
          <w:color w:val="000000"/>
          <w:spacing w:val="0"/>
          <w:sz w:val="20"/>
        </w:rPr>
        <w:t>Li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School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Intelligent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Manufacturing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Control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73" w:x="6509" w:y="14371"/>
        <w:widowControl w:val="off"/>
        <w:autoSpaceDE w:val="off"/>
        <w:autoSpaceDN w:val="off"/>
        <w:spacing w:before="0" w:after="0" w:line="220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Engineering,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Qilu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Institute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Technology,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Jinan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250200,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73" w:x="6509" w:y="14371"/>
        <w:widowControl w:val="off"/>
        <w:autoSpaceDE w:val="off"/>
        <w:autoSpaceDN w:val="off"/>
        <w:spacing w:before="0" w:after="0" w:line="220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China</w:t>
      </w:r>
      <w:r>
        <w:rPr>
          <w:rFonts w:ascii="ATAVJD+ArnoPro-Regular"/>
          <w:color w:val="000000"/>
          <w:spacing w:val="0"/>
          <w:sz w:val="20"/>
        </w:rPr>
        <w:t>;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Email: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 HYPERLINK "mailto:nli@qlit.edu.cn"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nli@qlit.edu.cn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0" w:x="6049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8" style="position:absolute;margin-left:50.4500007629395pt;margin-top:168.300003051758pt;z-index:-395;width:50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50.4500007629395pt;margin-top:74.5500030517578pt;z-index:-399;width:506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50.4500007629395pt;margin-top:36.5499992370605pt;z-index:-403;width:506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35" w:x="1229" w:y="1110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LHNAF+ArnoPro-SmbdSubhead"/>
          <w:color w:val="000000"/>
          <w:spacing w:val="0"/>
          <w:sz w:val="20"/>
        </w:rPr>
        <w:t>Shuwen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LHNAF+ArnoPro-SmbdSubhead"/>
          <w:color w:val="000000"/>
          <w:spacing w:val="0"/>
          <w:sz w:val="20"/>
        </w:rPr>
        <w:t>Xiong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Faculty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Applied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Sciences,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Macao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1111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Models.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Chem.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Inf.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Model.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2025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65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3789</w:t>
      </w:r>
      <w:r>
        <w:rPr>
          <w:rFonts w:ascii="RKSBJP+STIXGeneral-Regular" w:hAnsi="RKSBJP+STIXGeneral-Regular" w:cs="RKSBJP+STIXGeneral-Regular"/>
          <w:color w:val="000000"/>
          <w:spacing w:val="0"/>
          <w:sz w:val="27"/>
          <w:vertAlign w:val="superscript"/>
        </w:rPr>
        <w:t>−</w:t>
      </w:r>
      <w:r>
        <w:rPr>
          <w:rFonts w:ascii="ATAVJD+ArnoPro-Regular"/>
          <w:color w:val="000000"/>
          <w:spacing w:val="0"/>
          <w:sz w:val="18"/>
        </w:rPr>
        <w:t>3799,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1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DOI: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c54a5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10.1021/acs.jcim.4c02365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11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(10)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Chung,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C.-R.;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Kuo,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T.-R.;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Wu,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L.-C.;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Lee,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T.-Y.;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Horng,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J.-T.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1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Characterization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identification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with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1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different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functional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activities.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"https://doi.org/10.1093/bib/bbz043"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Briefings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Bioinf.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2020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21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(3),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1098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50" w:x="1389" w:y="136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Polytechnic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University,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Macao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999078,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China;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14" w:x="5056" w:y="136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"https://orcid.org/0000-0002-0935-9787"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orcid.org/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389" w:y="158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"https://orcid.org/0000-0002-0935-9787"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0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0" w:x="1229" w:y="1587"/>
        <w:widowControl w:val="off"/>
        <w:autoSpaceDE w:val="off"/>
        <w:autoSpaceDN w:val="off"/>
        <w:spacing w:before="0" w:after="0" w:line="249" w:lineRule="exact"/>
        <w:ind w:left="25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"https://orcid.org/0000-0002-0935-9787"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000-0002-0935-9787</w:t>
      </w:r>
      <w:r>
        <w:rPr/>
        <w:fldChar w:fldCharType="end"/>
      </w:r>
      <w:r>
        <w:rPr>
          <w:rFonts w:ascii="ATAVJD+ArnoPro-Regular"/>
          <w:color w:val="000000"/>
          <w:spacing w:val="0"/>
          <w:sz w:val="20"/>
        </w:rPr>
        <w:t>;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Email: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 HYPERLINK "mailto:shuwenx@foxmail.com"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shuwenx@foxmail.com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0" w:x="1229" w:y="15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LHNAF+ArnoPro-SmbdSubhead"/>
          <w:color w:val="000000"/>
          <w:spacing w:val="0"/>
          <w:sz w:val="20"/>
        </w:rPr>
        <w:t>Leyi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LHNAF+ArnoPro-SmbdSubhead"/>
          <w:color w:val="000000"/>
          <w:spacing w:val="0"/>
          <w:sz w:val="20"/>
        </w:rPr>
        <w:t>Wei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Faculty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Applied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Sciences,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Macao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Polytechnic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0" w:x="1229" w:y="1587"/>
        <w:widowControl w:val="off"/>
        <w:autoSpaceDE w:val="off"/>
        <w:autoSpaceDN w:val="off"/>
        <w:spacing w:before="0" w:after="0" w:line="220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University,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Macao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999078,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China;</w:t>
      </w:r>
      <w:r>
        <w:rPr>
          <w:rFonts w:ascii="Times New Roman"/>
          <w:color w:val="000000"/>
          <w:spacing w:val="203"/>
          <w:sz w:val="20"/>
        </w:rPr>
        <w:t xml:space="preserve"> </w:t>
      </w:r>
      <w:r>
        <w:rPr/>
        <w:fldChar w:fldCharType="begin"/>
      </w:r>
      <w:r>
        <w:rPr/>
        <w:instrText> HYPERLINK "https://orcid.org/0000-0003-1444-190X"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orcid.org/0000-0003-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0" w:x="1229" w:y="1587"/>
        <w:widowControl w:val="off"/>
        <w:autoSpaceDE w:val="off"/>
        <w:autoSpaceDN w:val="off"/>
        <w:spacing w:before="0" w:after="0" w:line="220" w:lineRule="exact"/>
        <w:ind w:left="25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"https://orcid.org/0000-0003-1444-190X"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444-190X</w:t>
      </w:r>
      <w:r>
        <w:rPr/>
        <w:fldChar w:fldCharType="end"/>
      </w:r>
      <w:r>
        <w:rPr>
          <w:rFonts w:ascii="ATAVJD+ArnoPro-Regular"/>
          <w:color w:val="000000"/>
          <w:spacing w:val="0"/>
          <w:sz w:val="20"/>
        </w:rPr>
        <w:t>;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Email: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 HYPERLINK "mailto:weileyi@sdu.edu.cn"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weileyi@sdu.edu.cn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6" w:x="6309" w:y="215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4" w:x="6394" w:y="215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114.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5" w:x="1389" w:y="224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"https://orcid.org/0000-0003-1444-190X"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1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2355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(11)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Thakur,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Sharma,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Alajangi,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pursuit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next-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235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generation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therapeutics: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against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superbugs,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235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their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sources,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mechanism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action,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nanotechnology-based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delivery,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235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applications.</w:t>
      </w:r>
      <w:r>
        <w:rPr/>
        <w:fldChar w:fldCharType="end"/>
      </w:r>
      <w:r>
        <w:rPr/>
        <w:fldChar w:fldCharType="begin"/>
      </w:r>
      <w:r>
        <w:rPr/>
        <w:instrText> HYPERLINK "https://doi.org/10.1016/j.ijbiomac.2022.07.103"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Int.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Macromol.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218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135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156.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2355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(12)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Zhang,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W.;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Xu,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Wang,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Chen,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G.;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Zhao,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Fuse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feeds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as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235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one: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cross-modal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framework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general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identification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"https://doi.org/10.1093/bib/bbad336"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AMPs.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235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Briefings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Bioinf.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24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(6),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bbad336.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8" w:x="1030" w:y="260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GJITR+MyriadPro-Semibold"/>
          <w:color w:val="000000"/>
          <w:spacing w:val="0"/>
          <w:sz w:val="19"/>
        </w:rPr>
        <w:t>Authors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48" w:x="1229" w:y="2810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LHNAF+ArnoPro-SmbdSubhead"/>
          <w:color w:val="000000"/>
          <w:spacing w:val="0"/>
          <w:sz w:val="20"/>
        </w:rPr>
        <w:t>Yanling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LHNAF+ArnoPro-SmbdSubhead"/>
          <w:color w:val="000000"/>
          <w:spacing w:val="0"/>
          <w:sz w:val="20"/>
        </w:rPr>
        <w:t>Wang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School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Intelligent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Manufacturing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60" w:x="1389" w:y="306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Control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Engineering,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Qilu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Institute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Technology,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Jinan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389" w:y="328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68" w:x="1484" w:y="328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50200,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China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0" w:x="1229" w:y="3470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LHNAF+ArnoPro-SmbdSubhead"/>
          <w:color w:val="000000"/>
          <w:spacing w:val="0"/>
          <w:sz w:val="20"/>
        </w:rPr>
        <w:t>Xiao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ALHNAF+ArnoPro-SmbdSubhead"/>
          <w:color w:val="000000"/>
          <w:spacing w:val="0"/>
          <w:sz w:val="20"/>
        </w:rPr>
        <w:t>Wang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School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Intelligent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Manufacturing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Control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0" w:x="1229" w:y="3470"/>
        <w:widowControl w:val="off"/>
        <w:autoSpaceDE w:val="off"/>
        <w:autoSpaceDN w:val="off"/>
        <w:spacing w:before="0" w:after="0" w:line="220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Engineering,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Qilu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Institute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Technology,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Jinan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250200,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40" w:x="1229" w:y="3470"/>
        <w:widowControl w:val="off"/>
        <w:autoSpaceDE w:val="off"/>
        <w:autoSpaceDN w:val="off"/>
        <w:spacing w:before="0" w:after="0" w:line="220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China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6309" w:y="3768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(13)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Yan,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Guo,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Liu,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PreTP-2L: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identification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therapeutic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37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their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types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two-layer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ensemble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"https://doi.org/10.1093/bioinformatics/btad125"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framework.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376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Bioinformatics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39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(4),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btad125.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29" w:x="1229" w:y="4130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LHNAF+ArnoPro-SmbdSubhead"/>
          <w:color w:val="000000"/>
          <w:spacing w:val="0"/>
          <w:sz w:val="20"/>
        </w:rPr>
        <w:t>Feng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LHNAF+ArnoPro-SmbdSubhead"/>
          <w:color w:val="000000"/>
          <w:spacing w:val="0"/>
          <w:sz w:val="20"/>
        </w:rPr>
        <w:t>Cao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KSBJP+STIXGeneral-Regular" w:hAnsi="RKSBJP+STIXGeneral-Regular" w:cs="RKSBJP+STIXGeneral-Regular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School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Intelligent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Manufacturing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Control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29" w:x="1229" w:y="4130"/>
        <w:widowControl w:val="off"/>
        <w:autoSpaceDE w:val="off"/>
        <w:autoSpaceDN w:val="off"/>
        <w:spacing w:before="0" w:after="0" w:line="220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Engineering,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Qilu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Institute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Technology,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Jinan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EKPAPO+ArnoPro-Italic"/>
          <w:color w:val="000000"/>
          <w:spacing w:val="0"/>
          <w:sz w:val="20"/>
        </w:rPr>
        <w:t>250200,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29" w:x="1229" w:y="4130"/>
        <w:widowControl w:val="off"/>
        <w:autoSpaceDE w:val="off"/>
        <w:autoSpaceDN w:val="off"/>
        <w:spacing w:before="0" w:after="0" w:line="220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KPAPO+ArnoPro-Italic"/>
          <w:color w:val="000000"/>
          <w:spacing w:val="0"/>
          <w:sz w:val="20"/>
        </w:rPr>
        <w:t>China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4372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(14)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Liu,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C.;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Chen,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Cao,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D.;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Zeng,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Geometric</w:t>
      </w:r>
      <w:r>
        <w:rPr/>
        <w:fldChar w:fldCharType="end"/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deep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437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discovery.</w:t>
      </w:r>
      <w:r>
        <w:rPr/>
        <w:fldChar w:fldCharType="end"/>
      </w:r>
      <w:r>
        <w:rPr/>
        <w:fldChar w:fldCharType="begin"/>
      </w:r>
      <w:r>
        <w:rPr/>
        <w:instrText> HYPERLINK "https://doi.org/10.1016/j.eswa.2023.122498"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Expert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Syst.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Appl.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240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122498.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4372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(15)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Altschul,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F.;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Gapped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BLAST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PSI-BLAST: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new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437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generation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database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search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programs.</w:t>
      </w:r>
      <w:r>
        <w:rPr/>
        <w:fldChar w:fldCharType="end"/>
      </w:r>
      <w:r>
        <w:rPr/>
        <w:fldChar w:fldCharType="begin"/>
      </w:r>
      <w:r>
        <w:rPr/>
        <w:instrText> HYPERLINK "https://doi.org/10.1093/nar/25.17.3389"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Nucleic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Acids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71" w:x="1030" w:y="4907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Complete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contact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available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at: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71" w:x="1030" w:y="4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"https://pubs.acs.org/doi/10.1021/acs.jcim.5c01073?ref=pdf"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20"/>
        </w:rPr>
        <w:t>https://pubs.acs.org/10.1021/acs.jcim.5c01073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9" w:x="6309" w:y="517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96" w:x="6398" w:y="517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0000"/>
          <w:spacing w:val="0"/>
          <w:sz w:val="18"/>
        </w:rPr>
        <w:t>997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25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(17),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3389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3402.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3" w:x="7751" w:y="5147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5380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(16)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Negi,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Schein,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Ladics,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G.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Functional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5380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classification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toxins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as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basis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bioinformatic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"https://doi.org/10.1038/s41598-017-13957-1"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screening.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5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Sci.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Rep.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2017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13940.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22" w:x="1030" w:y="554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GJITR+MyriadPro-Semibold"/>
          <w:color w:val="000000"/>
          <w:spacing w:val="0"/>
          <w:sz w:val="19"/>
        </w:rPr>
        <w:t>Author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DGJITR+MyriadPro-Semibold"/>
          <w:color w:val="000000"/>
          <w:spacing w:val="0"/>
          <w:sz w:val="19"/>
        </w:rPr>
        <w:t>Contributions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40" w:x="1030" w:y="578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RMKJK+ArnoPro-Smbd"/>
          <w:color w:val="000000"/>
          <w:spacing w:val="0"/>
          <w:sz w:val="20"/>
        </w:rPr>
        <w:t>Y.W.</w:t>
      </w:r>
      <w:r>
        <w:rPr>
          <w:rFonts w:ascii="ATAVJD+ArnoPro-Regular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conceptualization,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methodology.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N.L.: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programming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9" w:x="1030" w:y="600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reviewing,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X.W.</w:t>
      </w:r>
      <w:r>
        <w:rPr>
          <w:rFonts w:ascii="ATAVJD+ArnoPro-Regular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curation,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F.C.</w:t>
      </w:r>
      <w:r>
        <w:rPr>
          <w:rFonts w:ascii="ATAVJD+ArnoPro-Regular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validation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5985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(17)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Meng,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Q.;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Guo,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F.;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Tang,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Improved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structure-related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59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insufficient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homologous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proteins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MSA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enhance-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59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ment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pre-trained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model.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Briefings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Bioinf.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24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(4),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5985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bbad217,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begin"/>
      </w:r>
      <w:r>
        <w:rPr/>
        <w:instrText> HYPERLINK "https://doi.org/10.1093/bib/bbad217?urlappend=%3Fref%3DPDF&amp;jav=VoR&amp;rel=cite-as"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DOI: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c54a5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"https://doi.org/10.1093/bib/bbad217?urlappend=%3Fref%3DPDF&amp;jav=VoR&amp;rel=cite-as"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10.1093/bib/bbad217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39" w:x="1030" w:y="6111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supervision,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Y.W.</w:t>
      </w:r>
      <w:r>
        <w:rPr>
          <w:rFonts w:ascii="ATAVJD+ArnoPro-Regular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writing</w:t>
      </w:r>
      <w:r>
        <w:rPr>
          <w:rFonts w:ascii="OGCRWQ+STIXNonUnicode-Regular" w:hAnsi="OGCRWQ+STIXNonUnicode-Regular" w:cs="OGCRWQ+STIXNonUnicode-Regular"/>
          <w:color w:val="000000"/>
          <w:spacing w:val="0"/>
          <w:sz w:val="20"/>
        </w:rPr>
        <w:t>�</w:t>
      </w:r>
      <w:r>
        <w:rPr>
          <w:rFonts w:ascii="ATAVJD+ArnoPro-Regular"/>
          <w:color w:val="000000"/>
          <w:spacing w:val="0"/>
          <w:sz w:val="20"/>
        </w:rPr>
        <w:t>original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draft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preparation,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S.X.</w:t>
      </w:r>
      <w:r>
        <w:rPr>
          <w:rFonts w:ascii="ATAVJD+ArnoPro-Regular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6331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visualization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analysis.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RMKJK+ArnoPro-Smbd"/>
          <w:color w:val="000000"/>
          <w:spacing w:val="0"/>
          <w:sz w:val="20"/>
        </w:rPr>
        <w:t>L.W.</w:t>
      </w:r>
      <w:r>
        <w:rPr>
          <w:rFonts w:ascii="ATAVJD+ArnoPro-Regular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writing</w:t>
      </w:r>
      <w:r>
        <w:rPr>
          <w:rFonts w:ascii="OGCRWQ+STIXNonUnicode-Regular" w:hAnsi="OGCRWQ+STIXNonUnicode-Regular" w:cs="OGCRWQ+STIXNonUnicode-Regular"/>
          <w:color w:val="000000"/>
          <w:spacing w:val="0"/>
          <w:sz w:val="20"/>
        </w:rPr>
        <w:t>�</w:t>
      </w:r>
      <w:r>
        <w:rPr>
          <w:rFonts w:ascii="ATAVJD+ArnoPro-Regular"/>
          <w:color w:val="000000"/>
          <w:spacing w:val="0"/>
          <w:sz w:val="20"/>
        </w:rPr>
        <w:t>reviewing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0" w:x="1030" w:y="666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editing.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0" w:x="1030" w:y="6666"/>
        <w:widowControl w:val="off"/>
        <w:autoSpaceDE w:val="off"/>
        <w:autoSpaceDN w:val="off"/>
        <w:spacing w:before="12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GJITR+MyriadPro-Semibold"/>
          <w:color w:val="000000"/>
          <w:spacing w:val="0"/>
          <w:sz w:val="19"/>
        </w:rPr>
        <w:t>Funding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41" w:x="6309" w:y="6793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(18)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Wei,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L.;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Ye,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Sakurai,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T.;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Mu,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Wei,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ToxIBTL: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679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information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bottleneck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716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work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was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supported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National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Natural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Science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16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Foundation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China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(No.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62322112),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Internal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Research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16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Grants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Macao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Polytechnic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University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(No.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RP/CAI02/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165"/>
        <w:widowControl w:val="off"/>
        <w:autoSpaceDE w:val="off"/>
        <w:autoSpaceDN w:val="off"/>
        <w:spacing w:before="0" w:after="0" w:line="220" w:lineRule="exact"/>
        <w:ind w:left="9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023),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Science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Technology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Development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Fund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0" w:x="1030" w:y="716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Macao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(No.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0177/2023/RIA3).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" w:x="9890" w:y="7164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719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transfer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learning.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"https://doi.org/10.1093/bioinformatics/btac006"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Bioinformatics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38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(6),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1514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1524.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7196"/>
        <w:widowControl w:val="off"/>
        <w:autoSpaceDE w:val="off"/>
        <w:autoSpaceDN w:val="off"/>
        <w:spacing w:before="0" w:after="0" w:line="201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(19)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Gupta,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Kapoor,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P.;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Chaudhary,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silico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approach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71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predicting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proteins.</w:t>
      </w:r>
      <w:r>
        <w:rPr/>
        <w:fldChar w:fldCharType="end"/>
      </w:r>
      <w:r>
        <w:rPr/>
        <w:fldChar w:fldCharType="begin"/>
      </w:r>
      <w:r>
        <w:rPr/>
        <w:instrText> HYPERLINK "https://doi.org/10.1371/journal.pone.0073957"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PLoS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One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2013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(9),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719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e73957.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5" w:x="1030" w:y="7826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(20)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Naamati,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G.;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Askenazi,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Linial,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ClanTox: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classifier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short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animal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toxins.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"https://doi.org/10.1093/nar/gkp299"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Nucleic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Acids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Res.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2009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37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(suppl\_2),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W363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W368.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(21)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Mall,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Singh,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Patel,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N.;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Guirimand,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G.;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Castiglione,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VISH-Pred: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ensemble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fine-tuned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ESM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models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prediction.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"https://doi.org/10.1093/bib/bbae270"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Briefings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Bioinf.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25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(4),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bbae270.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1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(22)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Pan,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Zuallaert,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Wang,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ToxDL: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primary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structure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domain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embeddings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assessing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toxicity.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"https://doi.org/10.1093/bioinformatics/btaa656"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Bioinformatics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2021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36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(21),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5159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5168.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(23)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Shi,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Chen,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ToxMVA: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end-to-end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multi-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view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autoencoder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method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"https://doi.org/10.1016/j.compbiomed.2022.106322"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prediction.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Comput.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Med.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151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106322.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(24)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Morozov,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V.;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Rodrigues,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Ascher,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CSM-Toxin: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003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web-server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predicting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toxicity.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"https://doi.org/10.3390/pharmaceutics15020431"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Pharmaceutics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15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(2),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0" w:x="1030" w:y="83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DGJITR+MyriadPro-Semibold"/>
          <w:color w:val="000000"/>
          <w:spacing w:val="0"/>
          <w:sz w:val="19"/>
        </w:rPr>
        <w:t>Notes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6" w:x="1030" w:y="8545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TAVJD+ArnoPro-Regular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authors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declare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competing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20"/>
        </w:rPr>
        <w:t>ﬁnancial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ATAVJD+ArnoPro-Regular"/>
          <w:color w:val="000000"/>
          <w:spacing w:val="0"/>
          <w:sz w:val="20"/>
        </w:rPr>
        <w:t>interest.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4" w:x="1030" w:y="8676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color w:val="000000"/>
          <w:spacing w:val="0"/>
          <w:sz w:val="64"/>
        </w:rPr>
      </w:pPr>
      <w:r>
        <w:rPr>
          <w:rFonts w:ascii="ATAVJD+ArnoPro-Regular" w:hAnsi="ATAVJD+ArnoPro-Regular" w:cs="ATAVJD+ArnoPro-Regular"/>
          <w:color w:val="0054a5"/>
          <w:spacing w:val="0"/>
          <w:sz w:val="64"/>
        </w:rPr>
        <w:t>■</w:t>
      </w:r>
      <w:r>
        <w:rPr>
          <w:rFonts w:ascii="Times New Roman"/>
          <w:color w:val="000000"/>
          <w:spacing w:val="0"/>
          <w:sz w:val="64"/>
        </w:rPr>
      </w:r>
    </w:p>
    <w:p>
      <w:pPr>
        <w:pStyle w:val="Normal"/>
        <w:framePr w:w="1393" w:x="1359" w:y="895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GJITR+MyriadPro-Semibold"/>
          <w:color w:val="0054a5"/>
          <w:spacing w:val="0"/>
          <w:sz w:val="21"/>
        </w:rPr>
        <w:t>REFERENCES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0" w:x="1030" w:y="9265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(1)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Guntuboina,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Das,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Mollaei,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Kim,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Barati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Farimani,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92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Peptidebert: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transformers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926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property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prediction.</w:t>
      </w:r>
      <w:r>
        <w:rPr/>
        <w:fldChar w:fldCharType="end"/>
      </w:r>
      <w:r>
        <w:rPr/>
        <w:fldChar w:fldCharType="begin"/>
      </w:r>
      <w:r>
        <w:rPr/>
        <w:instrText> HYPERLINK "https://doi.org/10.1021/acs.jpclett.3c02398?urlappend=%3Fref%3DPDF&amp;jav=VoR&amp;rel=cite-as"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Phys.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Chem.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Lett.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14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(46),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10427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10434.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9265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(2)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Yan,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LV,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Shao,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Chen,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Liu,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B.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TPpred-SC: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multi-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92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functional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therapeutic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peptideprediction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multi-label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super-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926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3"/>
          <w:sz w:val="18"/>
        </w:rPr>
        <w:t>visedcontrastive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3"/>
          <w:sz w:val="18"/>
        </w:rPr>
        <w:t>learning.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3"/>
          <w:sz w:val="18"/>
        </w:rPr>
        <w:t>Sci.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EKPAPO+ArnoPro-Italic"/>
          <w:color w:val="000000"/>
          <w:spacing w:val="3"/>
          <w:sz w:val="18"/>
        </w:rPr>
        <w:t>China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EKPAPO+ArnoPro-Italic"/>
          <w:color w:val="000000"/>
          <w:spacing w:val="3"/>
          <w:sz w:val="18"/>
        </w:rPr>
        <w:t>Inf.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EKPAPO+ArnoPro-Italic"/>
          <w:color w:val="000000"/>
          <w:spacing w:val="3"/>
          <w:sz w:val="18"/>
        </w:rPr>
        <w:t>Sci.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GRMKJK+ArnoPro-Smbd"/>
          <w:color w:val="000000"/>
          <w:spacing w:val="3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EKPAPO+ArnoPro-Italic"/>
          <w:color w:val="000000"/>
          <w:spacing w:val="3"/>
          <w:sz w:val="18"/>
        </w:rPr>
        <w:t>67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ATAVJD+ArnoPro-Regular"/>
          <w:color w:val="000000"/>
          <w:spacing w:val="3"/>
          <w:sz w:val="18"/>
        </w:rPr>
        <w:t>(11),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92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212105,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begin"/>
      </w:r>
      <w:r>
        <w:rPr/>
        <w:instrText> HYPERLINK "https://doi.org/10.1007/s11432-024-4147-8?urlappend=%3Fref%3DPDF&amp;jav=VoR&amp;rel=cite-as"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DOI: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c54a5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"https://doi.org/10.1007/s11432-024-4147-8?urlappend=%3Fref%3DPDF&amp;jav=VoR&amp;rel=cite-as"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10.1007/s11432-024-4147-8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4"/>
          <w:sz w:val="18"/>
        </w:rPr>
        <w:t>(3)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ATAVJD+ArnoPro-Regular"/>
          <w:color w:val="000000"/>
          <w:spacing w:val="4"/>
          <w:sz w:val="18"/>
        </w:rPr>
        <w:t>Sundaram,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ATAVJD+ArnoPro-Regular"/>
          <w:color w:val="000000"/>
          <w:spacing w:val="4"/>
          <w:sz w:val="18"/>
        </w:rPr>
        <w:t>B.;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ATAVJD+ArnoPro-Regular"/>
          <w:color w:val="000000"/>
          <w:spacing w:val="4"/>
          <w:sz w:val="18"/>
        </w:rPr>
        <w:t>Pandian,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ATAVJD+ArnoPro-Regular"/>
          <w:color w:val="000000"/>
          <w:spacing w:val="4"/>
          <w:sz w:val="18"/>
        </w:rPr>
        <w:t>N.;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ATAVJD+ArnoPro-Regular"/>
          <w:color w:val="000000"/>
          <w:spacing w:val="4"/>
          <w:sz w:val="18"/>
        </w:rPr>
        <w:t>Mall,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ATAVJD+ArnoPro-Regular"/>
          <w:color w:val="000000"/>
          <w:spacing w:val="4"/>
          <w:sz w:val="18"/>
        </w:rPr>
        <w:t>R.;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ATAVJD+ArnoPro-Regular"/>
          <w:color w:val="000000"/>
          <w:spacing w:val="4"/>
          <w:sz w:val="18"/>
        </w:rPr>
        <w:t>et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ATAVJD+ArnoPro-Regular"/>
          <w:color w:val="000000"/>
          <w:spacing w:val="4"/>
          <w:sz w:val="18"/>
        </w:rPr>
        <w:t>al.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4"/>
          <w:sz w:val="18"/>
        </w:rPr>
        <w:t>NLRP12-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PANoptosome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activates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PANoptosis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pathology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response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heme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PAMPs.</w:t>
      </w:r>
      <w:r>
        <w:rPr/>
        <w:fldChar w:fldCharType="end"/>
      </w:r>
      <w:r>
        <w:rPr/>
        <w:fldChar w:fldCharType="begin"/>
      </w:r>
      <w:r>
        <w:rPr/>
        <w:instrText> HYPERLINK "https://doi.org/10.1016/j.cell.2023.05.005"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Cell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186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(13),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2783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2801.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1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(4)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Karki,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Lee,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Mall,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ZBP1-dependent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inflammatory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cell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death,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PANoptosis,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cytokine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storm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disrupt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IFN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therapeutic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efficacy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during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coronavirus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infection.</w:t>
      </w:r>
      <w:r>
        <w:rPr/>
        <w:fldChar w:fldCharType="end"/>
      </w:r>
      <w:r>
        <w:rPr/>
        <w:fldChar w:fldCharType="begin"/>
      </w:r>
      <w:r>
        <w:rPr/>
        <w:instrText> HYPERLINK "https://doi.org/10.1126/sciimmunol.abo6294"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Sci.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Immunol.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(74),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eabo6294.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(5)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Alshawwa,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Kassem,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Farid,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Mostafa,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Labib,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G.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Nanocarrier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delivery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systems: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characterization,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limitations,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future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perspectives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implementation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artificial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6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intelligence.</w:t>
      </w:r>
      <w:r>
        <w:rPr/>
        <w:fldChar w:fldCharType="end"/>
      </w:r>
      <w:r>
        <w:rPr/>
        <w:fldChar w:fldCharType="begin"/>
      </w:r>
      <w:r>
        <w:rPr/>
        <w:instrText> HYPERLINK "https://doi.org/10.3390/pharmaceutics14040883"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Pharmaceutics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14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(4),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883.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" w:x="6309" w:y="1082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" w:x="6394" w:y="1082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31.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1029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(25)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Wei,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Ye,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Xue,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Sakurai,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Wei,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ATSE: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102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predictor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by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exploiting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structural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evolutionary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informa-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102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attention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"https://doi.org/10.1093/bib/bbab041"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mechanism.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102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Briefings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Bioinf.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2021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22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(5),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bbab041.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1836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(26)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Jiao,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Ye,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Sakurai,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T.;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Zou,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Q.;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Liu,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Integrated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183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3"/>
          <w:sz w:val="18"/>
        </w:rPr>
        <w:t>convolution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3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3"/>
          <w:sz w:val="18"/>
        </w:rPr>
        <w:t>self-attention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3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3"/>
          <w:sz w:val="18"/>
        </w:rPr>
        <w:t>improving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3"/>
          <w:sz w:val="18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3"/>
          <w:sz w:val="18"/>
        </w:rPr>
        <w:t>toxicity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18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prediction.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"https://doi.org/10.1093/bioinformatics/btae297"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Bioinformatics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40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(5),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btae297.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442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(27)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Zulfiqar,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Deep-STP: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learning-based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approach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44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snake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toxin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proteins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by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word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embeddings.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Front.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Med.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44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10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1291352,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begin"/>
      </w:r>
      <w:r>
        <w:rPr/>
        <w:instrText> HYPERLINK "https://doi.org/10.3389/fmed.2023.1291352?urlappend=%3Fref%3DPDF&amp;jav=VoR&amp;rel=cite-as"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DOI: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c54a5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"https://doi.org/10.3389/fmed.2023.1291352?urlappend=%3Fref%3DPDF&amp;jav=VoR&amp;rel=cite-as"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10.3389/fmed.2023.1291352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442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(28)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Prabantu,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V.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Yazhini,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Srinivasan,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N.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Manoeuvring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442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functions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functional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levels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by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structural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excursions.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865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(6)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Yan,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Lv,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Guo,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Peng,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W.;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Liu,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B.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sAMPpred-GAT: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8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by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Attention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86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Predicted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Structure.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Bioinformatics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39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btac715.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865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(7)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Baig,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Ahmad,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Saeed,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8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therapeutics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their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use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treatment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neurodegenerative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86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other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diseases.</w:t>
      </w:r>
      <w:r>
        <w:rPr/>
        <w:fldChar w:fldCharType="end"/>
      </w:r>
      <w:r>
        <w:rPr/>
        <w:fldChar w:fldCharType="begin"/>
      </w:r>
      <w:r>
        <w:rPr/>
        <w:instrText> HYPERLINK "https://doi.org/10.1016/j.biopha.2018.04.025"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Biomed.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Pharmacother.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2018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103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574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581.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865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(8)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Chiangjong,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W.;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Chutipongtanate,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Hongeng,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Anticancer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86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peptide: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Physicochemical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property,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functional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aspect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trend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86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application.</w:t>
      </w:r>
      <w:r>
        <w:rPr/>
        <w:fldChar w:fldCharType="end"/>
      </w:r>
      <w:r>
        <w:rPr/>
        <w:fldChar w:fldCharType="begin"/>
      </w:r>
      <w:r>
        <w:rPr/>
        <w:instrText> HYPERLINK "https://doi.org/10.3892/ijo.2020.5099"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Int.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Oncol.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2020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57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(3),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678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696.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34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2"/>
          <w:sz w:val="18"/>
        </w:rPr>
        <w:t>Phenotypic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EKPAPO+ArnoPro-Italic"/>
          <w:color w:val="000000"/>
          <w:spacing w:val="2"/>
          <w:sz w:val="18"/>
        </w:rPr>
        <w:t>Switching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GRMKJK+ArnoPro-Smbd"/>
          <w:color w:val="000000"/>
          <w:spacing w:val="2"/>
          <w:sz w:val="18"/>
        </w:rPr>
        <w:t>2020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ATAVJD+ArnoPro-Regular"/>
          <w:color w:val="000000"/>
          <w:spacing w:val="2"/>
          <w:sz w:val="18"/>
        </w:rPr>
        <w:t>77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ATAVJD+ArnoPro-Regular"/>
          <w:color w:val="000000"/>
          <w:spacing w:val="2"/>
          <w:sz w:val="18"/>
        </w:rPr>
        <w:t>104,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/>
        <w:fldChar w:fldCharType="begin"/>
      </w:r>
      <w:r>
        <w:rPr/>
        <w:instrText> HYPERLINK "https://doi.org/10.1016/B978-0-12-817996-3.00006-2?urlappend=%3Fref%3DPDF&amp;jav=VoR&amp;rel=cite-as"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2"/>
          <w:sz w:val="18"/>
        </w:rPr>
        <w:t>DOI: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c54a5"/>
          <w:spacing w:val="7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"https://doi.org/10.1016/B978-0-12-817996-3.00006-2?urlappend=%3Fref%3DPDF&amp;jav=VoR&amp;rel=cite-as"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2"/>
          <w:sz w:val="18"/>
        </w:rPr>
        <w:t>10.1016/B978-0-12-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3419"/>
        <w:widowControl w:val="off"/>
        <w:autoSpaceDE w:val="off"/>
        <w:autoSpaceDN w:val="off"/>
        <w:spacing w:before="0" w:after="0" w:line="272" w:lineRule="exact"/>
        <w:ind w:left="231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30" w:x="6309" w:y="1365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"https://doi.org/10.1016/B978-0-12-817996-3.00006-2?urlappend=%3Fref%3DPDF&amp;jav=VoR&amp;rel=cite-as"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817996-3.00006-2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89" w:y="1385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(29)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Abramson,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Adler,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Dunger,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Accurate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structure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6309" w:y="1405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biomolecular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interactions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with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AlphaFold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3.</w:t>
      </w:r>
      <w:r>
        <w:rPr/>
        <w:fldChar w:fldCharType="end"/>
      </w:r>
      <w:r>
        <w:rPr/>
        <w:fldChar w:fldCharType="begin"/>
      </w:r>
      <w:r>
        <w:rPr/>
        <w:instrText> HYPERLINK "https://doi.org/10.1038/s41586-024-07487-w"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Nature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54" w:x="6309" w:y="1425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630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(8016),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493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3" w:x="7923" w:y="14226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4" w:x="8046" w:y="1425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500.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4459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(30)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Lin,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Akin,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Rao,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Evolutionary-scale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445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atomic-level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structure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with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model.</w:t>
      </w:r>
      <w:r>
        <w:rPr/>
        <w:fldChar w:fldCharType="end"/>
      </w:r>
      <w:r>
        <w:rPr/>
        <w:fldChar w:fldCharType="begin"/>
      </w:r>
      <w:r>
        <w:rPr/>
        <w:instrText> HYPERLINK "https://doi.org/10.1126/science.ade2574"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Science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4459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379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(6637),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1123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1130.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4664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(9)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Xiong,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Cai,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Shi,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Cui,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F.;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Zhang,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Wei,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UMPPI: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466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Unveiling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Multilevel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RKSBJP+STIXGeneral-Regular" w:hAnsi="RKSBJP+STIXGeneral-Regular" w:cs="RKSBJP+STIXGeneral-Regular"/>
          <w:color w:val="000000"/>
          <w:spacing w:val="1"/>
          <w:sz w:val="18"/>
        </w:rPr>
        <w:t>−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Interaction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"https://doi.org/10.1021/acs.jcim.4c02365?urlappend=%3Fref%3DPDF&amp;jav=VoR&amp;rel=cite-as"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via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9" w:x="6040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1" style="position:absolute;margin-left:243.800003051758pt;margin-top:70.5pt;z-index:-407;width:8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200pt;margin-top:103.5pt;z-index:-411;width:8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50.4500007629395pt;margin-top:36.5499992370605pt;z-index:-415;width:506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8" w:x="1030" w:y="72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GJITR+MyriadPro-Semibold"/>
          <w:color w:val="0054a5"/>
          <w:spacing w:val="0"/>
          <w:sz w:val="20"/>
        </w:rPr>
        <w:t>Journal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of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Chemical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Information</w:t>
      </w:r>
      <w:r>
        <w:rPr>
          <w:rFonts w:ascii="Times New Roman"/>
          <w:color w:val="0054a5"/>
          <w:spacing w:val="16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and</w:t>
      </w:r>
      <w:r>
        <w:rPr>
          <w:rFonts w:ascii="Times New Roman"/>
          <w:color w:val="0054a5"/>
          <w:spacing w:val="17"/>
          <w:sz w:val="20"/>
        </w:rPr>
        <w:t xml:space="preserve"> </w:t>
      </w:r>
      <w:r>
        <w:rPr>
          <w:rFonts w:ascii="DGJITR+MyriadPro-Semibold"/>
          <w:color w:val="0054a5"/>
          <w:spacing w:val="0"/>
          <w:sz w:val="20"/>
        </w:rPr>
        <w:t>Modeling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5" w:x="7176" w:y="7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"pubs.acs.org/jcim?ref=pdf" </w:instrText>
      </w:r>
      <w:r>
        <w:rPr/>
      </w:r>
      <w:r>
        <w:rPr/>
        <w:fldChar w:fldCharType="separate"/>
      </w:r>
      <w:r>
        <w:rPr>
          <w:rFonts w:ascii="DGJITR+MyriadPro-Semibold"/>
          <w:color w:val="0054a5"/>
          <w:spacing w:val="0"/>
          <w:sz w:val="16"/>
        </w:rPr>
        <w:t>pubs.acs.org/jcim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0" w:x="10539" w:y="76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GNLHR+MyriadPro-Regular"/>
          <w:color w:val="fffefe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40" w:x="1030" w:y="1144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(31)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Wu,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R.et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High-resolution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novo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prediction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from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144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primary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sequence.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BioRxiv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2022.07.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21.500999,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144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(32)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Mirdita,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Schu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̈</w:t>
      </w:r>
      <w:r>
        <w:rPr>
          <w:rFonts w:ascii="ATAVJD+ArnoPro-Regular"/>
          <w:color w:val="000000"/>
          <w:spacing w:val="0"/>
          <w:sz w:val="18"/>
        </w:rPr>
        <w:t>tze,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Moriwaki,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Heo,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Ovchinnikov,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144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Steinegger,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ColabFold: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making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folding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accessible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"https://doi.org/10.1038/s41592-022-01488-1"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all.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14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Methods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19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(6),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679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682.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(54)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Schmirler,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Heinzinger,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Rost,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B.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Fine-tuning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2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2"/>
          <w:sz w:val="18"/>
        </w:rPr>
        <w:t>models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2"/>
          <w:sz w:val="18"/>
        </w:rPr>
        <w:t>boosts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2"/>
          <w:sz w:val="18"/>
        </w:rPr>
        <w:t>predictions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2"/>
          <w:sz w:val="18"/>
        </w:rPr>
        <w:t>across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2"/>
          <w:sz w:val="18"/>
        </w:rPr>
        <w:t>diverse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2"/>
          <w:sz w:val="18"/>
        </w:rPr>
        <w:t>tasks.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"https://doi.org/10.1038/s41467-024-51844-2"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2"/>
          <w:sz w:val="18"/>
        </w:rPr>
        <w:t>Nat.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Commun.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15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7407.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1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(55)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Zhang,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Q.;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Chen,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W.;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Qin,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Integrating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models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automatic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biofoundry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enhanced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evolution.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"https://doi.org/10.1038/s41467-025-56751-8"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Commun.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2025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16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1553.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1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(56)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Kaas,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Q.;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Yu,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Jin,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A.-H.;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Dutertre,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Craik,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D.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ConoServer: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updated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content,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knowledge,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discovery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tools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conopeptide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database.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"https://doi.org/10.1093/nar/gkr886"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Nucleic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Acids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Res.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2012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40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(D1),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D325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D330.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(57)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Wood,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D.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L.;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Cai,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Kaas,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E.;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Herzig,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W.;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King,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G.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ArachnoServer: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database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toxins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from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spiders.</w:t>
      </w:r>
      <w:r>
        <w:rPr/>
        <w:fldChar w:fldCharType="end"/>
      </w:r>
      <w:r>
        <w:rPr/>
        <w:fldChar w:fldCharType="begin"/>
      </w:r>
      <w:r>
        <w:rPr/>
        <w:instrText> HYPERLINK "https://doi.org/10.1186/1471-2164-10-375"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BMC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Genomics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2009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375.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(58)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Apweiler,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UniProt: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universal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knowledge-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base.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"https://doi.org/10.1093/nar/gkh131"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Nucleic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Acids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Res.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2004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32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(suppl\_1),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D115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D119.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1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(59)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W.;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Godzik,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Cd-hit: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fast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program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clustering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comparing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large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sets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or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nucleotide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sequences.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"https://doi.org/10.1093/bioinformatics/btl158"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1"/>
          <w:sz w:val="18"/>
        </w:rPr>
        <w:t>Bio-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informatics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2006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22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(13),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1658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1659.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(60)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Coudert,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E.;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Gehant,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Castro,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E.;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Annotation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biologically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relevant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ligands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UniProtKB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ChEBI.</w:t>
      </w:r>
      <w:r>
        <w:rPr/>
        <w:fldChar w:fldCharType="end"/>
      </w:r>
      <w:r>
        <w:rPr/>
        <w:fldChar w:fldCharType="begin"/>
      </w:r>
      <w:r>
        <w:rPr/>
        <w:instrText> HYPERLINK "https://doi.org/10.1093/bioinformatics/btac793"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Bioinfor-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14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matics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39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btac793.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2126"/>
        <w:widowControl w:val="off"/>
        <w:autoSpaceDE w:val="off"/>
        <w:autoSpaceDN w:val="off"/>
        <w:spacing w:before="0" w:after="0" w:line="239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(33)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Gligorijevic,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́</w:t>
      </w:r>
      <w:r>
        <w:rPr>
          <w:rFonts w:ascii="ATAVJD+ArnoPro-Regular"/>
          <w:color w:val="000000"/>
          <w:spacing w:val="0"/>
          <w:sz w:val="18"/>
        </w:rPr>
        <w:t>V.;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Renfrew,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D.;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Kosciolek,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T.;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Structure-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2126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function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convolutional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"https://doi.org/10.1038/s41467-021-23303-9"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networks.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212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Commun.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2021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12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3168.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1" w:x="1109" w:y="2780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(34)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Mitra,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Sagendorf,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Geometric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39" w:x="1030" w:y="2954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DNA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binding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specificity.</w:t>
      </w:r>
      <w:r>
        <w:rPr/>
        <w:fldChar w:fldCharType="end"/>
      </w:r>
      <w:r>
        <w:rPr/>
        <w:fldChar w:fldCharType="begin"/>
      </w:r>
      <w:r>
        <w:rPr/>
        <w:instrText> HYPERLINK "https://doi.org/10.1038/s41592-024-02372-w"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Methods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21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(9),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" w:x="1030" w:y="319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0" w:x="1115" w:y="3161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674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1683.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3395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(35)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van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der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Weg,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Merdivan,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E.;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Piraud,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Gohlke,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TopEC: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3395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Enzyme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Commission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classes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by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3D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neural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339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networks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localized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3D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descriptor.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"https://doi.org/10.1038/s41467-025-57324-5"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Commun.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2025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339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2737.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4215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(36)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Yang,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Zanichelli,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N.;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Yeh,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Masked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inverse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folding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with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421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sequence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transfer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representation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learning.</w:t>
      </w:r>
      <w:r>
        <w:rPr/>
        <w:fldChar w:fldCharType="end"/>
      </w:r>
      <w:r>
        <w:rPr/>
        <w:fldChar w:fldCharType="begin"/>
      </w:r>
      <w:r>
        <w:rPr/>
        <w:instrText> HYPERLINK "https://doi.org/10.1093/protein/gzad015"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Protein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Eng.,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4215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Des.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Sel.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36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gzad015.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4215"/>
        <w:widowControl w:val="off"/>
        <w:autoSpaceDE w:val="off"/>
        <w:autoSpaceDN w:val="off"/>
        <w:spacing w:before="0" w:after="0" w:line="201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(37)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Zhang,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Z.et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Protein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representation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by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geometric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4215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pretraining.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arXiv:2203.06125.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arXiv.org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e-Print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archive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421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"https://arxiv.org/abs/2203.06125"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https://arxiv.org/abs/2203.06125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4215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(38)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Su,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Han,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C.;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Zhou,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Shan,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Zhou,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Yuan,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Saprot: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4215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Protein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modeling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structure-aware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vocabulary.</w:t>
      </w:r>
      <w:r>
        <w:rPr>
          <w:rFonts w:ascii="EKPAPO+ArnoPro-Italic"/>
          <w:color w:val="000000"/>
          <w:spacing w:val="0"/>
          <w:sz w:val="18"/>
        </w:rPr>
        <w:t>bioRxiv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5144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(61)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Devlin,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Chang,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M.-W.;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Lee,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Toutanova,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K.Bert: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Pre-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514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training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deep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bidirectional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transformers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under-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5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standing.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Proceedings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2019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North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American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5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Chapter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Association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Computational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Linguistics: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Human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514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Language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Technologies,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volume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(long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shortpapers)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2019;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" w:x="1030" w:y="585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00" w:x="1115" w:y="585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023.10.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01.560349,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058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(39)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Zhang,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Xu,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Lozano,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Chenthamarakshan,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Das,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P.;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05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Tang,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Enhancing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protein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structure-based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05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encoder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pre-training.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ICLR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2023-Machine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Drug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058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Discovery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workshop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" w:x="6309" w:y="614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0" w:x="6394" w:y="6111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171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4186.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6345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(62)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Gao,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Tan,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Chacn,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P.;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Pifold: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Toward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eﬀective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63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eﬃcient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protein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inverse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folding.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arXiv:2209.12643.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arXiv.org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63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Print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archive.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/>
        <w:fldChar w:fldCharType="begin"/>
      </w:r>
      <w:r>
        <w:rPr/>
        <w:instrText> HYPERLINK "https://arxiv.org/abs/2209.12643"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https://arxiv.org/abs/2209.12643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(40)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Tan,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Zhou,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Zheng,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L.;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Fan,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Hong,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Semantical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geometrical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encoding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toward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enhanced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bioactivity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1"/>
          <w:sz w:val="18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thermostability.</w:t>
      </w:r>
      <w:r>
        <w:rPr/>
        <w:fldChar w:fldCharType="end"/>
      </w:r>
      <w:r>
        <w:rPr/>
        <w:fldChar w:fldCharType="begin"/>
      </w:r>
      <w:r>
        <w:rPr/>
        <w:instrText> HYPERLINK "https://doi.org/10.7554/eLife.98033.4"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Elife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2025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RP98033.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(41)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M.et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Prosst: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Protein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modeling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quantized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disentangled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attention.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bioRxiv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(42)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Wang,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Wang,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Cao,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Barati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Farimani,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Molecular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contrastive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representations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via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networks.</w:t>
      </w:r>
      <w:r>
        <w:rPr/>
        <w:fldChar w:fldCharType="end"/>
      </w:r>
      <w:r>
        <w:rPr/>
        <w:fldChar w:fldCharType="begin"/>
      </w:r>
      <w:r>
        <w:rPr/>
        <w:instrText> HYPERLINK "https://doi.org/10.1038/s42256-022-00447-x"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Mach.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Intell.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(3),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279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287.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1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(43)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Corso,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G.;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Stark,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Jegelka,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Jaakkola,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T.;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Barzilay,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/>
        <w:fldChar w:fldCharType="begin"/>
      </w:r>
      <w:r>
        <w:rPr/>
        <w:instrText> HYPERLINK "https://doi.org/10.1038/s43586-024-00294-7"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"https://doi.org/10.1038/s43586-024-00294-7"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"https://doi.org/10.1038/s43586-024-00294-7"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"https://doi.org/10.1038/s43586-024-00294-7"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networks.</w:t>
      </w:r>
      <w:r>
        <w:rPr/>
        <w:fldChar w:fldCharType="end"/>
      </w:r>
      <w:r>
        <w:rPr/>
        <w:fldChar w:fldCharType="begin"/>
      </w:r>
      <w:r>
        <w:rPr/>
        <w:instrText> HYPERLINK "https://doi.org/10.1038/s43586-024-00294-7"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Rev.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Methods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Primers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1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(44)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Xiong,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Xiong,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Chen,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K.;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Jiang,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Zheng,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networks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automated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novo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design.</w:t>
      </w:r>
      <w:r>
        <w:rPr/>
        <w:fldChar w:fldCharType="end"/>
      </w:r>
      <w:r>
        <w:rPr/>
        <w:fldChar w:fldCharType="begin"/>
      </w:r>
      <w:r>
        <w:rPr/>
        <w:instrText> HYPERLINK "https://doi.org/10.1016/j.drudis.2021.02.011"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Drug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Discovery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Today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2021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26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(6),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1382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1393.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1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(45)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Zhang,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Chen,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L.;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Zhong,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F.;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6879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approaches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drug-target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interactions.</w:t>
      </w:r>
      <w:r>
        <w:rPr/>
        <w:fldChar w:fldCharType="end"/>
      </w:r>
      <w:r>
        <w:rPr/>
        <w:fldChar w:fldCharType="begin"/>
      </w:r>
      <w:r>
        <w:rPr/>
        <w:instrText> HYPERLINK "https://doi.org/10.1016/j.sbi.2021.102327"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Curr.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Opin.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Struct.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Biol.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6945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(63)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Song,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Yuan,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Q.;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Chen,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Zeng,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Zhao,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Yang,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6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Accurately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predicting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enzyme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functions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through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geometric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694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ESMFold-predicted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structures.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"https://doi.org/10.1038/s41467-024-52533-w"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Commun.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6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8180.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89" w:y="774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(64)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Huynh,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D.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Q.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Metrics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3D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rotations: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Comparison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18" w:x="6309" w:y="794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analysis.</w:t>
      </w:r>
      <w:r>
        <w:rPr/>
        <w:fldChar w:fldCharType="end"/>
      </w:r>
      <w:r>
        <w:rPr/>
        <w:fldChar w:fldCharType="begin"/>
      </w:r>
      <w:r>
        <w:rPr/>
        <w:instrText> HYPERLINK "https://doi.org/10.1007/s10851-009-0161-2"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Math.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Imaging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2009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35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155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164.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3" w:x="9569" w:y="7912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144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(65)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Zhu,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Hao,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H.;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Yu,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Identification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microbe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disease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signed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associations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via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multi-scale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variational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autoencoder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14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signed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message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propagation.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BMC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Biol.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22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1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172.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3" w:x="10505" w:y="8111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"https://doi.org/10.1186/s12915-024-01968-0" </w:instrText>
      </w:r>
      <w:r>
        <w:rPr/>
      </w:r>
      <w:r>
        <w:rPr/>
        <w:fldChar w:fldCharType="separate"/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(66)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Guo,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Huang,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Ju,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F.;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Zhao,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C.;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Yu,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Highly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Accurate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Estimation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Cell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Type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Abundance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Bulk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Tissues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Single-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Cell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Reference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Domain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Adaptive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Matching.</w:t>
      </w:r>
      <w:r>
        <w:rPr/>
        <w:fldChar w:fldCharType="end"/>
      </w:r>
      <w:r>
        <w:rPr/>
        <w:fldChar w:fldCharType="begin"/>
      </w:r>
      <w:r>
        <w:rPr/>
        <w:instrText> HYPERLINK "https://doi.org/10.1002/advs.202306329"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Adv.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Sci.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(7),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2306329.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(67)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Huang,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Guo,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Qin,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J.;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Accurate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RNA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velocity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estimation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multibatch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reveals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complex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lineage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batch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scRNA-seq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data.</w:t>
      </w:r>
      <w:r>
        <w:rPr/>
        <w:fldChar w:fldCharType="end"/>
      </w:r>
      <w:r>
        <w:rPr/>
        <w:fldChar w:fldCharType="begin"/>
      </w:r>
      <w:r>
        <w:rPr/>
        <w:instrText> HYPERLINK "https://doi.org/10.1186/s12915-024-02085-8"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BMC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Biol.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2024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22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290.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(68)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Li,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H.-L.;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Pang,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Y.;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Liu,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B.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BioSeq-BLM: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platform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analyzing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DNA,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RNA,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sequences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biological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models.</w:t>
      </w:r>
      <w:r>
        <w:rPr/>
        <w:fldChar w:fldCharType="end"/>
      </w:r>
      <w:r>
        <w:rPr/>
        <w:fldChar w:fldCharType="begin"/>
      </w:r>
      <w:r>
        <w:rPr/>
        <w:instrText> HYPERLINK "https://doi.org/10.1093/nar/gkab829"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Nucleic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Acids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Res.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2021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49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(22),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e129.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1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(69)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Zou,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Ren,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L.;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Cai,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P.;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Accurately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identifying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hemagglutinin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sequence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information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machine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methods.</w:t>
      </w:r>
      <w:r>
        <w:rPr/>
        <w:fldChar w:fldCharType="end"/>
      </w:r>
      <w:r>
        <w:rPr/>
        <w:fldChar w:fldCharType="begin"/>
      </w:r>
      <w:r>
        <w:rPr/>
        <w:instrText> HYPERLINK "https://doi.org/10.3389/fmed.2023.1281880"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Front.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Med.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10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1281880.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1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(70)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Kipf,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T.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N.;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Welling,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Semi-supervised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classiﬁcation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graph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convolutional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networks.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arXiv:1609.02907.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arXiv.org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e-Print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archive.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/>
        <w:fldChar w:fldCharType="begin"/>
      </w:r>
      <w:r>
        <w:rPr/>
        <w:instrText> HYPERLINK "https://arxiv.org/abs/1609.02907"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https://arxiv.org/abs/1609.02907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2016.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1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(71)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Deﬀerrard,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Bresson,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Vandergheynst,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Convolutional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networks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graphs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fast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localized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spectral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ﬁltering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Adv.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894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Inf.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Process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Syst.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2016;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Vol.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29</w:t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" w:x="1030" w:y="995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90" w:x="1115" w:y="995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102327.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150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(46)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Li,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Yuan,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X.;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Radfar,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signal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processing,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15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biological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data: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150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systematic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review.</w:t>
      </w:r>
      <w:r>
        <w:rPr/>
        <w:fldChar w:fldCharType="end"/>
      </w:r>
      <w:r>
        <w:rPr/>
        <w:fldChar w:fldCharType="begin"/>
      </w:r>
      <w:r>
        <w:rPr/>
        <w:instrText> HYPERLINK "https://doi.org/10.1109/RBME.2021.3122522"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IEEE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Rev.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Biomed.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Eng.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16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109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135.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150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(47)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Brown,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T.;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models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are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few-shot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learners.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Adv.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0150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Inf.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Process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Syst.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2020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1877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1901.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1172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(48)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Chowdhery,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Palm: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Scaling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modeling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117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pathways.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Mach.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Learn.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Res.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24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(240),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113.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1172"/>
        <w:widowControl w:val="off"/>
        <w:autoSpaceDE w:val="off"/>
        <w:autoSpaceDN w:val="off"/>
        <w:spacing w:before="0" w:after="0" w:line="200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(49)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Touvron,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H.et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Llama: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Open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eﬃcient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foundation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117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3"/>
          <w:sz w:val="18"/>
        </w:rPr>
        <w:t>language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ATAVJD+ArnoPro-Regular"/>
          <w:color w:val="000000"/>
          <w:spacing w:val="3"/>
          <w:sz w:val="18"/>
        </w:rPr>
        <w:t>models.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ATAVJD+ArnoPro-Regular"/>
          <w:color w:val="000000"/>
          <w:spacing w:val="3"/>
          <w:sz w:val="18"/>
        </w:rPr>
        <w:t>arXiv:2302.13971.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ATAVJD+ArnoPro-Regular"/>
          <w:color w:val="000000"/>
          <w:spacing w:val="3"/>
          <w:sz w:val="18"/>
        </w:rPr>
        <w:t>arXiv.org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ATAVJD+ArnoPro-Regular"/>
          <w:color w:val="000000"/>
          <w:spacing w:val="3"/>
          <w:sz w:val="18"/>
        </w:rPr>
        <w:t>e-Print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ATAVJD+ArnoPro-Regular"/>
          <w:color w:val="000000"/>
          <w:spacing w:val="3"/>
          <w:sz w:val="18"/>
        </w:rPr>
        <w:t>archive.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1172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"https://arxiv.org/abs/2302.13971"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https://arxiv.org/abs/2302.13971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2023.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193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(50)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Elnaggar,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Heinzinger,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Dallago,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C.;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Prottrans: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19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Toward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understanding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life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through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self-supervised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2193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learning.</w:t>
      </w:r>
      <w:r>
        <w:rPr/>
        <w:fldChar w:fldCharType="end"/>
      </w:r>
      <w:r>
        <w:rPr/>
        <w:fldChar w:fldCharType="begin"/>
      </w:r>
      <w:r>
        <w:rPr/>
        <w:instrText> HYPERLINK "https://doi.org/10.1109/TPAMI.2021.3095381"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IEEE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Trans.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Anal.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Mach.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Intell.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44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(10),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7112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744"/>
        <w:widowControl w:val="off"/>
        <w:autoSpaceDE w:val="off"/>
        <w:autoSpaceDN w:val="off"/>
        <w:spacing w:before="0" w:after="0" w:line="224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(72)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Hamilton,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W.;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Ying,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Z.;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Leskovec,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Inductive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representation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7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large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graphs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Adv.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Inf.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Process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Syst.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2017;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Vol.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30</w:t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744"/>
        <w:widowControl w:val="off"/>
        <w:autoSpaceDE w:val="off"/>
        <w:autoSpaceDN w:val="off"/>
        <w:spacing w:before="0" w:after="0" w:line="201" w:lineRule="exact"/>
        <w:ind w:left="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(73)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Morris,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C.;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Ritzert,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M.;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Fey,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M.et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al.Weisfeiler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leman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go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7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neural: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Higher-order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networks.</w:t>
      </w:r>
      <w:r>
        <w:rPr/>
        <w:fldChar w:fldCharType="end"/>
      </w:r>
      <w:r>
        <w:rPr/>
        <w:fldChar w:fldCharType="begin"/>
      </w:r>
      <w:r>
        <w:rPr/>
        <w:instrText> HYPERLINK "https://doi.org/10.1609/aaai.v33i01.33014602"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Proceedings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74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AAAI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KPAPO+ArnoPro-Italic" w:hAnsi="EKPAPO+ArnoPro-Italic" w:cs="EKPAPO+ArnoPro-Italic"/>
          <w:color w:val="000000"/>
          <w:spacing w:val="0"/>
          <w:sz w:val="18"/>
        </w:rPr>
        <w:t>Artiﬁcial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Intelligence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2019;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Vol.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33,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pp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4602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4609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9" w:y="12744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" w:x="1030" w:y="1281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4" w:x="1115" w:y="1281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127.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3014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(51)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Madani,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A.;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Krause,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B.;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Greene,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E.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R.;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Large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301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models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generate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functional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sequences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across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diverse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"https://doi.org/10.1038/s41587-022-01618-2"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families.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3014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Biotechnol.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2023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41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(8),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1099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1106.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3629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(52)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Ferruz,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N.;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Schmidt,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S.;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ATAVJD+ArnoPro-Regular" w:hAnsi="ATAVJD+ArnoPro-Regular" w:cs="ATAVJD+ArnoPro-Regular"/>
          <w:color w:val="000000"/>
          <w:spacing w:val="0"/>
          <w:sz w:val="18"/>
        </w:rPr>
        <w:t>Höcker,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B.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ProtGPT2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is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deep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3629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unsupervised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design.</w:t>
      </w:r>
      <w:r>
        <w:rPr/>
        <w:fldChar w:fldCharType="end"/>
      </w:r>
      <w:r>
        <w:rPr/>
        <w:fldChar w:fldCharType="begin"/>
      </w:r>
      <w:r>
        <w:rPr/>
        <w:instrText> HYPERLINK "https://doi.org/10.1038/s41467-022-32007-7"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Nat.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Commun.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2022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59" w:x="6389" w:y="1394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(74)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Velickovic,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P.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et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Graph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networks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Stat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2017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1050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" w:x="1030" w:y="1404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10" w:x="1115" w:y="1404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(1),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No.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4348.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" w:x="6309" w:y="1414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4" w:x="6394" w:y="1414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010-48550.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4243"/>
        <w:widowControl w:val="off"/>
        <w:autoSpaceDE w:val="off"/>
        <w:autoSpaceDN w:val="off"/>
        <w:spacing w:before="0" w:after="0" w:line="224" w:lineRule="exact"/>
        <w:ind w:left="7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(53)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Guan,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Fernandes,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C.;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Franco,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O.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la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Fuente-Nunez,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424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C.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Leveraging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large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models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antibiotic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ATAVJD+ArnoPro-Regular"/>
          <w:color w:val="000000"/>
          <w:spacing w:val="0"/>
          <w:sz w:val="18"/>
        </w:rPr>
        <w:t>design.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/>
        <w:fldChar w:fldCharType="end"/>
      </w:r>
      <w:r>
        <w:rPr>
          <w:rFonts w:ascii="EKPAPO+ArnoPro-Italic"/>
          <w:color w:val="000000"/>
          <w:spacing w:val="0"/>
          <w:sz w:val="18"/>
        </w:rPr>
        <w:t>Cell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4243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6"/>
          <w:sz w:val="18"/>
        </w:rPr>
        <w:t>Rep.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EKPAPO+ArnoPro-Italic"/>
          <w:color w:val="000000"/>
          <w:spacing w:val="6"/>
          <w:sz w:val="18"/>
        </w:rPr>
        <w:t>Phys.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EKPAPO+ArnoPro-Italic"/>
          <w:color w:val="000000"/>
          <w:spacing w:val="6"/>
          <w:sz w:val="18"/>
        </w:rPr>
        <w:t>Sci.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GRMKJK+ArnoPro-Smbd"/>
          <w:color w:val="000000"/>
          <w:spacing w:val="6"/>
          <w:sz w:val="18"/>
        </w:rPr>
        <w:t>2025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ATAVJD+ArnoPro-Regular"/>
          <w:color w:val="000000"/>
          <w:spacing w:val="6"/>
          <w:sz w:val="18"/>
        </w:rPr>
        <w:t>(1),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ATAVJD+ArnoPro-Regular"/>
          <w:color w:val="000000"/>
          <w:spacing w:val="6"/>
          <w:sz w:val="18"/>
        </w:rPr>
        <w:t>No.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ATAVJD+ArnoPro-Regular"/>
          <w:color w:val="000000"/>
          <w:spacing w:val="6"/>
          <w:sz w:val="18"/>
        </w:rPr>
        <w:t>102359,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/>
        <w:fldChar w:fldCharType="begin"/>
      </w:r>
      <w:r>
        <w:rPr/>
        <w:instrText> HYPERLINK "https://doi.org/10.1016/j.xcrp.2024.102359?urlappend=%3Fref%3DPDF&amp;jav=VoR&amp;rel=cite-as"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6"/>
          <w:sz w:val="18"/>
        </w:rPr>
        <w:t>DOI: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"https://doi.org/10.1016/j.xcrp.2024.102359?urlappend=%3Fref%3DPDF&amp;jav=VoR&amp;rel=cite-as" </w:instrText>
      </w:r>
      <w:r>
        <w:rPr/>
      </w:r>
      <w:r>
        <w:rPr/>
        <w:fldChar w:fldCharType="separate"/>
      </w:r>
      <w:r>
        <w:rPr>
          <w:rFonts w:ascii="Times New Roman"/>
          <w:color w:val="0c54a5"/>
          <w:spacing w:val="82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"https://doi.org/10.1016/j.xcrp.2024.102359?urlappend=%3Fref%3DPDF&amp;jav=VoR&amp;rel=cite-as"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6"/>
          <w:sz w:val="18"/>
        </w:rPr>
        <w:t>10.1016/</w:t>
      </w:r>
      <w:r>
        <w:rPr/>
        <w:fldChar w:fldCharType="end"/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0" w:x="1030" w:y="1424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"https://doi.org/10.1016/j.xcrp.2024.102359?urlappend=%3Fref%3DPDF&amp;jav=VoR&amp;rel=cite-as" </w:instrText>
      </w:r>
      <w:r>
        <w:rPr/>
      </w:r>
      <w:r>
        <w:rPr/>
        <w:fldChar w:fldCharType="separate"/>
      </w:r>
      <w:r>
        <w:rPr>
          <w:rFonts w:ascii="ATAVJD+ArnoPro-Regular"/>
          <w:color w:val="0c54a5"/>
          <w:spacing w:val="0"/>
          <w:sz w:val="18"/>
        </w:rPr>
        <w:t>j.xcrp.2024.102359</w:t>
      </w:r>
      <w:r>
        <w:rPr/>
        <w:fldChar w:fldCharType="end"/>
      </w:r>
      <w:r>
        <w:rPr>
          <w:rFonts w:ascii="ATAVJD+ArnoPro-Regular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89" w:y="1434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TAVJD+ArnoPro-Regular"/>
          <w:color w:val="000000"/>
          <w:spacing w:val="0"/>
          <w:sz w:val="18"/>
        </w:rPr>
        <w:t>(75)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Van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der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Maaten,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L.;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Hinton,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G.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Visualizing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data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using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t-SNE.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J.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58" w:x="6309" w:y="14512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KPAPO+ArnoPro-Italic"/>
          <w:color w:val="000000"/>
          <w:spacing w:val="0"/>
          <w:sz w:val="18"/>
        </w:rPr>
        <w:t>Mach.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Learn.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Res.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GRMKJK+ArnoPro-Smbd"/>
          <w:color w:val="000000"/>
          <w:spacing w:val="0"/>
          <w:sz w:val="18"/>
        </w:rPr>
        <w:t>2008</w:t>
      </w:r>
      <w:r>
        <w:rPr>
          <w:rFonts w:ascii="ATAVJD+ArnoPro-Regular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KPAPO+ArnoPro-Italic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(11),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ATAVJD+ArnoPro-Regular"/>
          <w:color w:val="000000"/>
          <w:spacing w:val="0"/>
          <w:sz w:val="18"/>
        </w:rPr>
        <w:t>2579</w:t>
      </w:r>
      <w:r>
        <w:rPr>
          <w:rFonts w:ascii="RKSBJP+STIXGeneral-Regular" w:hAnsi="RKSBJP+STIXGeneral-Regular" w:cs="RKSBJP+STIXGeneral-Regular"/>
          <w:color w:val="000000"/>
          <w:spacing w:val="0"/>
          <w:sz w:val="18"/>
        </w:rPr>
        <w:t>−</w:t>
      </w:r>
      <w:r>
        <w:rPr>
          <w:rFonts w:ascii="ATAVJD+ArnoPro-Regular"/>
          <w:color w:val="000000"/>
          <w:spacing w:val="0"/>
          <w:sz w:val="18"/>
        </w:rPr>
        <w:t>2605.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7" w:x="6025" w:y="1524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GJITR+MyriadPro-Semibold"/>
          <w:color w:val="000000"/>
          <w:spacing w:val="0"/>
          <w:sz w:val="15"/>
        </w:rPr>
        <w:t>K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44" w:lineRule="exact"/>
        <w:ind w:left="69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/>
        <w:fldChar w:fldCharType="begin"/>
      </w:r>
      <w:r>
        <w:rPr/>
        <w:instrText> HYPERLINK "https://doi.org/10.1021/acs.jcim.5c01073?urlappend=%3Fref%3DPDF&amp;jav=VoR&amp;rel=cite-as" </w:instrText>
      </w:r>
      <w:r>
        <w:rPr/>
      </w:r>
      <w:r>
        <w:rPr/>
        <w:fldChar w:fldCharType="separate"/>
      </w:r>
      <w:r>
        <w:rPr>
          <w:rFonts w:ascii="FGNLHR+MyriadPro-Regular"/>
          <w:color w:val="0c54a5"/>
          <w:spacing w:val="0"/>
          <w:sz w:val="12"/>
        </w:rPr>
        <w:t>https://doi.org/10.1021/acs.jcim.5c01073</w:t>
      </w:r>
      <w:r>
        <w:rPr/>
        <w:fldChar w:fldCharType="end"/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57" w:x="8993" w:y="1527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KIAUW+MyriadPro-It"/>
          <w:color w:val="000000"/>
          <w:spacing w:val="0"/>
          <w:sz w:val="12"/>
        </w:rPr>
        <w:t>J.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Chem.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Inf.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RKIAUW+MyriadPro-It"/>
          <w:color w:val="000000"/>
          <w:spacing w:val="0"/>
          <w:sz w:val="12"/>
        </w:rPr>
        <w:t>Model.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XXXX,</w:t>
      </w:r>
      <w:r>
        <w:rPr>
          <w:rFonts w:ascii="Times New Roman"/>
          <w:color w:val="000000"/>
          <w:spacing w:val="10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XXX,</w:t>
      </w:r>
      <w:r>
        <w:rPr>
          <w:rFonts w:ascii="Times New Roman"/>
          <w:color w:val="000000"/>
          <w:spacing w:val="11"/>
          <w:sz w:val="12"/>
        </w:rPr>
        <w:t xml:space="preserve"> 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RKSBJP+STIXGeneral-Regular" w:hAnsi="RKSBJP+STIXGeneral-Regular" w:cs="RKSBJP+STIXGeneral-Regular"/>
          <w:color w:val="000000"/>
          <w:spacing w:val="0"/>
          <w:sz w:val="12"/>
        </w:rPr>
        <w:t>−</w:t>
      </w:r>
      <w:r>
        <w:rPr>
          <w:rFonts w:ascii="FGNLHR+MyriadPro-Regular"/>
          <w:color w:val="000000"/>
          <w:spacing w:val="0"/>
          <w:sz w:val="12"/>
        </w:rPr>
        <w:t>XXX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4" style="position:absolute;margin-left:50.4500007629395pt;margin-top:36.5499992370605pt;z-index:-419;width:506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140" w:h="1600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FGNLHR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40110FAA-0000-0000-0000-000000000000}"/>
  </w:font>
  <w:font w:name="DGJITR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5EAB4414-0000-0000-0000-000000000000}"/>
  </w:font>
  <w:font w:name="MBBQIC+ArnoPro-Subhea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81502FE7-0000-0000-0000-000000000000}"/>
  </w:font>
  <w:font w:name="RKSBJP+STIXGeneral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0E5DF9A6-0000-0000-0000-000000000000}"/>
  </w:font>
  <w:font w:name="KGETPS+RobotoCondensed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5BE6164D-0000-0000-0000-000000000000}"/>
  </w:font>
  <w:font w:name="APFSEH+Robot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3F860996-0000-0000-0000-000000000000}"/>
  </w:font>
  <w:font w:name="LJWHDG+PI_chars_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87BF1882-0000-0000-0000-000000000000}"/>
  </w:font>
  <w:font w:name="GRMKJK+ArnoPro-Smb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662D1DA4-0000-0000-0000-000000000000}"/>
  </w:font>
  <w:font w:name="ATAVJD+Arno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B0615C64-0000-0000-0000-000000000000}"/>
  </w:font>
  <w:font w:name="RKIAUW+MyriadPro-I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F09E599D-0000-0000-0000-000000000000}"/>
  </w:font>
  <w:font w:name="OGCRWQ+STIXNonUnicode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8BD85BEB-0000-0000-0000-000000000000}"/>
  </w:font>
  <w:font w:name="ORQELM+STIXGeneral-Italic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C26DFA6F-0000-0000-0000-000000000000}"/>
  </w:font>
  <w:font w:name="EKPAPO+ArnoPro-Italic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4E519BA6-0000-0000-0000-000000000000}"/>
  </w:font>
  <w:font w:name="KMRMKJ+STIXGeneral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253CA576-0000-0000-0000-000000000000}"/>
  </w:font>
  <w:font w:name="NTHOQT+STIXGeneral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5" w:fontKey="{63AE3B77-0000-0000-0000-000000000000}"/>
  </w:font>
  <w:font w:name="CFTNCG+STIXGeneral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6" w:fontKey="{493DB15C-0000-0000-0000-000000000000}"/>
  </w:font>
  <w:font w:name="TBRPTR+ArnoPro-BoldItalic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7" w:fontKey="{8028F2CD-0000-0000-0000-000000000000}"/>
  </w:font>
  <w:font w:name="CTMROJ+STIXGeneral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8" w:fontKey="{369C41C5-0000-0000-0000-000000000000}"/>
  </w:font>
  <w:font w:name="ADJEQC+STIXGeneral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9" w:fontKey="{A20CED43-0000-0000-0000-000000000000}"/>
  </w:font>
  <w:font w:name="ALHNAF+ArnoPro-SmbdSubhea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0" w:fontKey="{CA796660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styles" Target="styles.xml" /><Relationship Id="rId107" Type="http://schemas.openxmlformats.org/officeDocument/2006/relationships/fontTable" Target="fontTable.xml" /><Relationship Id="rId108" Type="http://schemas.openxmlformats.org/officeDocument/2006/relationships/settings" Target="settings.xml" /><Relationship Id="rId109" Type="http://schemas.openxmlformats.org/officeDocument/2006/relationships/webSettings" Target="webSettings.xml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15" Type="http://schemas.openxmlformats.org/officeDocument/2006/relationships/font" Target="fonts/font15.odttf" /><Relationship Id="rId16" Type="http://schemas.openxmlformats.org/officeDocument/2006/relationships/font" Target="fonts/font16.odttf" /><Relationship Id="rId17" Type="http://schemas.openxmlformats.org/officeDocument/2006/relationships/font" Target="fonts/font17.odttf" /><Relationship Id="rId18" Type="http://schemas.openxmlformats.org/officeDocument/2006/relationships/font" Target="fonts/font18.odttf" /><Relationship Id="rId19" Type="http://schemas.openxmlformats.org/officeDocument/2006/relationships/font" Target="fonts/font19.odttf" /><Relationship Id="rId2" Type="http://schemas.openxmlformats.org/officeDocument/2006/relationships/font" Target="fonts/font2.odttf" /><Relationship Id="rId20" Type="http://schemas.openxmlformats.org/officeDocument/2006/relationships/font" Target="fonts/font20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11</Pages>
  <Words>9132</Words>
  <Characters>50015</Characters>
  <Application>Aspose</Application>
  <DocSecurity>0</DocSecurity>
  <Lines>1641</Lines>
  <Paragraphs>1641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57078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2026-07-11T09:13:07+00:00</dcterms:created>
  <dcterms:modified xmlns:xsi="http://www.w3.org/2001/XMLSchema-instance" xmlns:dcterms="http://purl.org/dc/terms/" xsi:type="dcterms:W3CDTF">2026-07-11T09:13:07+00:00</dcterms:modified>
</coreProperties>
</file>