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8B0F" w14:textId="1CB88DCD" w:rsidR="00E179D5" w:rsidRPr="00D05FB6" w:rsidRDefault="00EF6CCC" w:rsidP="00503B21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D05FB6">
        <w:rPr>
          <w:rFonts w:ascii="Arial" w:hAnsi="Arial" w:cs="Arial"/>
          <w:b/>
          <w:sz w:val="32"/>
          <w:szCs w:val="32"/>
          <w:lang w:val="en-GB"/>
        </w:rPr>
        <w:t>Tey Sui Zer</w:t>
      </w:r>
    </w:p>
    <w:p w14:paraId="6D6D6562" w14:textId="21C7F76B" w:rsidR="007E731D" w:rsidRPr="00D05FB6" w:rsidRDefault="0040122E" w:rsidP="00B5118F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D05FB6">
        <w:rPr>
          <w:rFonts w:ascii="Arial" w:hAnsi="Arial" w:cs="Arial"/>
          <w:sz w:val="20"/>
          <w:szCs w:val="20"/>
          <w:lang w:val="en-GB"/>
        </w:rPr>
        <w:t>+601</w:t>
      </w:r>
      <w:r w:rsidR="00EF6CCC" w:rsidRPr="00D05FB6">
        <w:rPr>
          <w:rFonts w:ascii="Arial" w:hAnsi="Arial" w:cs="Arial"/>
          <w:sz w:val="20"/>
          <w:szCs w:val="20"/>
          <w:lang w:val="en-GB"/>
        </w:rPr>
        <w:t>128655756</w:t>
      </w:r>
      <w:r w:rsidR="00B5118F" w:rsidRPr="00D05FB6">
        <w:rPr>
          <w:rFonts w:ascii="Arial" w:hAnsi="Arial" w:cs="Arial"/>
          <w:sz w:val="20"/>
          <w:szCs w:val="20"/>
          <w:lang w:val="en-GB"/>
        </w:rPr>
        <w:t xml:space="preserve"> •</w:t>
      </w:r>
      <w:r w:rsidRPr="00D05FB6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8" w:history="1">
        <w:r w:rsidR="00EF6CCC" w:rsidRPr="00D05FB6">
          <w:rPr>
            <w:rStyle w:val="Hyperlink"/>
            <w:rFonts w:ascii="Arial" w:hAnsi="Arial" w:cs="Arial"/>
            <w:sz w:val="20"/>
            <w:szCs w:val="20"/>
            <w:lang w:val="en-GB"/>
          </w:rPr>
          <w:t>teysuizer1998@gmail.com</w:t>
        </w:r>
      </w:hyperlink>
      <w:r w:rsidR="00BB5428" w:rsidRPr="00D05F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GB"/>
        </w:rPr>
        <w:t xml:space="preserve"> </w:t>
      </w:r>
      <w:r w:rsidR="00B5118F" w:rsidRPr="00D05FB6">
        <w:rPr>
          <w:rFonts w:ascii="Arial" w:hAnsi="Arial" w:cs="Arial"/>
          <w:sz w:val="20"/>
          <w:szCs w:val="20"/>
          <w:lang w:val="en-GB"/>
        </w:rPr>
        <w:t xml:space="preserve">•Taman </w:t>
      </w:r>
      <w:r w:rsidR="00EF6CCC" w:rsidRPr="00D05FB6">
        <w:rPr>
          <w:rFonts w:ascii="Arial" w:hAnsi="Arial" w:cs="Arial"/>
          <w:sz w:val="20"/>
          <w:szCs w:val="20"/>
          <w:lang w:val="en-GB"/>
        </w:rPr>
        <w:t>Pelangi Indah</w:t>
      </w:r>
      <w:r w:rsidR="00B5118F" w:rsidRPr="00D05FB6">
        <w:rPr>
          <w:rFonts w:ascii="Arial" w:hAnsi="Arial" w:cs="Arial"/>
          <w:sz w:val="20"/>
          <w:szCs w:val="20"/>
          <w:lang w:val="en-GB"/>
        </w:rPr>
        <w:t>, 81800 Ulu Tiram</w:t>
      </w:r>
      <w:r w:rsidR="00DB3DBD">
        <w:rPr>
          <w:rFonts w:ascii="Arial" w:hAnsi="Arial" w:cs="Arial"/>
          <w:sz w:val="20"/>
          <w:szCs w:val="20"/>
          <w:lang w:val="en-GB"/>
        </w:rPr>
        <w:t>, Johor, Malaysia</w:t>
      </w:r>
    </w:p>
    <w:p w14:paraId="61A5F3FC" w14:textId="77777777" w:rsidR="00B5118F" w:rsidRPr="00E50C10" w:rsidRDefault="00B5118F" w:rsidP="00C01B35">
      <w:pPr>
        <w:pBdr>
          <w:top w:val="single" w:sz="8" w:space="1" w:color="auto"/>
          <w:bottom w:val="single" w:sz="8" w:space="1" w:color="auto"/>
        </w:pBdr>
        <w:spacing w:line="240" w:lineRule="auto"/>
        <w:jc w:val="center"/>
        <w:rPr>
          <w:rFonts w:ascii="Arial" w:hAnsi="Arial" w:cs="Arial"/>
          <w:b/>
          <w:color w:val="ED7D31" w:themeColor="accent2"/>
          <w:sz w:val="20"/>
          <w:szCs w:val="20"/>
          <w:lang w:val="en-GB"/>
        </w:rPr>
      </w:pPr>
      <w:r w:rsidRPr="00E50C10">
        <w:rPr>
          <w:rFonts w:ascii="Arial" w:hAnsi="Arial" w:cs="Arial"/>
          <w:b/>
          <w:color w:val="ED7D31" w:themeColor="accent2"/>
          <w:sz w:val="24"/>
          <w:szCs w:val="24"/>
          <w:lang w:val="en-GB"/>
        </w:rPr>
        <w:t>Profile Summary</w:t>
      </w:r>
    </w:p>
    <w:p w14:paraId="6C6DCE1E" w14:textId="3317B355" w:rsidR="007E731D" w:rsidRPr="00D05FB6" w:rsidRDefault="007E731D" w:rsidP="00AE4C44">
      <w:pPr>
        <w:spacing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D05FB6">
        <w:rPr>
          <w:rFonts w:ascii="Arial" w:hAnsi="Arial" w:cs="Arial"/>
          <w:sz w:val="20"/>
          <w:szCs w:val="20"/>
          <w:lang w:val="en-GB"/>
        </w:rPr>
        <w:t>A geomatic engineer graduat</w:t>
      </w:r>
      <w:r w:rsidR="00602879">
        <w:rPr>
          <w:rFonts w:ascii="Arial" w:hAnsi="Arial" w:cs="Arial"/>
          <w:sz w:val="20"/>
          <w:szCs w:val="20"/>
          <w:lang w:val="en-GB"/>
        </w:rPr>
        <w:t xml:space="preserve">ing in </w:t>
      </w:r>
      <w:r w:rsidR="00176BCA">
        <w:rPr>
          <w:rFonts w:ascii="Arial" w:hAnsi="Arial" w:cs="Arial"/>
          <w:sz w:val="20"/>
          <w:szCs w:val="20"/>
          <w:lang w:val="en-GB"/>
        </w:rPr>
        <w:t>August</w:t>
      </w:r>
      <w:r w:rsidR="00504389">
        <w:rPr>
          <w:rFonts w:ascii="Arial" w:hAnsi="Arial" w:cs="Arial"/>
          <w:sz w:val="20"/>
          <w:szCs w:val="20"/>
          <w:lang w:val="en-GB"/>
        </w:rPr>
        <w:t xml:space="preserve"> 2022</w:t>
      </w:r>
      <w:r w:rsidRPr="00D05FB6">
        <w:rPr>
          <w:rFonts w:ascii="Arial" w:hAnsi="Arial" w:cs="Arial"/>
          <w:sz w:val="20"/>
          <w:szCs w:val="20"/>
          <w:lang w:val="en-GB"/>
        </w:rPr>
        <w:t xml:space="preserve"> seeks for good working opportunity with huge passion. I am a fast learning and dedicated person who aim to work in </w:t>
      </w:r>
      <w:r w:rsidR="00F36D3D">
        <w:rPr>
          <w:rFonts w:ascii="Arial" w:hAnsi="Arial" w:cs="Arial"/>
          <w:sz w:val="20"/>
          <w:szCs w:val="20"/>
          <w:lang w:val="en-GB"/>
        </w:rPr>
        <w:t xml:space="preserve">the </w:t>
      </w:r>
      <w:r w:rsidRPr="00D05FB6">
        <w:rPr>
          <w:rFonts w:ascii="Arial" w:hAnsi="Arial" w:cs="Arial"/>
          <w:sz w:val="20"/>
          <w:szCs w:val="20"/>
          <w:lang w:val="en-GB"/>
        </w:rPr>
        <w:t>geospatial</w:t>
      </w:r>
      <w:r w:rsidR="001264E7">
        <w:rPr>
          <w:rFonts w:ascii="Arial" w:hAnsi="Arial" w:cs="Arial"/>
          <w:sz w:val="20"/>
          <w:szCs w:val="20"/>
          <w:lang w:val="en-GB"/>
        </w:rPr>
        <w:t xml:space="preserve"> and IT</w:t>
      </w:r>
      <w:r w:rsidRPr="00D05FB6">
        <w:rPr>
          <w:rFonts w:ascii="Arial" w:hAnsi="Arial" w:cs="Arial"/>
          <w:sz w:val="20"/>
          <w:szCs w:val="20"/>
          <w:lang w:val="en-GB"/>
        </w:rPr>
        <w:t xml:space="preserve"> industry. My current goal is to achieve </w:t>
      </w:r>
      <w:r w:rsidR="005A2A49">
        <w:rPr>
          <w:rFonts w:ascii="Arial" w:hAnsi="Arial" w:cs="Arial"/>
          <w:sz w:val="20"/>
          <w:szCs w:val="20"/>
          <w:lang w:val="en-GB"/>
        </w:rPr>
        <w:t xml:space="preserve">a </w:t>
      </w:r>
      <w:r w:rsidRPr="00D05FB6">
        <w:rPr>
          <w:rFonts w:ascii="Arial" w:hAnsi="Arial" w:cs="Arial"/>
          <w:sz w:val="20"/>
          <w:szCs w:val="20"/>
          <w:lang w:val="en-GB"/>
        </w:rPr>
        <w:t xml:space="preserve">higher </w:t>
      </w:r>
      <w:r w:rsidR="002650F6">
        <w:rPr>
          <w:rFonts w:ascii="Arial" w:hAnsi="Arial" w:cs="Arial"/>
          <w:sz w:val="20"/>
          <w:szCs w:val="20"/>
          <w:lang w:val="en-GB"/>
        </w:rPr>
        <w:t>career</w:t>
      </w:r>
      <w:r w:rsidRPr="00D05FB6">
        <w:rPr>
          <w:rFonts w:ascii="Arial" w:hAnsi="Arial" w:cs="Arial"/>
          <w:sz w:val="20"/>
          <w:szCs w:val="20"/>
          <w:lang w:val="en-GB"/>
        </w:rPr>
        <w:t xml:space="preserve"> as much as possible in the related field </w:t>
      </w:r>
      <w:r w:rsidR="00F36D3D">
        <w:rPr>
          <w:rFonts w:ascii="Arial" w:hAnsi="Arial" w:cs="Arial"/>
          <w:sz w:val="20"/>
          <w:szCs w:val="20"/>
          <w:lang w:val="en-GB"/>
        </w:rPr>
        <w:t>to</w:t>
      </w:r>
      <w:r w:rsidRPr="00D05FB6">
        <w:rPr>
          <w:rFonts w:ascii="Arial" w:hAnsi="Arial" w:cs="Arial"/>
          <w:sz w:val="20"/>
          <w:szCs w:val="20"/>
          <w:lang w:val="en-GB"/>
        </w:rPr>
        <w:t xml:space="preserve"> effectively acquire more advancing knowledge to enrich myself.</w:t>
      </w:r>
    </w:p>
    <w:p w14:paraId="12BFAFA6" w14:textId="7CB2A1E5" w:rsidR="00BE6455" w:rsidRPr="00E50C10" w:rsidRDefault="00BE6455" w:rsidP="00C01B35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Arial" w:hAnsi="Arial" w:cs="Arial"/>
          <w:b/>
          <w:color w:val="ED7D31" w:themeColor="accent2"/>
          <w:sz w:val="20"/>
          <w:szCs w:val="20"/>
          <w:lang w:val="en-GB"/>
        </w:rPr>
      </w:pPr>
      <w:r w:rsidRPr="00E50C10">
        <w:rPr>
          <w:rFonts w:ascii="Arial" w:hAnsi="Arial" w:cs="Arial"/>
          <w:b/>
          <w:color w:val="ED7D31" w:themeColor="accent2"/>
          <w:sz w:val="24"/>
          <w:szCs w:val="24"/>
          <w:lang w:val="en-GB"/>
        </w:rPr>
        <w:t>Education</w:t>
      </w:r>
    </w:p>
    <w:p w14:paraId="42AA9E5B" w14:textId="0F27092A" w:rsidR="00E40C18" w:rsidRPr="00D05FB6" w:rsidRDefault="00C16644" w:rsidP="00DF45BD">
      <w:pPr>
        <w:spacing w:before="108" w:line="240" w:lineRule="auto"/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</w:pPr>
      <w:r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B</w:t>
      </w: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.</w:t>
      </w:r>
      <w:r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Eng.</w:t>
      </w:r>
      <w:r w:rsidR="00EC13B8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</w:t>
      </w:r>
      <w:r w:rsidR="007E731D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in </w:t>
      </w: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Geomatic</w:t>
      </w:r>
      <w:r w:rsidR="007E731D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Engineering </w:t>
      </w:r>
      <w:r w:rsidR="00EC13B8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with </w:t>
      </w:r>
      <w:r w:rsidR="007E731D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honours</w:t>
      </w:r>
      <w:r w:rsidR="00EC13B8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</w:t>
      </w:r>
      <w:r w:rsidR="00BE6455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at </w:t>
      </w:r>
      <w:r w:rsidR="007E731D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University Technology of Malaysia</w:t>
      </w:r>
      <w:r w:rsidR="00BE6455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br/>
      </w:r>
      <w:r w:rsidR="007E731D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>September</w:t>
      </w:r>
      <w:r w:rsidR="00BE6455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 xml:space="preserve"> 201</w:t>
      </w:r>
      <w:r w:rsidR="007E731D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>8</w:t>
      </w:r>
      <w:r w:rsidR="00BE6455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 xml:space="preserve"> – </w:t>
      </w:r>
      <w:r w:rsidR="00F047C8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>July</w:t>
      </w:r>
      <w:r w:rsidR="00BE6455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 xml:space="preserve"> 20</w:t>
      </w:r>
      <w:r w:rsidR="00E3749F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>2</w:t>
      </w:r>
      <w:r w:rsidR="007E731D" w:rsidRPr="00D05FB6">
        <w:rPr>
          <w:rFonts w:ascii="Arial" w:hAnsi="Arial" w:cs="Arial"/>
          <w:color w:val="2E74B5" w:themeColor="accent5" w:themeShade="BF"/>
          <w:spacing w:val="5"/>
          <w:sz w:val="20"/>
          <w:szCs w:val="20"/>
          <w:lang w:val="en-GB"/>
        </w:rPr>
        <w:t>2</w:t>
      </w:r>
    </w:p>
    <w:p w14:paraId="35E20BCE" w14:textId="7FF5BA8F" w:rsidR="00E40C18" w:rsidRPr="00D05FB6" w:rsidRDefault="00EE3FE4" w:rsidP="00AE4C44">
      <w:pPr>
        <w:spacing w:before="108" w:line="240" w:lineRule="auto"/>
        <w:jc w:val="both"/>
        <w:rPr>
          <w:rFonts w:ascii="Arial" w:hAnsi="Arial" w:cs="Arial"/>
          <w:color w:val="000000" w:themeColor="text1"/>
          <w:spacing w:val="5"/>
          <w:sz w:val="20"/>
          <w:szCs w:val="20"/>
          <w:lang w:val="en-GB"/>
        </w:rPr>
      </w:pPr>
      <w:r w:rsidRPr="00D05FB6">
        <w:rPr>
          <w:rFonts w:ascii="Arial" w:hAnsi="Arial" w:cs="Arial"/>
          <w:color w:val="000000" w:themeColor="text1"/>
          <w:spacing w:val="5"/>
          <w:sz w:val="20"/>
          <w:szCs w:val="20"/>
          <w:lang w:val="en-GB"/>
        </w:rPr>
        <w:t>Relevant modules include</w:t>
      </w:r>
      <w:r w:rsidR="007A62CF" w:rsidRPr="00D05FB6">
        <w:rPr>
          <w:rFonts w:ascii="Arial" w:hAnsi="Arial" w:cs="Arial"/>
          <w:color w:val="000000" w:themeColor="text1"/>
          <w:spacing w:val="5"/>
          <w:sz w:val="20"/>
          <w:szCs w:val="20"/>
          <w:lang w:val="en-GB"/>
        </w:rPr>
        <w:t>d</w:t>
      </w:r>
      <w:r w:rsidRPr="00D05FB6">
        <w:rPr>
          <w:rFonts w:ascii="Arial" w:hAnsi="Arial" w:cs="Arial"/>
          <w:color w:val="000000" w:themeColor="text1"/>
          <w:spacing w:val="5"/>
          <w:sz w:val="20"/>
          <w:szCs w:val="20"/>
          <w:lang w:val="en-GB"/>
        </w:rPr>
        <w:t xml:space="preserve">: </w:t>
      </w:r>
      <w:r w:rsidR="003C459A" w:rsidRPr="00D05FB6">
        <w:rPr>
          <w:rFonts w:ascii="Arial" w:hAnsi="Arial" w:cs="Arial"/>
          <w:color w:val="000000" w:themeColor="text1"/>
          <w:spacing w:val="5"/>
          <w:sz w:val="20"/>
          <w:szCs w:val="20"/>
          <w:lang w:val="en-GB"/>
        </w:rPr>
        <w:t xml:space="preserve">Satellite Positioning, Photogrammetry, Remote Sensing, Hydrographic Surveying Technology, Geodesy, Underground Utility Mapping, Terrestrial Laser Scanning, </w:t>
      </w:r>
      <w:r w:rsidR="00D05FB6" w:rsidRPr="00D05FB6">
        <w:rPr>
          <w:rFonts w:ascii="Arial" w:hAnsi="Arial" w:cs="Arial"/>
          <w:color w:val="000000" w:themeColor="text1"/>
          <w:spacing w:val="5"/>
          <w:sz w:val="20"/>
          <w:szCs w:val="20"/>
          <w:lang w:val="en-GB"/>
        </w:rPr>
        <w:t>Cadastre</w:t>
      </w:r>
      <w:r w:rsidR="003C459A" w:rsidRPr="00D05FB6">
        <w:rPr>
          <w:rFonts w:ascii="Arial" w:hAnsi="Arial" w:cs="Arial"/>
          <w:color w:val="000000" w:themeColor="text1"/>
          <w:spacing w:val="5"/>
          <w:sz w:val="20"/>
          <w:szCs w:val="20"/>
          <w:lang w:val="en-GB"/>
        </w:rPr>
        <w:t xml:space="preserve"> Survey Practice, Geographical Information System, Field Astronomy, Least Squares Estimation, Engineering Survey, Statistic for Surveyors, Computer Programming, Physics Theory for Surveyors, Cartography, Land Law and Survey Regulation, Geospatial Management &amp; Implementation, Geospatial Data Analysis.</w:t>
      </w:r>
    </w:p>
    <w:p w14:paraId="4B021A4D" w14:textId="4F77A857" w:rsidR="00AF3253" w:rsidRPr="00D05FB6" w:rsidRDefault="00AF3253" w:rsidP="00DF45BD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CGPA</w:t>
      </w:r>
      <w:r w:rsidR="00812AB2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: 3.</w:t>
      </w:r>
      <w:r w:rsidR="000F586C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70</w:t>
      </w:r>
      <w:r w:rsidR="00812AB2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.</w:t>
      </w:r>
      <w:r w:rsidR="00812AB2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Received </w:t>
      </w:r>
      <w:r w:rsidR="00F350DA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s</w:t>
      </w:r>
      <w:r w:rsidR="00812AB2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cholarship </w:t>
      </w:r>
      <w:r w:rsidR="006752D6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from JPA</w:t>
      </w:r>
      <w:r w:rsidR="00812AB2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throughout the 4 years course of </w:t>
      </w:r>
      <w:r w:rsidR="003C459A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geomatic engineering</w:t>
      </w:r>
      <w:r w:rsidR="00812AB2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. </w:t>
      </w:r>
    </w:p>
    <w:p w14:paraId="4FA85932" w14:textId="1F289842" w:rsidR="00EF6B54" w:rsidRPr="00D05FB6" w:rsidRDefault="003F6EF9" w:rsidP="00DF45BD">
      <w:pPr>
        <w:spacing w:before="108" w:line="240" w:lineRule="auto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Academic </w:t>
      </w:r>
      <w:r w:rsid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contents</w:t>
      </w: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:</w:t>
      </w:r>
    </w:p>
    <w:p w14:paraId="1ED91F73" w14:textId="343D7E37" w:rsidR="00EF6B54" w:rsidRPr="00D05FB6" w:rsidRDefault="00D05FB6" w:rsidP="00BA04F4">
      <w:pPr>
        <w:pStyle w:val="ListParagraph"/>
        <w:numPr>
          <w:ilvl w:val="0"/>
          <w:numId w:val="10"/>
        </w:numPr>
        <w:spacing w:before="108" w:line="240" w:lineRule="auto"/>
        <w:ind w:left="360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>Capability in GIS, remote sensing, and 3D point cloud model field.</w:t>
      </w:r>
    </w:p>
    <w:p w14:paraId="3E4EBD4E" w14:textId="5EBDA6AA" w:rsidR="006A4A3E" w:rsidRPr="00D05FB6" w:rsidRDefault="00D05FB6" w:rsidP="00550B20">
      <w:pPr>
        <w:pStyle w:val="ListParagraph"/>
        <w:spacing w:before="108" w:line="240" w:lineRule="auto"/>
        <w:ind w:left="360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Several courses related to ESRI </w:t>
      </w:r>
      <w:r w:rsidR="001D753D">
        <w:rPr>
          <w:rFonts w:ascii="Arial" w:hAnsi="Arial" w:cs="Arial"/>
          <w:color w:val="000000"/>
          <w:spacing w:val="4"/>
          <w:sz w:val="20"/>
          <w:szCs w:val="20"/>
          <w:lang w:val="en-GB"/>
        </w:rPr>
        <w:t>ArcGIS</w:t>
      </w: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Pro were conducted</w:t>
      </w:r>
      <w:r w:rsidR="001D753D">
        <w:rPr>
          <w:rFonts w:ascii="Arial" w:hAnsi="Arial" w:cs="Arial"/>
          <w:color w:val="000000"/>
          <w:spacing w:val="4"/>
          <w:sz w:val="20"/>
          <w:szCs w:val="20"/>
          <w:lang w:val="en-GB"/>
        </w:rPr>
        <w:t>. Learnt many types of</w:t>
      </w:r>
      <w:r w:rsidR="00BA4FE3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GIS</w:t>
      </w:r>
      <w:r w:rsidR="001D753D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</w:t>
      </w:r>
      <w:r w:rsidR="00BA4FE3">
        <w:rPr>
          <w:rFonts w:ascii="Arial" w:hAnsi="Arial" w:cs="Arial"/>
          <w:color w:val="000000"/>
          <w:spacing w:val="4"/>
          <w:sz w:val="20"/>
          <w:szCs w:val="20"/>
          <w:lang w:val="en-GB"/>
        </w:rPr>
        <w:t>d</w:t>
      </w:r>
      <w:r w:rsidR="001D753D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ata </w:t>
      </w:r>
      <w:r w:rsidR="00BA4FE3">
        <w:rPr>
          <w:rFonts w:ascii="Arial" w:hAnsi="Arial" w:cs="Arial"/>
          <w:color w:val="000000"/>
          <w:spacing w:val="4"/>
          <w:sz w:val="20"/>
          <w:szCs w:val="20"/>
          <w:lang w:val="en-GB"/>
        </w:rPr>
        <w:t>a</w:t>
      </w:r>
      <w:r w:rsidR="001D753D">
        <w:rPr>
          <w:rFonts w:ascii="Arial" w:hAnsi="Arial" w:cs="Arial"/>
          <w:color w:val="000000"/>
          <w:spacing w:val="4"/>
          <w:sz w:val="20"/>
          <w:szCs w:val="20"/>
          <w:lang w:val="en-GB"/>
        </w:rPr>
        <w:t>nalysis concepts.</w:t>
      </w: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Processed satellite images </w:t>
      </w:r>
      <w:r w:rsidR="005A1DE4">
        <w:rPr>
          <w:rFonts w:ascii="Arial" w:hAnsi="Arial" w:cs="Arial"/>
          <w:color w:val="000000"/>
          <w:spacing w:val="4"/>
          <w:sz w:val="20"/>
          <w:szCs w:val="20"/>
          <w:lang w:val="en-GB"/>
        </w:rPr>
        <w:t>and</w:t>
      </w:r>
      <w:r w:rsidR="00DC10D8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3D point cloud model</w:t>
      </w:r>
      <w:r w:rsidR="005A1DE4">
        <w:rPr>
          <w:rFonts w:ascii="Arial" w:hAnsi="Arial" w:cs="Arial"/>
          <w:color w:val="000000"/>
          <w:spacing w:val="4"/>
          <w:sz w:val="20"/>
          <w:szCs w:val="20"/>
          <w:lang w:val="en-GB"/>
        </w:rPr>
        <w:t>s</w:t>
      </w:r>
      <w:r w:rsidR="00DC10D8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</w:t>
      </w:r>
      <w:r w:rsidR="001D753D">
        <w:rPr>
          <w:rFonts w:ascii="Arial" w:hAnsi="Arial" w:cs="Arial"/>
          <w:color w:val="000000"/>
          <w:spacing w:val="4"/>
          <w:sz w:val="20"/>
          <w:szCs w:val="20"/>
          <w:lang w:val="en-GB"/>
        </w:rPr>
        <w:t>using variety software</w:t>
      </w:r>
      <w:r w:rsidR="00DC10D8">
        <w:rPr>
          <w:rFonts w:ascii="Arial" w:hAnsi="Arial" w:cs="Arial"/>
          <w:color w:val="000000"/>
          <w:spacing w:val="4"/>
          <w:sz w:val="20"/>
          <w:szCs w:val="20"/>
          <w:lang w:val="en-GB"/>
        </w:rPr>
        <w:t>.</w:t>
      </w:r>
      <w:r w:rsidR="001D753D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</w:t>
      </w:r>
      <w:r w:rsidR="005915E0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br/>
      </w:r>
    </w:p>
    <w:p w14:paraId="2FB2272F" w14:textId="100394EF" w:rsidR="00EF6B54" w:rsidRPr="00D05FB6" w:rsidRDefault="000033B2" w:rsidP="00BA04F4">
      <w:pPr>
        <w:pStyle w:val="ListParagraph"/>
        <w:numPr>
          <w:ilvl w:val="0"/>
          <w:numId w:val="10"/>
        </w:numPr>
        <w:spacing w:before="108" w:line="240" w:lineRule="auto"/>
        <w:ind w:left="360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Underwent survey training camp I, II, III</w:t>
      </w:r>
    </w:p>
    <w:p w14:paraId="7D5BB2DE" w14:textId="4BB1F6F3" w:rsidR="006A4A3E" w:rsidRPr="00D05FB6" w:rsidRDefault="007622CA" w:rsidP="006A4A3E">
      <w:pPr>
        <w:pStyle w:val="ListParagraph"/>
        <w:spacing w:before="108" w:line="240" w:lineRule="auto"/>
        <w:ind w:left="360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Challenging tasks </w:t>
      </w:r>
      <w:r w:rsid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such </w:t>
      </w: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as engineering survey, topographic survey, cadastral survey, GPS survey, aerial survey</w:t>
      </w:r>
      <w:r w:rsid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,</w:t>
      </w: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and hydrographic survey are carried out throughout the training camps. </w:t>
      </w:r>
      <w:r w:rsidR="005915E0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br/>
      </w:r>
    </w:p>
    <w:p w14:paraId="20C45A35" w14:textId="2699A7F5" w:rsidR="00EF6B54" w:rsidRPr="00D05FB6" w:rsidRDefault="001D753D" w:rsidP="00BA04F4">
      <w:pPr>
        <w:pStyle w:val="ListParagraph"/>
        <w:numPr>
          <w:ilvl w:val="0"/>
          <w:numId w:val="10"/>
        </w:numPr>
        <w:spacing w:before="108" w:line="240" w:lineRule="auto"/>
        <w:ind w:left="360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>Built simple applications using Python and libraries</w:t>
      </w:r>
    </w:p>
    <w:p w14:paraId="46DFC471" w14:textId="0D4E72B8" w:rsidR="003F6EF9" w:rsidRDefault="001D753D" w:rsidP="00F36D3D">
      <w:pPr>
        <w:pStyle w:val="ListParagraph"/>
        <w:spacing w:before="108" w:line="240" w:lineRule="auto"/>
        <w:ind w:left="360"/>
        <w:jc w:val="both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>PyQt5: Designed a clean and functional GUI with Qt Designer. Created a coordinate transformation module that can batch processing, converting data between geographical coordinates and 3</w:t>
      </w:r>
      <w:r w:rsidR="00C23B8B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>D</w:t>
      </w:r>
      <w:r w:rsidR="00C23B8B">
        <w:rPr>
          <w:rFonts w:ascii="Arial" w:hAnsi="Arial" w:cs="Arial"/>
          <w:color w:val="000000"/>
          <w:spacing w:val="4"/>
          <w:sz w:val="20"/>
          <w:szCs w:val="20"/>
          <w:lang w:val="en-GB"/>
        </w:rPr>
        <w:t>imensional</w:t>
      </w: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</w:t>
      </w:r>
      <w:r w:rsidR="00C23B8B">
        <w:rPr>
          <w:rFonts w:ascii="Arial" w:hAnsi="Arial" w:cs="Arial"/>
          <w:color w:val="000000"/>
          <w:spacing w:val="4"/>
          <w:sz w:val="20"/>
          <w:szCs w:val="20"/>
          <w:lang w:val="en-GB"/>
        </w:rPr>
        <w:t>coordinates.</w:t>
      </w:r>
    </w:p>
    <w:p w14:paraId="2A8863FB" w14:textId="48EAF925" w:rsidR="001D753D" w:rsidRDefault="001D753D" w:rsidP="00F36D3D">
      <w:pPr>
        <w:pStyle w:val="ListParagraph"/>
        <w:spacing w:before="108" w:line="240" w:lineRule="auto"/>
        <w:ind w:left="360"/>
        <w:jc w:val="both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Django: Simulated a web GIS application that shows OpenStreetMap </w:t>
      </w:r>
      <w:r w:rsidR="00C2731B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with shapefiles </w:t>
      </w: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>on HTML using Folium</w:t>
      </w:r>
      <w:r w:rsidR="00C2731B">
        <w:rPr>
          <w:rFonts w:ascii="Arial" w:hAnsi="Arial" w:cs="Arial"/>
          <w:color w:val="000000"/>
          <w:spacing w:val="4"/>
          <w:sz w:val="20"/>
          <w:szCs w:val="20"/>
          <w:lang w:val="en-GB"/>
        </w:rPr>
        <w:t>.</w:t>
      </w: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Additionally, used Selenium to web scraped Official McDonald’s website to obtain data then import into MySQL to be used for placing marker</w:t>
      </w:r>
      <w:r w:rsidR="00C2731B">
        <w:rPr>
          <w:rFonts w:ascii="Arial" w:hAnsi="Arial" w:cs="Arial"/>
          <w:color w:val="000000"/>
          <w:spacing w:val="4"/>
          <w:sz w:val="20"/>
          <w:szCs w:val="20"/>
          <w:lang w:val="en-GB"/>
        </w:rPr>
        <w:t>s</w:t>
      </w: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on the web map.</w:t>
      </w:r>
    </w:p>
    <w:p w14:paraId="776F29F2" w14:textId="77777777" w:rsidR="001D753D" w:rsidRPr="00D05FB6" w:rsidRDefault="001D753D" w:rsidP="00F36D3D">
      <w:pPr>
        <w:pStyle w:val="ListParagraph"/>
        <w:spacing w:before="108" w:line="240" w:lineRule="auto"/>
        <w:ind w:left="360"/>
        <w:jc w:val="both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</w:p>
    <w:p w14:paraId="1037F0C0" w14:textId="36043D8C" w:rsidR="007514D1" w:rsidRPr="00D05FB6" w:rsidRDefault="007514D1" w:rsidP="000A7367">
      <w:pPr>
        <w:spacing w:before="108" w:line="240" w:lineRule="auto"/>
        <w:jc w:val="both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Final Year Project: </w:t>
      </w:r>
      <w:r w:rsidR="003F6EF9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Geomatic Evaluation of Low Cost LiDAR Sensor Integrated on Apple Ipad Pro 2020 for Indoor Crime Mapping</w:t>
      </w:r>
    </w:p>
    <w:p w14:paraId="32C9150D" w14:textId="7DA9819A" w:rsidR="007514D1" w:rsidRPr="00D05FB6" w:rsidRDefault="00AE4C44" w:rsidP="00AE4C44">
      <w:pPr>
        <w:spacing w:before="108" w:line="240" w:lineRule="auto"/>
        <w:jc w:val="both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This </w:t>
      </w:r>
      <w:r w:rsidRPr="00D05FB6">
        <w:rPr>
          <w:rFonts w:ascii="Arial" w:hAnsi="Arial" w:cs="Arial"/>
          <w:sz w:val="20"/>
          <w:szCs w:val="20"/>
          <w:lang w:val="en-GB"/>
        </w:rPr>
        <w:t xml:space="preserve">research project aims to </w:t>
      </w:r>
      <w:r w:rsidR="000033B2" w:rsidRPr="00D05FB6">
        <w:rPr>
          <w:rFonts w:ascii="Arial" w:hAnsi="Arial" w:cs="Arial"/>
          <w:sz w:val="20"/>
          <w:szCs w:val="20"/>
          <w:lang w:val="en-GB"/>
        </w:rPr>
        <w:t>expand new methodologies for acquiring 3D model data</w:t>
      </w:r>
      <w:r w:rsidR="001672EA">
        <w:rPr>
          <w:rFonts w:ascii="Arial" w:hAnsi="Arial" w:cs="Arial"/>
          <w:sz w:val="20"/>
          <w:szCs w:val="20"/>
          <w:lang w:val="en-GB"/>
        </w:rPr>
        <w:t xml:space="preserve"> on crime scenes</w:t>
      </w:r>
      <w:r w:rsidR="000033B2" w:rsidRPr="00D05FB6">
        <w:rPr>
          <w:rFonts w:ascii="Arial" w:hAnsi="Arial" w:cs="Arial"/>
          <w:sz w:val="20"/>
          <w:szCs w:val="20"/>
          <w:lang w:val="en-GB"/>
        </w:rPr>
        <w:t xml:space="preserve"> using </w:t>
      </w:r>
      <w:r w:rsidR="00D05FB6">
        <w:rPr>
          <w:rFonts w:ascii="Arial" w:hAnsi="Arial" w:cs="Arial"/>
          <w:sz w:val="20"/>
          <w:szCs w:val="20"/>
          <w:lang w:val="en-GB"/>
        </w:rPr>
        <w:t>tablets</w:t>
      </w:r>
      <w:r w:rsidR="000033B2" w:rsidRPr="00D05FB6">
        <w:rPr>
          <w:rFonts w:ascii="Arial" w:hAnsi="Arial" w:cs="Arial"/>
          <w:sz w:val="20"/>
          <w:szCs w:val="20"/>
          <w:lang w:val="en-GB"/>
        </w:rPr>
        <w:t xml:space="preserve"> </w:t>
      </w:r>
      <w:r w:rsidR="001672EA">
        <w:rPr>
          <w:rFonts w:ascii="Arial" w:hAnsi="Arial" w:cs="Arial"/>
          <w:sz w:val="20"/>
          <w:szCs w:val="20"/>
          <w:lang w:val="en-GB"/>
        </w:rPr>
        <w:t>or</w:t>
      </w:r>
      <w:r w:rsidR="000033B2" w:rsidRPr="00D05FB6">
        <w:rPr>
          <w:rFonts w:ascii="Arial" w:hAnsi="Arial" w:cs="Arial"/>
          <w:sz w:val="20"/>
          <w:szCs w:val="20"/>
          <w:lang w:val="en-GB"/>
        </w:rPr>
        <w:t xml:space="preserve"> smartphones</w:t>
      </w:r>
      <w:r w:rsidR="001672EA">
        <w:rPr>
          <w:rFonts w:ascii="Arial" w:hAnsi="Arial" w:cs="Arial"/>
          <w:sz w:val="20"/>
          <w:szCs w:val="20"/>
          <w:lang w:val="en-GB"/>
        </w:rPr>
        <w:t xml:space="preserve"> with LiDAR sensor</w:t>
      </w:r>
      <w:r w:rsidR="000033B2" w:rsidRPr="00D05FB6">
        <w:rPr>
          <w:rFonts w:ascii="Arial" w:hAnsi="Arial" w:cs="Arial"/>
          <w:sz w:val="20"/>
          <w:szCs w:val="20"/>
          <w:lang w:val="en-GB"/>
        </w:rPr>
        <w:t>.</w:t>
      </w:r>
      <w:r w:rsidR="001672EA">
        <w:rPr>
          <w:rFonts w:ascii="Arial" w:hAnsi="Arial" w:cs="Arial"/>
          <w:sz w:val="20"/>
          <w:szCs w:val="20"/>
          <w:lang w:val="en-GB"/>
        </w:rPr>
        <w:t xml:space="preserve"> Professional team </w:t>
      </w:r>
      <w:r w:rsidR="00B97AE2">
        <w:rPr>
          <w:rFonts w:ascii="Arial" w:hAnsi="Arial" w:cs="Arial"/>
          <w:sz w:val="20"/>
          <w:szCs w:val="20"/>
          <w:lang w:val="en-GB"/>
        </w:rPr>
        <w:t>visited</w:t>
      </w:r>
      <w:r w:rsidR="001672EA">
        <w:rPr>
          <w:rFonts w:ascii="Arial" w:hAnsi="Arial" w:cs="Arial"/>
          <w:sz w:val="20"/>
          <w:szCs w:val="20"/>
          <w:lang w:val="en-GB"/>
        </w:rPr>
        <w:t xml:space="preserve"> laboratory room to provide </w:t>
      </w:r>
      <w:r w:rsidR="003757A4">
        <w:rPr>
          <w:rFonts w:ascii="Arial" w:hAnsi="Arial" w:cs="Arial"/>
          <w:sz w:val="20"/>
          <w:szCs w:val="20"/>
          <w:lang w:val="en-GB"/>
        </w:rPr>
        <w:t>assists and benchmark</w:t>
      </w:r>
      <w:r w:rsidR="001672EA">
        <w:rPr>
          <w:rFonts w:ascii="Arial" w:hAnsi="Arial" w:cs="Arial"/>
          <w:sz w:val="20"/>
          <w:szCs w:val="20"/>
          <w:lang w:val="en-GB"/>
        </w:rPr>
        <w:t>.</w:t>
      </w:r>
    </w:p>
    <w:p w14:paraId="0AC84457" w14:textId="4D903D48" w:rsidR="008D4DAA" w:rsidRPr="00D05FB6" w:rsidRDefault="00F12976" w:rsidP="008D4DAA">
      <w:pPr>
        <w:spacing w:before="108" w:line="240" w:lineRule="auto"/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Malaysia Higher School </w:t>
      </w:r>
      <w:r w:rsidR="00B33B71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Certificate</w:t>
      </w:r>
      <w:r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(STPM</w:t>
      </w:r>
      <w:r w:rsidR="008D4DAA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) at </w:t>
      </w:r>
      <w:r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Form 6 (Mod 2) SMK Johor Jaya 1, Johor Bahru</w:t>
      </w:r>
      <w:r w:rsidR="008D4DAA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br/>
      </w:r>
      <w:r w:rsidRPr="00D05FB6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May</w:t>
      </w:r>
      <w:r w:rsidR="008D4DAA" w:rsidRPr="00D05FB6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 xml:space="preserve"> 2016 – November 201</w:t>
      </w:r>
      <w:r w:rsidRPr="00D05FB6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7</w:t>
      </w:r>
    </w:p>
    <w:p w14:paraId="70D2B994" w14:textId="2EDE07C0" w:rsidR="000560C8" w:rsidRPr="00D05FB6" w:rsidRDefault="000560C8" w:rsidP="008D4DAA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Subject</w:t>
      </w:r>
      <w:r w:rsidR="00E61908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s</w:t>
      </w: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</w:t>
      </w:r>
      <w:r w:rsidR="00E61908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included: </w:t>
      </w:r>
      <w:r w:rsidR="00F12976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General Paper</w:t>
      </w:r>
      <w:r w:rsidR="00E61908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, Chemistry, Physic and </w:t>
      </w:r>
      <w:r w:rsidR="00B33B71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Mathematics</w:t>
      </w:r>
      <w:r w:rsidR="00F12976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(T)</w:t>
      </w:r>
    </w:p>
    <w:p w14:paraId="7D3AA50A" w14:textId="79AAABEB" w:rsidR="00E61908" w:rsidRPr="00D05FB6" w:rsidRDefault="00F12976" w:rsidP="00C01B35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Obtained pointer</w:t>
      </w:r>
      <w:r w:rsidR="00933FFC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of</w:t>
      </w: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3.09.</w:t>
      </w:r>
      <w:r w:rsidR="00AF3253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</w:t>
      </w: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Malaysian University English Test (MUET)</w:t>
      </w:r>
      <w:r w:rsidR="00933FFC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achieved Band 4, classified as good English user.</w:t>
      </w:r>
      <w:r w:rsidR="000560C8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br/>
      </w:r>
    </w:p>
    <w:p w14:paraId="6F25BB8D" w14:textId="6BF58095" w:rsidR="00EE3FE4" w:rsidRPr="00D05FB6" w:rsidRDefault="00B33B71" w:rsidP="00C01B35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B33B71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Malaysian Certificate of Education </w:t>
      </w:r>
      <w:r w:rsidR="008D4DAA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(</w:t>
      </w:r>
      <w:r w:rsidR="00BE6455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SPM</w:t>
      </w:r>
      <w:r w:rsidR="008D4DAA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) at </w:t>
      </w:r>
      <w:r w:rsidR="00BE6455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SMK Taman Pelangi Indah, Ulu Tiram</w:t>
      </w:r>
      <w:r w:rsidR="00BE6455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br/>
      </w:r>
      <w:r w:rsidR="00BE6455" w:rsidRPr="00D05FB6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January 2011 – December 2015</w:t>
      </w:r>
    </w:p>
    <w:p w14:paraId="5A125AA0" w14:textId="38974528" w:rsidR="00E40C18" w:rsidRPr="00D05FB6" w:rsidRDefault="00E61908" w:rsidP="00C01B35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A Malaysia national examination with</w:t>
      </w:r>
      <w:r w:rsidR="00EE3FE4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9 compulsory</w:t>
      </w: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subjects</w:t>
      </w:r>
      <w:r w:rsidR="00EE3FE4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+ 1 optional subject, Chinese</w:t>
      </w: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. Result of </w:t>
      </w:r>
      <w:r w:rsidR="00E30974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8</w:t>
      </w: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A</w:t>
      </w:r>
      <w:r w:rsidR="0008268B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s</w:t>
      </w: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was obtained.</w:t>
      </w:r>
    </w:p>
    <w:p w14:paraId="5D3AEFAE" w14:textId="185824AE" w:rsidR="00BE6455" w:rsidRPr="00E50C10" w:rsidRDefault="00887715" w:rsidP="00C01B35">
      <w:pPr>
        <w:pBdr>
          <w:top w:val="single" w:sz="8" w:space="1" w:color="auto"/>
          <w:bottom w:val="single" w:sz="8" w:space="1" w:color="auto"/>
        </w:pBdr>
        <w:spacing w:before="108" w:line="240" w:lineRule="auto"/>
        <w:jc w:val="center"/>
        <w:rPr>
          <w:rFonts w:ascii="Arial" w:hAnsi="Arial" w:cs="Arial"/>
          <w:color w:val="ED7D31" w:themeColor="accent2"/>
          <w:spacing w:val="4"/>
          <w:sz w:val="20"/>
          <w:szCs w:val="20"/>
          <w:lang w:val="en-GB"/>
        </w:rPr>
      </w:pPr>
      <w:r w:rsidRPr="00E50C10">
        <w:rPr>
          <w:rFonts w:ascii="Arial" w:hAnsi="Arial" w:cs="Arial"/>
          <w:b/>
          <w:color w:val="ED7D31" w:themeColor="accent2"/>
          <w:spacing w:val="4"/>
          <w:sz w:val="24"/>
          <w:szCs w:val="24"/>
          <w:lang w:val="en-GB"/>
        </w:rPr>
        <w:lastRenderedPageBreak/>
        <w:t xml:space="preserve">Working experiences &amp; </w:t>
      </w:r>
      <w:r w:rsidR="00D05F0D" w:rsidRPr="00E50C10">
        <w:rPr>
          <w:rFonts w:ascii="Arial" w:hAnsi="Arial" w:cs="Arial"/>
          <w:b/>
          <w:color w:val="ED7D31" w:themeColor="accent2"/>
          <w:spacing w:val="4"/>
          <w:sz w:val="24"/>
          <w:szCs w:val="24"/>
          <w:lang w:val="en-GB"/>
        </w:rPr>
        <w:t xml:space="preserve">Co-Curricular Activities </w:t>
      </w:r>
    </w:p>
    <w:p w14:paraId="1F418990" w14:textId="14ED4983" w:rsidR="00924C34" w:rsidRPr="00924C34" w:rsidRDefault="00924C34" w:rsidP="00016EC3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Working experiences</w:t>
      </w: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:</w:t>
      </w:r>
    </w:p>
    <w:p w14:paraId="7627F94A" w14:textId="77777777" w:rsidR="005A1DE4" w:rsidRPr="005A1DE4" w:rsidRDefault="003216BE" w:rsidP="00016EC3">
      <w:pPr>
        <w:spacing w:before="108" w:line="240" w:lineRule="auto"/>
        <w:rPr>
          <w:rFonts w:ascii="Arial" w:hAnsi="Arial" w:cs="Arial"/>
          <w:b/>
          <w:color w:val="000000"/>
          <w:spacing w:val="4"/>
          <w:sz w:val="20"/>
          <w:szCs w:val="20"/>
          <w:u w:val="single"/>
          <w:lang w:val="en-GB"/>
        </w:rPr>
      </w:pPr>
      <w:r w:rsidRPr="005A1DE4">
        <w:rPr>
          <w:rFonts w:ascii="Arial" w:hAnsi="Arial" w:cs="Arial"/>
          <w:b/>
          <w:color w:val="000000"/>
          <w:spacing w:val="4"/>
          <w:sz w:val="20"/>
          <w:szCs w:val="20"/>
          <w:u w:val="single"/>
          <w:lang w:val="en-GB"/>
        </w:rPr>
        <w:t>Jurukur Khoo Sdn.Bhd.</w:t>
      </w:r>
    </w:p>
    <w:p w14:paraId="15063FCB" w14:textId="7D6FF28E" w:rsidR="00016EC3" w:rsidRPr="00D05FB6" w:rsidRDefault="005A1DE4" w:rsidP="00016EC3">
      <w:pPr>
        <w:spacing w:before="108" w:line="240" w:lineRule="auto"/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</w:pPr>
      <w:r w:rsidRPr="003216BE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Geomatics Trainee</w:t>
      </w: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</w:t>
      </w:r>
      <w:r w:rsidRPr="003216BE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July 2021 - September 2021</w:t>
      </w:r>
    </w:p>
    <w:p w14:paraId="4877145D" w14:textId="06173B3F" w:rsidR="004B32F7" w:rsidRPr="00D05FB6" w:rsidRDefault="003216BE" w:rsidP="004B32F7">
      <w:pPr>
        <w:pStyle w:val="ListParagraph"/>
        <w:numPr>
          <w:ilvl w:val="0"/>
          <w:numId w:val="28"/>
        </w:numPr>
        <w:spacing w:before="108" w:line="240" w:lineRule="auto"/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</w:pPr>
      <w:r w:rsidRPr="003216BE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Carried out various demarcation and land title survey jobs.</w:t>
      </w:r>
    </w:p>
    <w:p w14:paraId="6AE9A2C7" w14:textId="77777777" w:rsidR="003216BE" w:rsidRDefault="003216BE" w:rsidP="004B32F7">
      <w:pPr>
        <w:pStyle w:val="ListParagraph"/>
        <w:numPr>
          <w:ilvl w:val="0"/>
          <w:numId w:val="28"/>
        </w:numPr>
        <w:spacing w:before="108" w:line="240" w:lineRule="auto"/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</w:pPr>
      <w:r w:rsidRPr="003216BE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Involved in underground utility survey using Electromagnetic Pipe Locator</w:t>
      </w:r>
    </w:p>
    <w:p w14:paraId="66CA2E57" w14:textId="77777777" w:rsidR="003216BE" w:rsidRDefault="003216BE" w:rsidP="004B32F7">
      <w:pPr>
        <w:pStyle w:val="ListParagraph"/>
        <w:numPr>
          <w:ilvl w:val="0"/>
          <w:numId w:val="28"/>
        </w:numPr>
        <w:spacing w:before="108" w:line="240" w:lineRule="auto"/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</w:pPr>
      <w:r w:rsidRPr="003216BE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Out stationed for hydrographic survey (magnetometer and multibeam)</w:t>
      </w:r>
    </w:p>
    <w:p w14:paraId="3D7BC105" w14:textId="4AB93649" w:rsidR="004B32F7" w:rsidRDefault="003216BE" w:rsidP="004B32F7">
      <w:pPr>
        <w:pStyle w:val="ListParagraph"/>
        <w:numPr>
          <w:ilvl w:val="0"/>
          <w:numId w:val="28"/>
        </w:numPr>
        <w:spacing w:before="108" w:line="240" w:lineRule="auto"/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</w:pPr>
      <w:r w:rsidRPr="003216BE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Post-processed UAV, hydro, stockpiles, 3D TLS point cloud data</w:t>
      </w:r>
    </w:p>
    <w:p w14:paraId="546404FE" w14:textId="54C8B1C2" w:rsidR="005A1DE4" w:rsidRDefault="005A1DE4" w:rsidP="005A1DE4">
      <w:pPr>
        <w:spacing w:before="108" w:line="240" w:lineRule="auto"/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Land Surveyor </w:t>
      </w:r>
      <w:r w:rsidRPr="00931461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July 2019 - Sept 2019</w:t>
      </w:r>
    </w:p>
    <w:p w14:paraId="1C205739" w14:textId="49F47B57" w:rsidR="005A1DE4" w:rsidRPr="00931461" w:rsidRDefault="005A1DE4" w:rsidP="005A1DE4">
      <w:pPr>
        <w:pStyle w:val="ListParagraph"/>
        <w:numPr>
          <w:ilvl w:val="0"/>
          <w:numId w:val="26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931461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Involved in settlement monitoring for all luxury </w:t>
      </w: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coastal</w:t>
      </w:r>
      <w:r w:rsidRPr="00931461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bungalows located in reclamation area of Forest City project by Country Garden Holding Ltd</w:t>
      </w:r>
      <w:r w:rsidR="00904E4E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.</w:t>
      </w:r>
    </w:p>
    <w:p w14:paraId="1FBEDC1B" w14:textId="77777777" w:rsidR="005A1DE4" w:rsidRDefault="005A1DE4" w:rsidP="005A1DE4">
      <w:pPr>
        <w:pStyle w:val="ListParagraph"/>
        <w:numPr>
          <w:ilvl w:val="0"/>
          <w:numId w:val="26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931461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Involved in stockpiles survey for rocks, sand materials</w:t>
      </w: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,</w:t>
      </w:r>
      <w:r w:rsidRPr="00931461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etc. and post-processing of data acquired, computed the volumes.</w:t>
      </w:r>
    </w:p>
    <w:p w14:paraId="780ECCB3" w14:textId="77777777" w:rsidR="005A1DE4" w:rsidRDefault="005A1DE4" w:rsidP="005A1DE4">
      <w:pPr>
        <w:pStyle w:val="ListParagraph"/>
        <w:numPr>
          <w:ilvl w:val="0"/>
          <w:numId w:val="26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931461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Carried out underground utility survey using Ground Penetrating Radar (GPR) for Shell petrol station.</w:t>
      </w:r>
    </w:p>
    <w:p w14:paraId="6ACFE782" w14:textId="738ED873" w:rsidR="005A1DE4" w:rsidRDefault="005A1DE4" w:rsidP="005A1DE4">
      <w:pPr>
        <w:pStyle w:val="ListParagraph"/>
        <w:numPr>
          <w:ilvl w:val="0"/>
          <w:numId w:val="26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Carried out single beam hydrographic survey on sea near Forest City Iskandar</w:t>
      </w:r>
      <w:r w:rsidR="00630AFA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Puteri Malaysia.</w:t>
      </w:r>
    </w:p>
    <w:p w14:paraId="3E645C5F" w14:textId="7D129ABC" w:rsidR="005A1DE4" w:rsidRPr="005A1DE4" w:rsidRDefault="005A1DE4" w:rsidP="005A1DE4">
      <w:pPr>
        <w:spacing w:before="108" w:line="240" w:lineRule="auto"/>
        <w:rPr>
          <w:rFonts w:ascii="Arial" w:hAnsi="Arial" w:cs="Arial"/>
          <w:bCs/>
          <w:color w:val="000000"/>
          <w:spacing w:val="4"/>
          <w:sz w:val="20"/>
          <w:szCs w:val="20"/>
          <w:u w:val="single"/>
          <w:lang w:val="en-GB"/>
        </w:rPr>
      </w:pPr>
      <w:r w:rsidRPr="005A1DE4">
        <w:rPr>
          <w:rFonts w:ascii="Arial" w:hAnsi="Arial" w:cs="Arial"/>
          <w:b/>
          <w:color w:val="000000"/>
          <w:spacing w:val="4"/>
          <w:sz w:val="20"/>
          <w:szCs w:val="20"/>
          <w:u w:val="single"/>
          <w:lang w:val="en-GB"/>
        </w:rPr>
        <w:t>Magic Mapper Sdn.Bhd.</w:t>
      </w:r>
    </w:p>
    <w:p w14:paraId="0711B859" w14:textId="019C3B7C" w:rsidR="00F67663" w:rsidRPr="00D05FB6" w:rsidRDefault="001F3967" w:rsidP="00F67663">
      <w:pPr>
        <w:spacing w:before="108" w:line="240" w:lineRule="auto"/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Technical Analyst</w:t>
      </w:r>
      <w:r w:rsidR="00930B02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</w:t>
      </w:r>
      <w:r w:rsidR="005A1DE4" w:rsidRPr="00930B02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 xml:space="preserve">Dec 2021 - </w:t>
      </w:r>
      <w:r w:rsidR="005A1DE4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Mac</w:t>
      </w:r>
      <w:r w:rsidR="005A1DE4" w:rsidRPr="00930B02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 xml:space="preserve"> 202</w:t>
      </w:r>
      <w:r w:rsidR="005A1DE4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2</w:t>
      </w:r>
    </w:p>
    <w:p w14:paraId="09E5A696" w14:textId="3454E700" w:rsidR="006D3833" w:rsidRPr="00D05FB6" w:rsidRDefault="00CB2346" w:rsidP="002B6F7B">
      <w:pPr>
        <w:pStyle w:val="ListParagraph"/>
        <w:numPr>
          <w:ilvl w:val="0"/>
          <w:numId w:val="22"/>
        </w:numPr>
        <w:spacing w:before="108" w:line="240" w:lineRule="auto"/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Assisting in writing</w:t>
      </w:r>
      <w:r w:rsidR="00930B02"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 technical proposal for </w:t>
      </w:r>
      <w:r w:rsidR="000B4546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carrying</w:t>
      </w:r>
      <w:r w:rsidR="00930B02"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 out 3D laser scanning on historical </w:t>
      </w:r>
      <w:r w:rsidR="000B4546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buildings</w:t>
      </w:r>
      <w:r w:rsidR="00930B02"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 in Malaysia.</w:t>
      </w:r>
    </w:p>
    <w:p w14:paraId="1324813C" w14:textId="2FAAD651" w:rsidR="00930B02" w:rsidRPr="00C745B3" w:rsidRDefault="00930B02" w:rsidP="00627251">
      <w:pPr>
        <w:pStyle w:val="ListParagraph"/>
        <w:numPr>
          <w:ilvl w:val="0"/>
          <w:numId w:val="22"/>
        </w:numPr>
        <w:spacing w:before="108" w:line="240" w:lineRule="auto"/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</w:pPr>
      <w:r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Analyse</w:t>
      </w:r>
      <w:r w:rsidR="00CB2346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d</w:t>
      </w:r>
      <w:r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 and compile</w:t>
      </w:r>
      <w:r w:rsidR="00CB2346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d</w:t>
      </w:r>
      <w:r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 data acquired </w:t>
      </w:r>
      <w:r w:rsidR="00CB2346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from</w:t>
      </w:r>
      <w:r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 Ground Penetrating Radar (GPR) for </w:t>
      </w:r>
      <w:r w:rsidR="00CB2346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utilities</w:t>
      </w:r>
      <w:r w:rsidRPr="00930B02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 mapping.</w:t>
      </w:r>
    </w:p>
    <w:p w14:paraId="56E67927" w14:textId="413070BA" w:rsidR="00C745B3" w:rsidRPr="00C745B3" w:rsidRDefault="00C745B3" w:rsidP="00627251">
      <w:pPr>
        <w:pStyle w:val="ListParagraph"/>
        <w:numPr>
          <w:ilvl w:val="0"/>
          <w:numId w:val="22"/>
        </w:numPr>
        <w:spacing w:before="108" w:line="240" w:lineRule="auto"/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</w:pPr>
      <w:r w:rsidRPr="00C745B3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Produced underground utility topographical maps for proposed HDD cables requested by clients</w:t>
      </w:r>
      <w:r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.</w:t>
      </w:r>
    </w:p>
    <w:p w14:paraId="305D51F3" w14:textId="6F3BF5F0" w:rsidR="00A65258" w:rsidRPr="00D05FB6" w:rsidRDefault="003B0526" w:rsidP="00A65258">
      <w:pPr>
        <w:spacing w:before="108" w:line="240" w:lineRule="auto"/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</w:pP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Geographer Analyst</w:t>
      </w:r>
      <w:r w:rsidR="005A1DE4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/ </w:t>
      </w:r>
      <w:r w:rsidR="001F3967" w:rsidRPr="001F3967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Drafter</w:t>
      </w: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 </w:t>
      </w:r>
      <w:r w:rsidR="005A1DE4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July</w:t>
      </w:r>
      <w:r w:rsidR="005A1DE4" w:rsidRPr="00930B02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 xml:space="preserve"> 202</w:t>
      </w:r>
      <w:r w:rsidR="005A1DE4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0</w:t>
      </w:r>
      <w:r w:rsidR="005A1DE4" w:rsidRPr="00930B02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 xml:space="preserve"> - </w:t>
      </w:r>
      <w:r w:rsidR="005A1DE4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Sept</w:t>
      </w:r>
      <w:r w:rsidR="005A1DE4" w:rsidRPr="00930B02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 xml:space="preserve"> 202</w:t>
      </w:r>
      <w:r w:rsidR="005A1DE4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0</w:t>
      </w:r>
    </w:p>
    <w:p w14:paraId="1EA8E0B6" w14:textId="2EF9903F" w:rsidR="00296AA7" w:rsidRPr="003B0526" w:rsidRDefault="003B0526" w:rsidP="00296AA7">
      <w:pPr>
        <w:pStyle w:val="ListParagraph"/>
        <w:numPr>
          <w:ilvl w:val="0"/>
          <w:numId w:val="26"/>
        </w:numPr>
        <w:spacing w:before="108" w:line="240" w:lineRule="auto"/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</w:pP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Worked with various surveyors to </w:t>
      </w:r>
      <w:r w:rsidR="000B454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be </w:t>
      </w: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responsible in data collection, data entry</w:t>
      </w:r>
      <w:r w:rsidR="000B454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,</w:t>
      </w: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</w:t>
      </w:r>
      <w:r w:rsidR="00CB2346"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and</w:t>
      </w: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data registration in different </w:t>
      </w:r>
      <w:r w:rsidR="000B454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scenarios</w:t>
      </w: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of sites.</w:t>
      </w:r>
    </w:p>
    <w:p w14:paraId="3318F405" w14:textId="72E21F21" w:rsidR="003B0526" w:rsidRDefault="003B0526" w:rsidP="00296AA7">
      <w:pPr>
        <w:pStyle w:val="ListParagraph"/>
        <w:numPr>
          <w:ilvl w:val="0"/>
          <w:numId w:val="26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Worked as geographer analyst, carried out digitizing works</w:t>
      </w:r>
      <w:r w:rsidR="006063A5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, </w:t>
      </w: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analysis of </w:t>
      </w:r>
      <w:r w:rsidR="00490751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UAV and utilities </w:t>
      </w:r>
      <w:r w:rsidR="003B0AA5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topographic </w:t>
      </w: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mapping. Familiar with </w:t>
      </w:r>
      <w:r w:rsidR="001B11CC"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Auto</w:t>
      </w:r>
      <w:r w:rsidR="001B11CC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desk</w:t>
      </w:r>
      <w:r w:rsidR="003B0AA5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products</w:t>
      </w:r>
      <w:r w:rsidRPr="003B052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and other surveying software.</w:t>
      </w:r>
      <w:r w:rsidR="00CB234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</w:t>
      </w:r>
    </w:p>
    <w:p w14:paraId="4E11A643" w14:textId="493F2A4A" w:rsidR="00CB2346" w:rsidRDefault="00CB2346" w:rsidP="00296AA7">
      <w:pPr>
        <w:pStyle w:val="ListParagraph"/>
        <w:numPr>
          <w:ilvl w:val="0"/>
          <w:numId w:val="26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Produced plans of proposed telecommunication tower location and radio ranges.</w:t>
      </w:r>
    </w:p>
    <w:p w14:paraId="4570509D" w14:textId="4B956246" w:rsidR="00931461" w:rsidRPr="00116CF9" w:rsidRDefault="00931461" w:rsidP="00116CF9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</w:p>
    <w:p w14:paraId="3CE804AD" w14:textId="7DC0DAF4" w:rsidR="00924C34" w:rsidRPr="00931461" w:rsidRDefault="00924C34" w:rsidP="00931461">
      <w:p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Co-curricular activities</w:t>
      </w:r>
      <w:r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:</w:t>
      </w:r>
    </w:p>
    <w:p w14:paraId="2F4009BF" w14:textId="5B0E29C5" w:rsidR="00A65258" w:rsidRPr="00D05FB6" w:rsidRDefault="00924C34" w:rsidP="00A65258">
      <w:pPr>
        <w:spacing w:before="108" w:line="240" w:lineRule="auto"/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</w:pPr>
      <w:r w:rsidRPr="00924C34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Dart Club Vice President </w:t>
      </w:r>
      <w:r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 xml:space="preserve">in </w:t>
      </w:r>
      <w:r w:rsidRPr="00924C34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Form 6 (Mod2) SMK Johor Jaya</w:t>
      </w:r>
      <w:r w:rsidR="000E7861" w:rsidRPr="00D05FB6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br/>
      </w:r>
      <w:r w:rsidRPr="00924C34">
        <w:rPr>
          <w:rFonts w:ascii="Arial" w:hAnsi="Arial" w:cs="Arial"/>
          <w:color w:val="2E74B5" w:themeColor="accent5" w:themeShade="BF"/>
          <w:spacing w:val="4"/>
          <w:sz w:val="20"/>
          <w:szCs w:val="20"/>
          <w:lang w:val="en-GB"/>
        </w:rPr>
        <w:t>2016-2017</w:t>
      </w:r>
    </w:p>
    <w:p w14:paraId="3F9414EB" w14:textId="467A130D" w:rsidR="000E7861" w:rsidRPr="00D05FB6" w:rsidRDefault="00924C34" w:rsidP="000E7861">
      <w:pPr>
        <w:pStyle w:val="ListParagraph"/>
        <w:numPr>
          <w:ilvl w:val="0"/>
          <w:numId w:val="25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I</w:t>
      </w:r>
      <w:r w:rsidRPr="00924C34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n charge of the dart competition events. Make sure program flows in order. </w:t>
      </w:r>
      <w:r w:rsidR="000E7861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Demonstrated good planning in time management throughout the activities.</w:t>
      </w:r>
    </w:p>
    <w:p w14:paraId="6AB1F7D1" w14:textId="21125A90" w:rsidR="00F67663" w:rsidRPr="00116CF9" w:rsidRDefault="00924C34" w:rsidP="00116CF9">
      <w:pPr>
        <w:pStyle w:val="ListParagraph"/>
        <w:numPr>
          <w:ilvl w:val="0"/>
          <w:numId w:val="25"/>
        </w:numPr>
        <w:spacing w:before="108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</w:pPr>
      <w:r w:rsidRPr="00924C34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Participated in competitions up to district level.</w:t>
      </w:r>
      <w:r w:rsidR="000E7861" w:rsidRPr="00D05FB6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 xml:space="preserve"> </w:t>
      </w:r>
      <w:r w:rsidR="00824A3A">
        <w:rPr>
          <w:rFonts w:ascii="Arial" w:hAnsi="Arial" w:cs="Arial"/>
          <w:color w:val="000000" w:themeColor="text1"/>
          <w:spacing w:val="4"/>
          <w:sz w:val="20"/>
          <w:szCs w:val="20"/>
          <w:lang w:val="en-GB"/>
        </w:rPr>
        <w:t>Earned runner up award.</w:t>
      </w:r>
    </w:p>
    <w:p w14:paraId="00687073" w14:textId="561562A4" w:rsidR="00980E64" w:rsidRPr="00E50C10" w:rsidRDefault="00980E64" w:rsidP="00C01B35">
      <w:pPr>
        <w:pBdr>
          <w:top w:val="single" w:sz="8" w:space="1" w:color="auto"/>
          <w:bottom w:val="single" w:sz="8" w:space="1" w:color="auto"/>
        </w:pBdr>
        <w:spacing w:before="108" w:line="240" w:lineRule="auto"/>
        <w:jc w:val="center"/>
        <w:rPr>
          <w:rFonts w:ascii="Arial" w:hAnsi="Arial" w:cs="Arial"/>
          <w:color w:val="ED7D31" w:themeColor="accent2"/>
          <w:spacing w:val="4"/>
          <w:sz w:val="20"/>
          <w:szCs w:val="20"/>
          <w:lang w:val="en-GB"/>
        </w:rPr>
      </w:pPr>
      <w:r w:rsidRPr="00E50C10">
        <w:rPr>
          <w:rFonts w:ascii="Arial" w:hAnsi="Arial" w:cs="Arial"/>
          <w:b/>
          <w:color w:val="ED7D31" w:themeColor="accent2"/>
          <w:spacing w:val="4"/>
          <w:sz w:val="24"/>
          <w:szCs w:val="24"/>
          <w:lang w:val="en-GB"/>
        </w:rPr>
        <w:t>Language</w:t>
      </w:r>
    </w:p>
    <w:p w14:paraId="41AE9510" w14:textId="77777777" w:rsidR="00980E64" w:rsidRPr="00D05FB6" w:rsidRDefault="00980E64" w:rsidP="00980E64">
      <w:pPr>
        <w:pStyle w:val="ListParagraph"/>
        <w:numPr>
          <w:ilvl w:val="0"/>
          <w:numId w:val="9"/>
        </w:numPr>
        <w:spacing w:before="108" w:line="240" w:lineRule="auto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English --- Expert</w:t>
      </w:r>
    </w:p>
    <w:p w14:paraId="619963E0" w14:textId="77777777" w:rsidR="00980E64" w:rsidRPr="00D05FB6" w:rsidRDefault="00980E64" w:rsidP="00980E64">
      <w:pPr>
        <w:pStyle w:val="ListParagraph"/>
        <w:numPr>
          <w:ilvl w:val="0"/>
          <w:numId w:val="9"/>
        </w:numPr>
        <w:spacing w:before="108" w:line="240" w:lineRule="auto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>Mandarin --- Expert</w:t>
      </w:r>
    </w:p>
    <w:p w14:paraId="02C28253" w14:textId="6FA23766" w:rsidR="00C01B35" w:rsidRPr="00D05FB6" w:rsidRDefault="00150F05" w:rsidP="00C01B35">
      <w:pPr>
        <w:pStyle w:val="ListParagraph"/>
        <w:numPr>
          <w:ilvl w:val="0"/>
          <w:numId w:val="9"/>
        </w:numPr>
        <w:spacing w:before="108" w:line="240" w:lineRule="auto"/>
        <w:rPr>
          <w:rFonts w:ascii="Arial" w:hAnsi="Arial" w:cs="Arial"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color w:val="000000"/>
          <w:spacing w:val="4"/>
          <w:sz w:val="20"/>
          <w:szCs w:val="20"/>
          <w:lang w:val="en-GB"/>
        </w:rPr>
        <w:t>Malay</w:t>
      </w:r>
      <w:r w:rsidR="00980E64" w:rsidRPr="00D05FB6">
        <w:rPr>
          <w:rFonts w:ascii="Arial" w:hAnsi="Arial" w:cs="Arial"/>
          <w:color w:val="000000"/>
          <w:spacing w:val="4"/>
          <w:sz w:val="20"/>
          <w:szCs w:val="20"/>
          <w:lang w:val="en-GB"/>
        </w:rPr>
        <w:t xml:space="preserve"> --- Expert</w:t>
      </w:r>
    </w:p>
    <w:p w14:paraId="55EF855B" w14:textId="46ED002D" w:rsidR="00C01B35" w:rsidRPr="00E50C10" w:rsidRDefault="00980E64" w:rsidP="00C01B35">
      <w:pPr>
        <w:pBdr>
          <w:top w:val="single" w:sz="8" w:space="1" w:color="auto"/>
          <w:bottom w:val="single" w:sz="8" w:space="1" w:color="auto"/>
        </w:pBdr>
        <w:spacing w:before="108" w:line="240" w:lineRule="auto"/>
        <w:jc w:val="center"/>
        <w:rPr>
          <w:rFonts w:ascii="Arial" w:hAnsi="Arial" w:cs="Arial"/>
          <w:b/>
          <w:color w:val="ED7D31" w:themeColor="accent2"/>
          <w:spacing w:val="4"/>
          <w:lang w:val="en-GB"/>
        </w:rPr>
      </w:pPr>
      <w:r w:rsidRPr="00E50C10">
        <w:rPr>
          <w:rFonts w:ascii="Arial" w:hAnsi="Arial" w:cs="Arial"/>
          <w:b/>
          <w:color w:val="ED7D31" w:themeColor="accent2"/>
          <w:spacing w:val="4"/>
          <w:lang w:val="en-GB"/>
        </w:rPr>
        <w:t>C</w:t>
      </w:r>
      <w:r w:rsidR="00E50C10" w:rsidRPr="00E50C10">
        <w:rPr>
          <w:rFonts w:ascii="Arial" w:hAnsi="Arial" w:cs="Arial"/>
          <w:b/>
          <w:color w:val="ED7D31" w:themeColor="accent2"/>
          <w:spacing w:val="4"/>
          <w:lang w:val="en-GB"/>
        </w:rPr>
        <w:t>ertificates</w:t>
      </w:r>
    </w:p>
    <w:p w14:paraId="15A5D770" w14:textId="2D0DCA4D" w:rsidR="00980E64" w:rsidRDefault="00D67EDE" w:rsidP="00C16644">
      <w:pPr>
        <w:pStyle w:val="ListParagraph"/>
        <w:numPr>
          <w:ilvl w:val="0"/>
          <w:numId w:val="20"/>
        </w:numPr>
        <w:spacing w:before="108" w:line="240" w:lineRule="auto"/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</w:pPr>
      <w:r w:rsidRPr="00BD34DD">
        <w:rPr>
          <w:rFonts w:ascii="Arial" w:hAnsi="Arial" w:cs="Arial"/>
          <w:b/>
          <w:color w:val="000000"/>
          <w:spacing w:val="4"/>
          <w:sz w:val="20"/>
          <w:szCs w:val="20"/>
          <w:lang w:val="en-GB"/>
        </w:rPr>
        <w:t>Survey of Python in GIS applications</w:t>
      </w:r>
    </w:p>
    <w:p w14:paraId="0516C43E" w14:textId="5B906815" w:rsidR="00BD34DD" w:rsidRPr="00BD34DD" w:rsidRDefault="00BD34DD" w:rsidP="00BD34DD">
      <w:pPr>
        <w:pStyle w:val="ListParagraph"/>
        <w:spacing w:before="108" w:line="240" w:lineRule="auto"/>
        <w:ind w:left="360"/>
        <w:rPr>
          <w:rFonts w:ascii="Arial" w:hAnsi="Arial" w:cs="Arial"/>
          <w:bCs/>
          <w:color w:val="4472C4" w:themeColor="accent1"/>
          <w:spacing w:val="4"/>
          <w:sz w:val="20"/>
          <w:szCs w:val="20"/>
          <w:lang w:val="en-GB"/>
        </w:rPr>
      </w:pPr>
      <w:r w:rsidRPr="00BD34DD">
        <w:rPr>
          <w:rFonts w:ascii="Arial" w:hAnsi="Arial" w:cs="Arial"/>
          <w:bCs/>
          <w:color w:val="4472C4" w:themeColor="accent1"/>
          <w:spacing w:val="4"/>
          <w:sz w:val="20"/>
          <w:szCs w:val="20"/>
          <w:lang w:val="en-GB"/>
        </w:rPr>
        <w:t>Issued Apr 2021</w:t>
      </w:r>
    </w:p>
    <w:p w14:paraId="0454C17A" w14:textId="1DA931DC" w:rsidR="00D67EDE" w:rsidRDefault="00D67EDE" w:rsidP="00D67EDE">
      <w:pPr>
        <w:pStyle w:val="ListParagraph"/>
        <w:spacing w:before="108" w:line="240" w:lineRule="auto"/>
        <w:ind w:left="360"/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Online course – Udemy</w:t>
      </w:r>
    </w:p>
    <w:p w14:paraId="2F3BA58F" w14:textId="56D30877" w:rsidR="00D67EDE" w:rsidRPr="00C16644" w:rsidRDefault="00D67EDE" w:rsidP="00D67EDE">
      <w:pPr>
        <w:pStyle w:val="ListParagraph"/>
        <w:spacing w:before="108" w:line="240" w:lineRule="auto"/>
        <w:ind w:left="360"/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 xml:space="preserve">Credential ID: </w:t>
      </w:r>
      <w:r w:rsidRPr="00D67EDE">
        <w:rPr>
          <w:rFonts w:ascii="Arial" w:hAnsi="Arial" w:cs="Arial"/>
          <w:bCs/>
          <w:color w:val="000000"/>
          <w:spacing w:val="4"/>
          <w:sz w:val="20"/>
          <w:szCs w:val="20"/>
          <w:lang w:val="en-GB"/>
        </w:rPr>
        <w:t>UC-4ade2c59-4228-4f1f-bde2-5b3584acaffe</w:t>
      </w:r>
    </w:p>
    <w:sectPr w:rsidR="00D67EDE" w:rsidRPr="00C16644" w:rsidSect="00503B21">
      <w:footerReference w:type="default" r:id="rId9"/>
      <w:pgSz w:w="12240" w:h="15840"/>
      <w:pgMar w:top="936" w:right="936" w:bottom="1440" w:left="936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08B55" w14:textId="77777777" w:rsidR="00B03524" w:rsidRDefault="00B03524" w:rsidP="00DF45BD">
      <w:pPr>
        <w:spacing w:after="0" w:line="240" w:lineRule="auto"/>
      </w:pPr>
      <w:r>
        <w:separator/>
      </w:r>
    </w:p>
  </w:endnote>
  <w:endnote w:type="continuationSeparator" w:id="0">
    <w:p w14:paraId="2C6496C7" w14:textId="77777777" w:rsidR="00B03524" w:rsidRDefault="00B03524" w:rsidP="00DF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2097" w14:textId="48164761" w:rsidR="00DF45BD" w:rsidRDefault="00DF45B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775A7" w14:textId="77777777" w:rsidR="00B03524" w:rsidRDefault="00B03524" w:rsidP="00DF45BD">
      <w:pPr>
        <w:spacing w:after="0" w:line="240" w:lineRule="auto"/>
      </w:pPr>
      <w:r>
        <w:separator/>
      </w:r>
    </w:p>
  </w:footnote>
  <w:footnote w:type="continuationSeparator" w:id="0">
    <w:p w14:paraId="287A439F" w14:textId="77777777" w:rsidR="00B03524" w:rsidRDefault="00B03524" w:rsidP="00DF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403"/>
    <w:multiLevelType w:val="hybridMultilevel"/>
    <w:tmpl w:val="381AB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86F"/>
    <w:multiLevelType w:val="hybridMultilevel"/>
    <w:tmpl w:val="227AF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A62EC"/>
    <w:multiLevelType w:val="hybridMultilevel"/>
    <w:tmpl w:val="7F28CA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73EBC"/>
    <w:multiLevelType w:val="hybridMultilevel"/>
    <w:tmpl w:val="8D0EF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1675D8"/>
    <w:multiLevelType w:val="hybridMultilevel"/>
    <w:tmpl w:val="7ADCE3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C4A5D"/>
    <w:multiLevelType w:val="hybridMultilevel"/>
    <w:tmpl w:val="7556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C2A6A"/>
    <w:multiLevelType w:val="hybridMultilevel"/>
    <w:tmpl w:val="AE14DA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810A9B"/>
    <w:multiLevelType w:val="hybridMultilevel"/>
    <w:tmpl w:val="38F220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945598"/>
    <w:multiLevelType w:val="hybridMultilevel"/>
    <w:tmpl w:val="C48E11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D4187"/>
    <w:multiLevelType w:val="hybridMultilevel"/>
    <w:tmpl w:val="15E8E4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D4DFA"/>
    <w:multiLevelType w:val="hybridMultilevel"/>
    <w:tmpl w:val="F250A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6D85"/>
    <w:multiLevelType w:val="hybridMultilevel"/>
    <w:tmpl w:val="BF32528E"/>
    <w:lvl w:ilvl="0" w:tplc="813446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66BBF"/>
    <w:multiLevelType w:val="hybridMultilevel"/>
    <w:tmpl w:val="952668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47574"/>
    <w:multiLevelType w:val="multilevel"/>
    <w:tmpl w:val="FACC2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665FE"/>
    <w:multiLevelType w:val="hybridMultilevel"/>
    <w:tmpl w:val="098828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D67881"/>
    <w:multiLevelType w:val="hybridMultilevel"/>
    <w:tmpl w:val="85DCF0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9C23F2"/>
    <w:multiLevelType w:val="multilevel"/>
    <w:tmpl w:val="8C8A272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C5049"/>
    <w:multiLevelType w:val="hybridMultilevel"/>
    <w:tmpl w:val="A476D2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0C5ADD"/>
    <w:multiLevelType w:val="hybridMultilevel"/>
    <w:tmpl w:val="6AE09B9A"/>
    <w:lvl w:ilvl="0" w:tplc="F4D0798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5A68EA"/>
    <w:multiLevelType w:val="multilevel"/>
    <w:tmpl w:val="5B2AD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B4570"/>
    <w:multiLevelType w:val="hybridMultilevel"/>
    <w:tmpl w:val="4684B4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5B147C"/>
    <w:multiLevelType w:val="hybridMultilevel"/>
    <w:tmpl w:val="1EE495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9E5A82"/>
    <w:multiLevelType w:val="hybridMultilevel"/>
    <w:tmpl w:val="CD90B46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D5041"/>
    <w:multiLevelType w:val="multilevel"/>
    <w:tmpl w:val="21041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97E5C"/>
    <w:multiLevelType w:val="multilevel"/>
    <w:tmpl w:val="D07E185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D7ED8"/>
    <w:multiLevelType w:val="hybridMultilevel"/>
    <w:tmpl w:val="F8B00D16"/>
    <w:lvl w:ilvl="0" w:tplc="0409000B">
      <w:start w:val="1"/>
      <w:numFmt w:val="bullet"/>
      <w:lvlText w:val=""/>
      <w:lvlJc w:val="left"/>
      <w:pPr>
        <w:ind w:left="-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26" w15:restartNumberingAfterBreak="0">
    <w:nsid w:val="6FCC311A"/>
    <w:multiLevelType w:val="hybridMultilevel"/>
    <w:tmpl w:val="1FB831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BB2CB9"/>
    <w:multiLevelType w:val="hybridMultilevel"/>
    <w:tmpl w:val="2DBCF3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2B3283"/>
    <w:multiLevelType w:val="hybridMultilevel"/>
    <w:tmpl w:val="3B3CE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9"/>
  </w:num>
  <w:num w:numId="4">
    <w:abstractNumId w:val="23"/>
  </w:num>
  <w:num w:numId="5">
    <w:abstractNumId w:val="24"/>
  </w:num>
  <w:num w:numId="6">
    <w:abstractNumId w:val="16"/>
  </w:num>
  <w:num w:numId="7">
    <w:abstractNumId w:val="3"/>
  </w:num>
  <w:num w:numId="8">
    <w:abstractNumId w:val="6"/>
  </w:num>
  <w:num w:numId="9">
    <w:abstractNumId w:val="4"/>
  </w:num>
  <w:num w:numId="10">
    <w:abstractNumId w:val="28"/>
  </w:num>
  <w:num w:numId="11">
    <w:abstractNumId w:val="22"/>
  </w:num>
  <w:num w:numId="12">
    <w:abstractNumId w:val="13"/>
  </w:num>
  <w:num w:numId="13">
    <w:abstractNumId w:val="26"/>
  </w:num>
  <w:num w:numId="14">
    <w:abstractNumId w:val="27"/>
  </w:num>
  <w:num w:numId="15">
    <w:abstractNumId w:val="20"/>
  </w:num>
  <w:num w:numId="16">
    <w:abstractNumId w:val="12"/>
  </w:num>
  <w:num w:numId="17">
    <w:abstractNumId w:val="21"/>
  </w:num>
  <w:num w:numId="18">
    <w:abstractNumId w:val="15"/>
  </w:num>
  <w:num w:numId="19">
    <w:abstractNumId w:val="8"/>
  </w:num>
  <w:num w:numId="20">
    <w:abstractNumId w:val="17"/>
  </w:num>
  <w:num w:numId="21">
    <w:abstractNumId w:val="0"/>
  </w:num>
  <w:num w:numId="22">
    <w:abstractNumId w:val="1"/>
  </w:num>
  <w:num w:numId="23">
    <w:abstractNumId w:val="11"/>
  </w:num>
  <w:num w:numId="24">
    <w:abstractNumId w:val="14"/>
  </w:num>
  <w:num w:numId="25">
    <w:abstractNumId w:val="7"/>
  </w:num>
  <w:num w:numId="26">
    <w:abstractNumId w:val="18"/>
  </w:num>
  <w:num w:numId="27">
    <w:abstractNumId w:val="2"/>
  </w:num>
  <w:num w:numId="28">
    <w:abstractNumId w:val="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5"/>
    <w:rsid w:val="000033B2"/>
    <w:rsid w:val="00014061"/>
    <w:rsid w:val="00016EC3"/>
    <w:rsid w:val="00030923"/>
    <w:rsid w:val="00037428"/>
    <w:rsid w:val="00050C34"/>
    <w:rsid w:val="000560C8"/>
    <w:rsid w:val="00065D44"/>
    <w:rsid w:val="00073714"/>
    <w:rsid w:val="0008268B"/>
    <w:rsid w:val="00084A3F"/>
    <w:rsid w:val="000A0DB0"/>
    <w:rsid w:val="000A41E1"/>
    <w:rsid w:val="000A7367"/>
    <w:rsid w:val="000B0E56"/>
    <w:rsid w:val="000B4546"/>
    <w:rsid w:val="000C65B6"/>
    <w:rsid w:val="000D4310"/>
    <w:rsid w:val="000E1DD9"/>
    <w:rsid w:val="000E7861"/>
    <w:rsid w:val="000F3485"/>
    <w:rsid w:val="000F586C"/>
    <w:rsid w:val="00103338"/>
    <w:rsid w:val="00116CF9"/>
    <w:rsid w:val="001178D8"/>
    <w:rsid w:val="001264E7"/>
    <w:rsid w:val="001348DD"/>
    <w:rsid w:val="00150F05"/>
    <w:rsid w:val="001672EA"/>
    <w:rsid w:val="00176BCA"/>
    <w:rsid w:val="001B11CC"/>
    <w:rsid w:val="001D753D"/>
    <w:rsid w:val="001F3967"/>
    <w:rsid w:val="001F66A0"/>
    <w:rsid w:val="001F7019"/>
    <w:rsid w:val="002650F6"/>
    <w:rsid w:val="00296AA7"/>
    <w:rsid w:val="002B58FF"/>
    <w:rsid w:val="002B6F7B"/>
    <w:rsid w:val="002C7134"/>
    <w:rsid w:val="003216BE"/>
    <w:rsid w:val="003757A4"/>
    <w:rsid w:val="00376BAC"/>
    <w:rsid w:val="003B0526"/>
    <w:rsid w:val="003B0AA5"/>
    <w:rsid w:val="003B5F45"/>
    <w:rsid w:val="003C459A"/>
    <w:rsid w:val="003F6EF9"/>
    <w:rsid w:val="0040122E"/>
    <w:rsid w:val="00403284"/>
    <w:rsid w:val="00422496"/>
    <w:rsid w:val="004314F8"/>
    <w:rsid w:val="004654CB"/>
    <w:rsid w:val="004655A3"/>
    <w:rsid w:val="00471A66"/>
    <w:rsid w:val="00474D4F"/>
    <w:rsid w:val="00490751"/>
    <w:rsid w:val="004A5DE9"/>
    <w:rsid w:val="004B32F7"/>
    <w:rsid w:val="004C73D7"/>
    <w:rsid w:val="004D3571"/>
    <w:rsid w:val="004F5802"/>
    <w:rsid w:val="00501C82"/>
    <w:rsid w:val="00503B21"/>
    <w:rsid w:val="00504389"/>
    <w:rsid w:val="005327A2"/>
    <w:rsid w:val="00550B20"/>
    <w:rsid w:val="0058673B"/>
    <w:rsid w:val="005915E0"/>
    <w:rsid w:val="0059186B"/>
    <w:rsid w:val="00595F3E"/>
    <w:rsid w:val="00596B39"/>
    <w:rsid w:val="005A1DE4"/>
    <w:rsid w:val="005A2A49"/>
    <w:rsid w:val="00602879"/>
    <w:rsid w:val="006063A5"/>
    <w:rsid w:val="00615609"/>
    <w:rsid w:val="00630AFA"/>
    <w:rsid w:val="006409CC"/>
    <w:rsid w:val="006423C3"/>
    <w:rsid w:val="00662081"/>
    <w:rsid w:val="006752D6"/>
    <w:rsid w:val="006A4A3E"/>
    <w:rsid w:val="006A5D00"/>
    <w:rsid w:val="006D3833"/>
    <w:rsid w:val="007514D1"/>
    <w:rsid w:val="007622CA"/>
    <w:rsid w:val="007850A1"/>
    <w:rsid w:val="00796DB4"/>
    <w:rsid w:val="007A0603"/>
    <w:rsid w:val="007A62CF"/>
    <w:rsid w:val="007C49DD"/>
    <w:rsid w:val="007E731D"/>
    <w:rsid w:val="007F04BC"/>
    <w:rsid w:val="007F79A7"/>
    <w:rsid w:val="00812591"/>
    <w:rsid w:val="00812AB2"/>
    <w:rsid w:val="00824A3A"/>
    <w:rsid w:val="008828BC"/>
    <w:rsid w:val="00887715"/>
    <w:rsid w:val="008D4DAA"/>
    <w:rsid w:val="008F6B54"/>
    <w:rsid w:val="00904E4E"/>
    <w:rsid w:val="00924C34"/>
    <w:rsid w:val="00930B02"/>
    <w:rsid w:val="00931461"/>
    <w:rsid w:val="009332A3"/>
    <w:rsid w:val="00933FFC"/>
    <w:rsid w:val="00951FF3"/>
    <w:rsid w:val="0097632E"/>
    <w:rsid w:val="00980E64"/>
    <w:rsid w:val="009D34F7"/>
    <w:rsid w:val="009E7085"/>
    <w:rsid w:val="009F5C95"/>
    <w:rsid w:val="00A055D8"/>
    <w:rsid w:val="00A13ACA"/>
    <w:rsid w:val="00A210ED"/>
    <w:rsid w:val="00A237A8"/>
    <w:rsid w:val="00A30088"/>
    <w:rsid w:val="00A46831"/>
    <w:rsid w:val="00A65258"/>
    <w:rsid w:val="00A95ED9"/>
    <w:rsid w:val="00A9718E"/>
    <w:rsid w:val="00AE4C44"/>
    <w:rsid w:val="00AF3253"/>
    <w:rsid w:val="00B03524"/>
    <w:rsid w:val="00B0557B"/>
    <w:rsid w:val="00B11D6E"/>
    <w:rsid w:val="00B33B71"/>
    <w:rsid w:val="00B5118F"/>
    <w:rsid w:val="00B65BA2"/>
    <w:rsid w:val="00B97AE2"/>
    <w:rsid w:val="00BA04F4"/>
    <w:rsid w:val="00BA4FE3"/>
    <w:rsid w:val="00BB5428"/>
    <w:rsid w:val="00BC33A0"/>
    <w:rsid w:val="00BD1957"/>
    <w:rsid w:val="00BD34DD"/>
    <w:rsid w:val="00BD5C05"/>
    <w:rsid w:val="00BE6455"/>
    <w:rsid w:val="00C01B35"/>
    <w:rsid w:val="00C10736"/>
    <w:rsid w:val="00C10940"/>
    <w:rsid w:val="00C131C8"/>
    <w:rsid w:val="00C16644"/>
    <w:rsid w:val="00C23B8B"/>
    <w:rsid w:val="00C2731B"/>
    <w:rsid w:val="00C414DA"/>
    <w:rsid w:val="00C45379"/>
    <w:rsid w:val="00C503D4"/>
    <w:rsid w:val="00C745B3"/>
    <w:rsid w:val="00C95282"/>
    <w:rsid w:val="00CA69F1"/>
    <w:rsid w:val="00CB2346"/>
    <w:rsid w:val="00CC3FE4"/>
    <w:rsid w:val="00CE5F10"/>
    <w:rsid w:val="00D05F0D"/>
    <w:rsid w:val="00D05FB6"/>
    <w:rsid w:val="00D408A4"/>
    <w:rsid w:val="00D4383A"/>
    <w:rsid w:val="00D67EDE"/>
    <w:rsid w:val="00D8610F"/>
    <w:rsid w:val="00D95A58"/>
    <w:rsid w:val="00DB0D07"/>
    <w:rsid w:val="00DB15E6"/>
    <w:rsid w:val="00DB3DBD"/>
    <w:rsid w:val="00DC10D8"/>
    <w:rsid w:val="00DC4AED"/>
    <w:rsid w:val="00DE4639"/>
    <w:rsid w:val="00DF0950"/>
    <w:rsid w:val="00DF45BD"/>
    <w:rsid w:val="00DF55F6"/>
    <w:rsid w:val="00E179D5"/>
    <w:rsid w:val="00E30974"/>
    <w:rsid w:val="00E3749F"/>
    <w:rsid w:val="00E40C18"/>
    <w:rsid w:val="00E412DA"/>
    <w:rsid w:val="00E50C10"/>
    <w:rsid w:val="00E54873"/>
    <w:rsid w:val="00E61908"/>
    <w:rsid w:val="00E61F6F"/>
    <w:rsid w:val="00EA7067"/>
    <w:rsid w:val="00EC13B8"/>
    <w:rsid w:val="00EC7DC8"/>
    <w:rsid w:val="00ED1A30"/>
    <w:rsid w:val="00ED4547"/>
    <w:rsid w:val="00ED4814"/>
    <w:rsid w:val="00ED5196"/>
    <w:rsid w:val="00EE3FE4"/>
    <w:rsid w:val="00EF6B54"/>
    <w:rsid w:val="00EF6CCC"/>
    <w:rsid w:val="00F047C8"/>
    <w:rsid w:val="00F12976"/>
    <w:rsid w:val="00F154F3"/>
    <w:rsid w:val="00F15668"/>
    <w:rsid w:val="00F2015B"/>
    <w:rsid w:val="00F350DA"/>
    <w:rsid w:val="00F36A49"/>
    <w:rsid w:val="00F36D3D"/>
    <w:rsid w:val="00F5478F"/>
    <w:rsid w:val="00F67663"/>
    <w:rsid w:val="00F87FA6"/>
    <w:rsid w:val="00F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A155"/>
  <w15:chartTrackingRefBased/>
  <w15:docId w15:val="{3E1BFC28-EC01-4F7E-92D7-FF11B2C0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paragraph" w:styleId="Heading1">
    <w:name w:val="heading 1"/>
    <w:basedOn w:val="Normal"/>
    <w:link w:val="Heading1Char"/>
    <w:uiPriority w:val="9"/>
    <w:qFormat/>
    <w:rsid w:val="000E78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2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45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BD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DF45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BD"/>
    <w:rPr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0E78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ysuizer1998@gmail.co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57DA-4B4D-427B-8435-177ACD84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Jiayi</dc:creator>
  <cp:keywords/>
  <dc:description/>
  <cp:lastModifiedBy>offce365_038</cp:lastModifiedBy>
  <cp:revision>53</cp:revision>
  <cp:lastPrinted>2019-08-19T04:30:00Z</cp:lastPrinted>
  <dcterms:created xsi:type="dcterms:W3CDTF">2022-03-02T13:18:00Z</dcterms:created>
  <dcterms:modified xsi:type="dcterms:W3CDTF">2022-04-11T10:13:00Z</dcterms:modified>
</cp:coreProperties>
</file>