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27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147550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CryptoVerse:A 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and Discovery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crypto currencies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currencies on home page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 chart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the price chart of specific crypto currency in it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 Management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Users and Accounts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Monitor System Analytics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Requests must be secured. The app should prevent unauthorized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