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Notes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. I do not have Ubuntu/Linux installed, I recently moved to Mac and thought of not spending lot of time on Ubuntu/Linux installation because I already had spent time installing Qt on Mac.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numPr>
          <w:ilvl w:val="0"/>
          <w:numId w:val="3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It took a while for me to understand why my UI designer  changes were not getting compiled. I was not cleaning/rebuilding/saving all each time I would do a change. </w:t>
      </w:r>
    </w:p>
    <w:p>
      <w:pPr>
        <w:pStyle w:val="Body A"/>
        <w:numPr>
          <w:ilvl w:val="0"/>
          <w:numId w:val="6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Qt Creator was often crashing on Mac in design mode giving following error.</w:t>
      </w:r>
    </w:p>
    <w:p>
      <w:pPr>
        <w:pStyle w:val="Body A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1619250</wp:posOffset>
            </wp:positionH>
            <wp:positionV relativeFrom="line">
              <wp:posOffset>279400</wp:posOffset>
            </wp:positionV>
            <wp:extent cx="3305444" cy="12217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444" cy="1221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ind w:left="5760" w:firstLine="0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numPr>
          <w:ilvl w:val="0"/>
          <w:numId w:val="9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This was the the first time I installed it an</w:t>
      </w: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1544319</wp:posOffset>
            </wp:positionH>
            <wp:positionV relativeFrom="page">
              <wp:posOffset>6021091</wp:posOffset>
            </wp:positionV>
            <wp:extent cx="3801026" cy="312290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26" cy="3122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rtl w:val="0"/>
          <w:lang w:val="en-US"/>
        </w:rPr>
        <w:t>d used it but I think there is some wrong setup either in my program or installation. I used following link to configure the environment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  http://doc.qt.io/qt-4.8/install-mac.html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numPr>
          <w:ilvl w:val="0"/>
          <w:numId w:val="12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I spent lot of time trying to use Foundation/NSProcessinfo.h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  “</w:t>
      </w:r>
      <w:r>
        <w:rPr>
          <w:sz w:val="22"/>
          <w:szCs w:val="22"/>
          <w:rtl w:val="0"/>
          <w:lang w:val="en-US"/>
        </w:rPr>
        <w:t>NSProcessInfo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class but was not successful in that. I need to spend more time to understand this.</w:t>
      </w:r>
    </w:p>
    <w:p>
      <w:pPr>
        <w:pStyle w:val="Body A"/>
        <w:numPr>
          <w:ilvl w:val="0"/>
          <w:numId w:val="15"/>
        </w:numPr>
        <w:ind w:left="180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As far as UI is concerned I was unable to do the design I planned to do as today was the first time I used Qt Creator. Current UI looks really simple.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