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ranjhith-kumar-kalisamy" w:name="ranjhith-kumar-kalisamy"/>
    <w:p>
      <w:pPr>
        <w:pStyle w:val="Heading1"/>
      </w:pPr>
      <w:r>
        <w:t xml:space="preserve">Ranjhith Kumar Kalisamy</w:t>
      </w:r>
    </w:p>
    <w:bookmarkEnd w:id="ranjhith-kumar-kalisamy"/>
    <w:p>
      <w:r>
        <w:t xml:space="preserve">kumarranjhithgmailcom</w:t>
      </w:r>
      <w:br/>
      <w:r>
        <w:t xml:space="preserve">Strip kumarranjhith &amp; reverse as ranjhithkumar.</w:t>
      </w:r>
      <w:br/>
      <w:r>
        <w:t xml:space="preserve">Add a . between [h, k] &amp; [l, c] pairs &amp; an @ between [r, g] pair.</w:t>
      </w:r>
      <w:br/>
      <w:hyperlink r:id="link0">
        <w:r>
          <w:rPr>
            <w:rStyle w:val="Hyperlink"/>
          </w:rPr>
          <w:t xml:space="preserve">http://www.ranjhith.com</w:t>
        </w:r>
      </w:hyperlink>
    </w:p>
    <w:bookmarkStart w:id="objective" w:name="objective"/>
    <w:p>
      <w:pPr>
        <w:pStyle w:val="Heading2"/>
      </w:pPr>
      <w:r>
        <w:t xml:space="preserve">Objective</w:t>
      </w:r>
    </w:p>
    <w:bookmarkEnd w:id="objective"/>
    <w:p>
      <w:r>
        <w:t xml:space="preserve">Seeking an ambitious position in Mobile platforms with emphasis on Graphics domain where my skills &amp; experience will add value to operations.</w:t>
      </w:r>
    </w:p>
    <w:bookmarkStart w:id="brief-profile" w:name="brief-profile"/>
    <w:p>
      <w:pPr>
        <w:pStyle w:val="Heading2"/>
      </w:pPr>
      <w:r>
        <w:t xml:space="preserve">Brief Profile</w:t>
      </w:r>
    </w:p>
    <w:bookmarkEnd w:id="brief-profile"/>
    <w:p>
      <w:r>
        <w:t xml:space="preserve">About 10 years of extensive experience in Embedded, Mobile &amp; Hand-held Systems, specially in the areas of Graphics &amp; Multimedia.</w:t>
      </w:r>
    </w:p>
    <w:p>
      <w:r>
        <w:t xml:space="preserve">Has thorough knowledge of EGL 1.4, OpenGL ES 1.x/2.0 &amp; OpenVG 1.1 Graphics standards.</w:t>
      </w:r>
    </w:p>
    <w:p>
      <w:r>
        <w:t xml:space="preserve">Has understanding &amp; working experience in Graphics middleware &amp; Adreno GPU drivers in Android &amp; BREW/BMP.</w:t>
      </w:r>
    </w:p>
    <w:p>
      <w:r>
        <w:t xml:space="preserve">Worked in VxWorks for Text to Speech Systems using USB speakers.</w:t>
      </w:r>
    </w:p>
    <w:p>
      <w:r>
        <w:t xml:space="preserve">Knowledgeable in MPEG2 Systems layer &amp; DirectFB Standards.</w:t>
      </w:r>
    </w:p>
    <w:p>
      <w:r>
        <w:t xml:space="preserve">Undertaken &amp; successfully completed varied tasks such as GPU bring-up, Driver development, Application development, Integration of 3rd party software into frameworks &amp; Customer support.</w:t>
      </w:r>
    </w:p>
    <w:p>
      <w:r>
        <w:t xml:space="preserve">Have lead a team of 6 engineers to commercialize Adreno Graphics drivers on three different Mobile SoCs.</w:t>
      </w:r>
    </w:p>
    <w:bookmarkStart w:id="employers" w:name="employers"/>
    <w:p>
      <w:pPr>
        <w:pStyle w:val="Heading2"/>
      </w:pPr>
      <w:r>
        <w:t xml:space="preserve">Employers</w:t>
      </w:r>
    </w:p>
    <w:bookmarkEnd w:id="employers"/>
    <w:p>
      <w:r>
        <w:rPr>
          <w:b/>
        </w:rPr>
        <w:t xml:space="preserve">Qualcomm CDMA Technologies</w:t>
      </w:r>
      <w:r>
        <w:t xml:space="preserve">, Hyderabad, India</w:t>
      </w:r>
      <w:br/>
      <w:r>
        <w:t xml:space="preserve">From April 2006 to till date.</w:t>
      </w:r>
    </w:p>
    <w:p>
      <w:r>
        <w:rPr>
          <w:b/>
        </w:rPr>
        <w:t xml:space="preserve">Toshiba Embedded Software</w:t>
      </w:r>
      <w:r>
        <w:t xml:space="preserve"> </w:t>
      </w:r>
      <w:r>
        <w:t xml:space="preserve">(</w:t>
      </w:r>
      <w:r>
        <w:rPr>
          <w:i/>
        </w:rPr>
        <w:t xml:space="preserve">formerly SoCrates Software</w:t>
      </w:r>
      <w:r>
        <w:t xml:space="preserve">), Bangalore, India</w:t>
      </w:r>
      <w:br/>
      <w:r>
        <w:t xml:space="preserve">From August 2002 to April 2006.</w:t>
      </w:r>
    </w:p>
    <w:bookmarkStart w:id="skills" w:name="skills"/>
    <w:p>
      <w:pPr>
        <w:pStyle w:val="Heading2"/>
      </w:pPr>
      <w:r>
        <w:t xml:space="preserve">Skills</w:t>
      </w:r>
    </w:p>
    <w:bookmarkEnd w:id="skills"/>
    <w:p>
      <w:r>
        <w:rPr>
          <w:i/>
        </w:rPr>
        <w:t xml:space="preserve">Languages</w:t>
      </w:r>
      <w:r>
        <w:t xml:space="preserve">: C, C++, JAVA, Assembly Languages of MIPS &amp; ARM</w:t>
      </w:r>
    </w:p>
    <w:p>
      <w:r>
        <w:rPr>
          <w:i/>
        </w:rPr>
        <w:t xml:space="preserve">Scripting Languages</w:t>
      </w:r>
      <w:r>
        <w:t xml:space="preserve">: Python, Batch files, Shell, Matlab</w:t>
      </w:r>
    </w:p>
    <w:p>
      <w:r>
        <w:rPr>
          <w:i/>
        </w:rPr>
        <w:t xml:space="preserve">Technologies</w:t>
      </w:r>
      <w:r>
        <w:t xml:space="preserve">: SVG Tiny, OpenVG 1.0, EGL 1.4, OpenGL ES 1.x, OpenGL ES 2.0, SurfaceFlinger, Gralloc, MPEG2 Systems layer, DirectFB</w:t>
      </w:r>
    </w:p>
    <w:p>
      <w:r>
        <w:rPr>
          <w:i/>
        </w:rPr>
        <w:t xml:space="preserve">RTOS</w:t>
      </w:r>
      <w:r>
        <w:t xml:space="preserve">: VxWorks, REX</w:t>
      </w:r>
    </w:p>
    <w:p>
      <w:r>
        <w:rPr>
          <w:i/>
        </w:rPr>
        <w:t xml:space="preserve">OS Platforms</w:t>
      </w:r>
      <w:r>
        <w:t xml:space="preserve">: Linux, Android, Windows Mobile 6.5, BREW Mobile Platform</w:t>
      </w:r>
    </w:p>
    <w:p>
      <w:r>
        <w:rPr>
          <w:i/>
        </w:rPr>
        <w:t xml:space="preserve">Tools</w:t>
      </w:r>
      <w:r>
        <w:t xml:space="preserve">: Debugger for MIPS, Toshiba MPI ToolChain, Visual Studio 6.0, Platform Builder, Trace32 Debugger for ARM, GIT, Gerrit, Repo, Perforce, CVS, Eclipse, Android SDK, Android NDK, OProfile, GNUPlot, GDB, Valgrind, Vim</w:t>
      </w:r>
    </w:p>
    <w:bookmarkStart w:id="education" w:name="education"/>
    <w:p>
      <w:pPr>
        <w:pStyle w:val="Heading2"/>
      </w:pPr>
      <w:r>
        <w:t xml:space="preserve">Education</w:t>
      </w:r>
    </w:p>
    <w:bookmarkEnd w:id="education"/>
    <w:p>
      <w:r>
        <w:rPr>
          <w:b/>
        </w:rPr>
        <w:t xml:space="preserve">Master of Science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Computer Science</w:t>
      </w:r>
      <w:r>
        <w:t xml:space="preserve">,</w:t>
      </w:r>
      <w:r>
        <w:t xml:space="preserve"> </w:t>
      </w:r>
      <w:r>
        <w:rPr>
          <w:b/>
        </w:rPr>
        <w:t xml:space="preserve">Illinois Institute of Technology</w:t>
      </w:r>
      <w:r>
        <w:t xml:space="preserve">, Chicago, USA.</w:t>
      </w:r>
      <w:br/>
      <w:r>
        <w:t xml:space="preserve">Graduated in May 2012.</w:t>
      </w:r>
    </w:p>
    <w:p>
      <w:r>
        <w:rPr>
          <w:b/>
        </w:rPr>
        <w:t xml:space="preserve">Bachelor of Engineering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Electronics &amp; Communication</w:t>
      </w:r>
      <w:r>
        <w:t xml:space="preserve">,</w:t>
      </w:r>
      <w:r>
        <w:t xml:space="preserve"> </w:t>
      </w:r>
      <w:r>
        <w:rPr>
          <w:b/>
        </w:rPr>
        <w:t xml:space="preserve">Coimbatore Institute of Technology</w:t>
      </w:r>
      <w:r>
        <w:t xml:space="preserve">, Coimbatore, India.</w:t>
      </w:r>
      <w:br/>
      <w:r>
        <w:t xml:space="preserve">Graduated in March 2002.</w:t>
      </w:r>
    </w:p>
    <w:bookmarkStart w:id="projects" w:name="projects"/>
    <w:p>
      <w:pPr>
        <w:pStyle w:val="Heading2"/>
      </w:pPr>
      <w:r>
        <w:t xml:space="preserve">Projects</w:t>
      </w:r>
    </w:p>
    <w:bookmarkEnd w:id="projects"/>
    <w:p>
      <w:r>
        <w:rPr>
          <w:i/>
        </w:rPr>
        <w:t xml:space="preserve">(snipped)</w:t>
      </w:r>
    </w:p>
    <w:bookmarkStart w:id="mrtos-mini-rtos" w:name="mrtos-mini-rtos"/>
    <w:p>
      <w:pPr>
        <w:pStyle w:val="Heading3"/>
      </w:pPr>
      <w:r>
        <w:t xml:space="preserve">mRTOS (Mini RTOS)</w:t>
      </w:r>
    </w:p>
    <w:bookmarkEnd w:id="mrtos-mini-rtos"/>
    <w:p>
      <w:r>
        <w:rPr>
          <w:i/>
        </w:rPr>
        <w:t xml:space="preserve">Module</w:t>
      </w:r>
      <w:r>
        <w:t xml:space="preserve">: Scheduler, Memory Manager, Timers, Semaphores</w:t>
      </w:r>
      <w:br/>
      <w:r>
        <w:rPr>
          <w:i/>
        </w:rPr>
        <w:t xml:space="preserve">Role</w:t>
      </w:r>
      <w:r>
        <w:t xml:space="preserve">: Designer, Developer</w:t>
      </w:r>
      <w:br/>
      <w:r>
        <w:rPr>
          <w:i/>
        </w:rPr>
        <w:t xml:space="preserve">Team Size</w:t>
      </w:r>
      <w:r>
        <w:t xml:space="preserve">: 3</w:t>
      </w:r>
      <w:br/>
      <w:r>
        <w:rPr>
          <w:i/>
        </w:rPr>
        <w:t xml:space="preserve">Duration</w:t>
      </w:r>
      <w:r>
        <w:t xml:space="preserve">: 1 month</w:t>
      </w:r>
    </w:p>
    <w:p>
      <w:r>
        <w:rPr>
          <w:i/>
        </w:rPr>
        <w:t xml:space="preserve">Details</w:t>
      </w:r>
      <w:r>
        <w:t xml:space="preserve">: mRTOS was done during my on-the-job training programme at Toshiba Embedded Software. mRTOS had all general features of a Real Time Operating System; viz: Scheduler, Memory Manager, Timers, Semaphores &amp; MailBoxes. A time critical application was also developed using the APIs of mRTOS.</w:t>
      </w:r>
    </w:p>
    <w:p>
      <w:r>
        <w:rPr>
          <w:i/>
        </w:rPr>
        <w:t xml:space="preserve">Contributions</w:t>
      </w:r>
      <w:r>
        <w:t xml:space="preserve">:</w:t>
      </w:r>
    </w:p>
    <w:p>
      <w:pPr>
        <w:numPr>
          <w:numId w:val="2"/>
          <w:ilvl w:val="0"/>
        </w:numPr>
      </w:pPr>
      <w:r>
        <w:t xml:space="preserve">Involved in the design of Scheduler &amp; the Task Context.</w:t>
      </w:r>
    </w:p>
    <w:p>
      <w:pPr>
        <w:numPr>
          <w:numId w:val="2"/>
          <w:ilvl w:val="0"/>
        </w:numPr>
      </w:pPr>
      <w:r>
        <w:t xml:space="preserve">Implemented Semaphores, Timers &amp; Memory Manager for mRTOS.</w:t>
      </w:r>
    </w:p>
    <w:p>
      <w:pPr>
        <w:numPr>
          <w:numId w:val="2"/>
          <w:ilvl w:val="0"/>
        </w:numPr>
      </w:pPr>
      <w:r>
        <w:t xml:space="preserve">Contributed towards mRTOS Feature list &amp; source code management.</w:t>
      </w:r>
    </w:p>
    <w:bookmarkStart w:id="references" w:name="references"/>
    <w:p>
      <w:pPr>
        <w:pStyle w:val="Heading2"/>
      </w:pPr>
      <w:r>
        <w:t xml:space="preserve">References</w:t>
      </w:r>
    </w:p>
    <w:bookmarkEnd w:id="references"/>
    <w:p>
      <w:r>
        <w:rPr>
          <w:i/>
        </w:rPr>
        <w:t xml:space="preserve">(snipped)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http://www.ranjhith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