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A0BE" w14:textId="2DF0068B" w:rsidR="00C421A4" w:rsidRDefault="00C421A4" w:rsidP="006E280B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API Protocols:</w:t>
      </w:r>
    </w:p>
    <w:p w14:paraId="6C37C807" w14:textId="29F4F57F" w:rsidR="00C421A4" w:rsidRDefault="00C421A4" w:rsidP="00C421A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If success, response will always have status code 200 || 201 and {success: true} in </w:t>
      </w:r>
      <w:proofErr w:type="spellStart"/>
      <w:r>
        <w:rPr>
          <w:rFonts w:ascii="Courier New" w:hAnsi="Courier New" w:cs="Courier New"/>
          <w:sz w:val="18"/>
          <w:szCs w:val="18"/>
        </w:rPr>
        <w:t>it’s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JSON response.</w:t>
      </w:r>
    </w:p>
    <w:p w14:paraId="0595EB0C" w14:textId="6BDDC978" w:rsidR="00C421A4" w:rsidRDefault="00C421A4" w:rsidP="00C421A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a param field require array, then blank or just single value is also a valid API call.</w:t>
      </w:r>
    </w:p>
    <w:p w14:paraId="06527729" w14:textId="4E5D35E3" w:rsidR="009F07E7" w:rsidRDefault="009F07E7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927D8" w14:textId="77777777" w:rsidR="0081517E" w:rsidRDefault="0081517E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877A66" w14:textId="77777777" w:rsidR="009F07E7" w:rsidRPr="006E280B" w:rsidRDefault="009F07E7" w:rsidP="009F07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6F9A21" w14:textId="0369BA48" w:rsidR="009F07E7" w:rsidRPr="006E280B" w:rsidRDefault="009F07E7" w:rsidP="009F07E7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Route: /</w:t>
      </w:r>
      <w:proofErr w:type="spellStart"/>
      <w:r w:rsidRPr="006E280B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E280B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/</w:t>
      </w:r>
      <w:r w:rsidRPr="006E280B">
        <w:rPr>
          <w:rFonts w:ascii="Courier New" w:hAnsi="Courier New" w:cs="Courier New"/>
          <w:sz w:val="18"/>
          <w:szCs w:val="18"/>
        </w:rPr>
        <w:t>items</w:t>
      </w:r>
    </w:p>
    <w:p w14:paraId="7878E696" w14:textId="77777777" w:rsidR="009F07E7" w:rsidRPr="006E280B" w:rsidRDefault="009F07E7" w:rsidP="009F07E7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Method: POST</w:t>
      </w:r>
    </w:p>
    <w:p w14:paraId="5132F969" w14:textId="009E661A" w:rsidR="009F07E7" w:rsidRPr="006E280B" w:rsidRDefault="009F07E7" w:rsidP="009F07E7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Params: {index: Number}</w:t>
      </w:r>
    </w:p>
    <w:p w14:paraId="2B9700CB" w14:textId="77777777" w:rsidR="009F07E7" w:rsidRPr="006E280B" w:rsidRDefault="009F07E7" w:rsidP="009F07E7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Success: {success: true, data: [………]}</w:t>
      </w:r>
    </w:p>
    <w:p w14:paraId="538F2B6D" w14:textId="65FA3BEE" w:rsidR="00DA26BB" w:rsidRDefault="009F07E7" w:rsidP="00E3687A">
      <w:pPr>
        <w:pStyle w:val="NoSpacing"/>
        <w:rPr>
          <w:rFonts w:ascii="Courier New" w:hAnsi="Courier New" w:cs="Courier New"/>
          <w:sz w:val="18"/>
          <w:szCs w:val="18"/>
        </w:rPr>
      </w:pPr>
      <w:r w:rsidRPr="006E280B">
        <w:rPr>
          <w:rFonts w:ascii="Courier New" w:hAnsi="Courier New" w:cs="Courier New"/>
          <w:sz w:val="18"/>
          <w:szCs w:val="18"/>
        </w:rPr>
        <w:t>Detail: Get the all published items available</w:t>
      </w:r>
      <w:r>
        <w:rPr>
          <w:rFonts w:ascii="Courier New" w:hAnsi="Courier New" w:cs="Courier New"/>
          <w:sz w:val="18"/>
          <w:szCs w:val="18"/>
        </w:rPr>
        <w:t>. Limit: 30</w:t>
      </w:r>
    </w:p>
    <w:p w14:paraId="4BDA00A3" w14:textId="77777777" w:rsidR="0081517E" w:rsidRDefault="0081517E" w:rsidP="00E3687A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</w:p>
    <w:bookmarkEnd w:id="0"/>
    <w:p w14:paraId="2D6EE9A3" w14:textId="6C8A7E09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1202B4" w14:textId="77777777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CE0E54" w14:textId="48AA8665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</w:t>
      </w:r>
      <w:proofErr w:type="spellStart"/>
      <w:r>
        <w:rPr>
          <w:rFonts w:ascii="Courier New" w:hAnsi="Courier New" w:cs="Courier New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sz w:val="18"/>
          <w:szCs w:val="18"/>
        </w:rPr>
        <w:t>/v1/orders</w:t>
      </w:r>
    </w:p>
    <w:p w14:paraId="50F2A835" w14:textId="0D3CC6F2" w:rsidR="00DA26B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PUT</w:t>
      </w:r>
    </w:p>
    <w:p w14:paraId="753515F1" w14:textId="77777777" w:rsidR="00A8617B" w:rsidRDefault="00DA26B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Params: </w:t>
      </w:r>
    </w:p>
    <w:p w14:paraId="0049CE87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>{</w:t>
      </w:r>
    </w:p>
    <w:p w14:paraId="152FAA78" w14:textId="090492DD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items: [</w:t>
      </w:r>
    </w:p>
    <w:p w14:paraId="51F86B13" w14:textId="66DE0BDE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DA26BB">
        <w:rPr>
          <w:rFonts w:ascii="Courier New" w:hAnsi="Courier New" w:cs="Courier New"/>
          <w:sz w:val="18"/>
          <w:szCs w:val="18"/>
        </w:rPr>
        <w:t>{</w:t>
      </w:r>
      <w:proofErr w:type="spellStart"/>
      <w:r w:rsidR="00DA26BB">
        <w:rPr>
          <w:rFonts w:ascii="Courier New" w:hAnsi="Courier New" w:cs="Courier New"/>
          <w:sz w:val="18"/>
          <w:szCs w:val="18"/>
        </w:rPr>
        <w:t>itemCode</w:t>
      </w:r>
      <w:proofErr w:type="spellEnd"/>
      <w:r w:rsidR="00DA26BB">
        <w:rPr>
          <w:rFonts w:ascii="Courier New" w:hAnsi="Courier New" w:cs="Courier New"/>
          <w:sz w:val="18"/>
          <w:szCs w:val="18"/>
        </w:rPr>
        <w:t>: “”, quantity: “”</w:t>
      </w:r>
      <w:r w:rsidR="00862F5E">
        <w:rPr>
          <w:rFonts w:ascii="Courier New" w:hAnsi="Courier New" w:cs="Courier New"/>
          <w:sz w:val="18"/>
          <w:szCs w:val="18"/>
        </w:rPr>
        <w:t>}</w:t>
      </w:r>
    </w:p>
    <w:p w14:paraId="6F7A23A1" w14:textId="06CB461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...</w:t>
      </w:r>
    </w:p>
    <w:p w14:paraId="071B25B5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],</w:t>
      </w:r>
    </w:p>
    <w:p w14:paraId="7134DCCA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DA26BB">
        <w:rPr>
          <w:rFonts w:ascii="Courier New" w:hAnsi="Courier New" w:cs="Courier New"/>
          <w:sz w:val="18"/>
          <w:szCs w:val="18"/>
        </w:rPr>
        <w:t>delivery: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A26BB">
        <w:rPr>
          <w:rFonts w:ascii="Courier New" w:hAnsi="Courier New" w:cs="Courier New"/>
          <w:sz w:val="18"/>
          <w:szCs w:val="18"/>
        </w:rPr>
        <w:t>{condition: “”, address: “”},</w:t>
      </w:r>
    </w:p>
    <w:p w14:paraId="6AE6E7A4" w14:textId="7777777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 xml:space="preserve"> details: “”</w:t>
      </w:r>
    </w:p>
    <w:p w14:paraId="6FA8EDA1" w14:textId="68C3C17A" w:rsidR="00DA26B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DA26BB">
        <w:rPr>
          <w:rFonts w:ascii="Courier New" w:hAnsi="Courier New" w:cs="Courier New"/>
          <w:sz w:val="18"/>
          <w:szCs w:val="18"/>
        </w:rPr>
        <w:t>}</w:t>
      </w:r>
    </w:p>
    <w:p w14:paraId="5191A92F" w14:textId="0755E847" w:rsidR="00A8617B" w:rsidRDefault="00A8617B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05BC96A8" w14:textId="2EEC5A9D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465999" w14:textId="71E805A4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2D5438" w14:textId="297C70C3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</w:t>
      </w:r>
      <w:proofErr w:type="spellStart"/>
      <w:r>
        <w:rPr>
          <w:rFonts w:ascii="Courier New" w:hAnsi="Courier New" w:cs="Courier New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sz w:val="18"/>
          <w:szCs w:val="18"/>
        </w:rPr>
        <w:t>/v1/orders</w:t>
      </w:r>
    </w:p>
    <w:p w14:paraId="25FEB019" w14:textId="59D9103C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PATCH</w:t>
      </w:r>
    </w:p>
    <w:p w14:paraId="1680DEF1" w14:textId="29D9D89E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</w:t>
      </w:r>
    </w:p>
    <w:p w14:paraId="2557F007" w14:textId="6E0925D9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{</w:t>
      </w:r>
    </w:p>
    <w:p w14:paraId="6FFDDC85" w14:textId="47F89EF9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_id: “”,</w:t>
      </w:r>
    </w:p>
    <w:p w14:paraId="021F9063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items: [</w:t>
      </w:r>
    </w:p>
    <w:p w14:paraId="0FF2E788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  <w:proofErr w:type="spellStart"/>
      <w:r>
        <w:rPr>
          <w:rFonts w:ascii="Courier New" w:hAnsi="Courier New" w:cs="Courier New"/>
          <w:sz w:val="18"/>
          <w:szCs w:val="18"/>
        </w:rPr>
        <w:t>itemCode</w:t>
      </w:r>
      <w:proofErr w:type="spellEnd"/>
      <w:r>
        <w:rPr>
          <w:rFonts w:ascii="Courier New" w:hAnsi="Courier New" w:cs="Courier New"/>
          <w:sz w:val="18"/>
          <w:szCs w:val="18"/>
        </w:rPr>
        <w:t>: “”, quantity: “”}</w:t>
      </w:r>
    </w:p>
    <w:p w14:paraId="74A8FD69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...</w:t>
      </w:r>
    </w:p>
    <w:p w14:paraId="120E8E0C" w14:textId="77777777" w:rsidR="004D6342" w:rsidRDefault="004D6342" w:rsidP="004D63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],</w:t>
      </w:r>
    </w:p>
    <w:p w14:paraId="27F79F82" w14:textId="61887F92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delivery: {condition: “”, address: “”},</w:t>
      </w:r>
    </w:p>
    <w:p w14:paraId="4C92DD34" w14:textId="03421EA6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details: “”</w:t>
      </w:r>
    </w:p>
    <w:p w14:paraId="1A9E7177" w14:textId="649B9E4C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}</w:t>
      </w:r>
    </w:p>
    <w:p w14:paraId="4114A82B" w14:textId="4FD9CA02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Success: {success: true, data: {…}}</w:t>
      </w:r>
    </w:p>
    <w:p w14:paraId="71278FC2" w14:textId="55759087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Detail: Only valid if the status of the specific _id is “pending”</w:t>
      </w:r>
    </w:p>
    <w:p w14:paraId="553AEDDF" w14:textId="50C45CE0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2BE78D" w14:textId="675ECE75" w:rsidR="004D6342" w:rsidRDefault="004D6342" w:rsidP="00E3687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574BA1" w14:textId="77777777" w:rsidR="0081517E" w:rsidRDefault="0081517E" w:rsidP="008151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Route: /</w:t>
      </w:r>
      <w:proofErr w:type="spellStart"/>
      <w:r>
        <w:rPr>
          <w:rFonts w:ascii="Courier New" w:hAnsi="Courier New" w:cs="Courier New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sz w:val="18"/>
          <w:szCs w:val="18"/>
        </w:rPr>
        <w:t>/v1/orders</w:t>
      </w:r>
    </w:p>
    <w:p w14:paraId="00FD0DE0" w14:textId="77777777" w:rsidR="0081517E" w:rsidRDefault="0081517E" w:rsidP="008151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Method: DELETE</w:t>
      </w:r>
    </w:p>
    <w:p w14:paraId="0709E833" w14:textId="77777777" w:rsidR="0081517E" w:rsidRDefault="0081517E" w:rsidP="008151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Params: {_id}</w:t>
      </w:r>
    </w:p>
    <w:p w14:paraId="3232E5E4" w14:textId="673F5023" w:rsidR="004D6342" w:rsidRPr="006E280B" w:rsidRDefault="004D6342" w:rsidP="0081517E">
      <w:pPr>
        <w:rPr>
          <w:rFonts w:ascii="Courier New" w:hAnsi="Courier New" w:cs="Courier New"/>
          <w:sz w:val="18"/>
          <w:szCs w:val="18"/>
        </w:rPr>
      </w:pPr>
    </w:p>
    <w:sectPr w:rsidR="004D6342" w:rsidRPr="006E280B" w:rsidSect="006E28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53B7"/>
    <w:multiLevelType w:val="hybridMultilevel"/>
    <w:tmpl w:val="307A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E2"/>
    <w:rsid w:val="001C00A5"/>
    <w:rsid w:val="001D457D"/>
    <w:rsid w:val="00254805"/>
    <w:rsid w:val="00283D92"/>
    <w:rsid w:val="003A545F"/>
    <w:rsid w:val="003D45AC"/>
    <w:rsid w:val="003D7857"/>
    <w:rsid w:val="004966B2"/>
    <w:rsid w:val="004D6342"/>
    <w:rsid w:val="004F001C"/>
    <w:rsid w:val="00690558"/>
    <w:rsid w:val="006D7417"/>
    <w:rsid w:val="006E280B"/>
    <w:rsid w:val="00751A55"/>
    <w:rsid w:val="00794796"/>
    <w:rsid w:val="007D44F6"/>
    <w:rsid w:val="0081517E"/>
    <w:rsid w:val="00862F5E"/>
    <w:rsid w:val="008674CE"/>
    <w:rsid w:val="008C367B"/>
    <w:rsid w:val="009109F4"/>
    <w:rsid w:val="0092525F"/>
    <w:rsid w:val="009F07E7"/>
    <w:rsid w:val="00A617B7"/>
    <w:rsid w:val="00A756B4"/>
    <w:rsid w:val="00A8617B"/>
    <w:rsid w:val="00AF34B5"/>
    <w:rsid w:val="00BD6ABC"/>
    <w:rsid w:val="00BE1859"/>
    <w:rsid w:val="00C1734D"/>
    <w:rsid w:val="00C421A4"/>
    <w:rsid w:val="00C96A99"/>
    <w:rsid w:val="00DA26BB"/>
    <w:rsid w:val="00DD39E2"/>
    <w:rsid w:val="00E112CD"/>
    <w:rsid w:val="00E3687A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4C42"/>
  <w15:chartTrackingRefBased/>
  <w15:docId w15:val="{FADA73C7-6CA3-4CFD-BEC7-DB8635CC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Shrestha</dc:creator>
  <cp:keywords/>
  <dc:description/>
  <cp:lastModifiedBy>Omkar Shrestha</cp:lastModifiedBy>
  <cp:revision>37</cp:revision>
  <dcterms:created xsi:type="dcterms:W3CDTF">2020-04-07T00:13:00Z</dcterms:created>
  <dcterms:modified xsi:type="dcterms:W3CDTF">2020-04-14T23:06:00Z</dcterms:modified>
</cp:coreProperties>
</file>