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 Sujal das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Regno : 24BCA0150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Big Data lab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Basic Arithmetic Operations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a&lt;-9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b&lt;- 3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sum&lt;- a+b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product &lt;- a*b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diff&lt;- a-b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div &lt;-a/b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print(sum)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print(diff)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print(div)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print(product)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ab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2)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Working with Vectors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numbers&lt;- c(10,20,30,40,50)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print(numbers)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print(mean(numbers))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print(sum(numbers))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print(max(numbers))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print(min(numbers))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ab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Question 3) </w:t>
      </w:r>
      <w:r>
        <w:rPr>
          <w:b/>
          <w:bCs/>
        </w:rPr>
        <w:t>: Conditional Statement (If-Else)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marks &lt;- 85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if (marks &gt;= 80) {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print("Grade A")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} else if (marks &gt;= 60) {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print("Grade B")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} else {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print("Grade C")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Question 4) </w:t>
      </w:r>
      <w:r>
        <w:rPr/>
        <w:t>: Data Frame Creation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students&lt;-data.frame(name=c("A","B","C"), marks=c(80,89,56))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print(students)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print(students$marks)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Question 5: </w:t>
      </w:r>
      <w:r>
        <w:rPr>
          <w:b/>
          <w:bCs/>
        </w:rPr>
        <w:t>Visualization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data preparation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set.seed(123)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sales_data &lt;- data.frame(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CustomerID = 1:1000,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Age = sample(18:60, 1000, replace = TRUE),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Gender = sample(c("Male", "Female"), 1000, replace = TRUE),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Region = sample(c("North", "South", "East", "West"), 1000, replace = TRUE),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PurchaseAmount = round(rnorm(1000, mean = 5000, sd = 1500), 2),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AdvertisementSpend = round(rnorm(1000, mean = 2000, sd = 500), 2)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head(sales_data)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summary(sales_data)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histogram</w:t>
      </w:r>
    </w:p>
    <w:p>
      <w:pPr>
        <w:pStyle w:val="Normal"/>
        <w:bidi w:val="0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hist(sales_data$PurchaseAmount,</w:t>
      </w:r>
    </w:p>
    <w:p>
      <w:pPr>
        <w:pStyle w:val="Normal"/>
        <w:bidi w:val="0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</w:t>
      </w:r>
      <w:r>
        <w:rPr>
          <w:b w:val="false"/>
          <w:bCs w:val="false"/>
          <w:sz w:val="22"/>
          <w:szCs w:val="22"/>
        </w:rPr>
        <w:t>main = "Distribution of Purchase Amount",</w:t>
      </w:r>
    </w:p>
    <w:p>
      <w:pPr>
        <w:pStyle w:val="Normal"/>
        <w:bidi w:val="0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</w:t>
      </w:r>
      <w:r>
        <w:rPr>
          <w:b w:val="false"/>
          <w:bCs w:val="false"/>
          <w:sz w:val="22"/>
          <w:szCs w:val="22"/>
        </w:rPr>
        <w:t>xlab = "Purchase Amount")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bar plot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boxplot(PurchaseAmount ~ Region,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data = sales_data,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main = "Purchase Amount by Region",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xlab = "Region",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ylab = "Purchase Amount")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Pie Chart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region_count &lt;- table(sales_data$Region)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pie(region_count,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main = "Customer Distribution by Region")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Scatter plot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plot(sales_data$AdvertisementSpend, sales_data$PurchaseAmount,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main = "Advertisement Spend vs Purchase Amount",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xlab = "Advertisement Spend",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ylab = "Purchase Amount")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cor(sales_data$AdvertisementSpend, sales_data$PurchaseAmount)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box plot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boxplot(PurchaseAmount ~ Region,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data = sales_data,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main = "Purchase Amount by Region",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xlab = "Region",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 </w:t>
      </w:r>
      <w:r>
        <w:rPr>
          <w:b w:val="false"/>
          <w:bCs w:val="false"/>
          <w:sz w:val="20"/>
          <w:szCs w:val="20"/>
        </w:rPr>
        <w:t>ylab = "Purchase Amount")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Question 6)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Importing and loading Dataset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#load the csv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adm_data &lt;- read.csv('/home/hduser/Downloads/adm_data.csv')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head(adm_data)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str(adm_data)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summary(adm_data)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dim(adm_data)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59690</wp:posOffset>
            </wp:positionH>
            <wp:positionV relativeFrom="paragraph">
              <wp:posOffset>81915</wp:posOffset>
            </wp:positionV>
            <wp:extent cx="4972050" cy="197167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1247775</wp:posOffset>
            </wp:positionV>
            <wp:extent cx="6120130" cy="424878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Bar Graph Visualization</w:t>
      </w:r>
    </w:p>
    <w:p>
      <w:pPr>
        <w:pStyle w:val="Normal"/>
        <w:bidi w:val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CODE:</w:t>
      </w:r>
    </w:p>
    <w:p>
      <w:pPr>
        <w:pStyle w:val="Normal"/>
        <w:bidi w:val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barplot(table(adm_data$Research),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col = c('skyblue','orange'),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main = "bar plot of research participant",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xlab = 'Research (0 = No 1 = yes)',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ylab = 'count')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20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1"/>
          <w:szCs w:val="21"/>
        </w:rPr>
        <w:tab/>
        <w:tab/>
        <w:tab/>
        <w:tab/>
        <w:tab/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Pie Chart Analysis</w:t>
      </w:r>
    </w:p>
    <w:p>
      <w:pPr>
        <w:pStyle w:val="Normal"/>
        <w:bidi w:val="0"/>
        <w:jc w:val="star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pie(table(adm_data$University.Rating),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col = rainbow(length(unique(adm_data$University.Rating))),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main = "pie chart representation")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202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1"/>
          <w:szCs w:val="21"/>
        </w:rPr>
        <w:tab/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Histogram</w:t>
      </w:r>
    </w:p>
    <w:p>
      <w:pPr>
        <w:pStyle w:val="Normal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hist(adm_data$GRE.Score,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col = "lightgreen",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border = "black",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main = "Histogram of GRE Scores",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</w:t>
      </w:r>
      <w:r>
        <w:rPr>
          <w:b w:val="false"/>
          <w:bCs w:val="false"/>
          <w:sz w:val="21"/>
          <w:szCs w:val="21"/>
        </w:rPr>
        <w:t>xlab = "GRE Score",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ylab = "Frequency")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202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1"/>
          <w:szCs w:val="21"/>
        </w:rPr>
        <w:tab/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Box Plot Visualization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boxplot(adm_data$CGPA,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col = "purple",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main = "Boxplot of CGPA",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ylab = "CGPA")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/>
          <w:bCs/>
          <w:sz w:val="24"/>
          <w:szCs w:val="24"/>
        </w:rPr>
        <w:t>Output</w:t>
      </w:r>
      <w:r>
        <w:rPr>
          <w:b w:val="false"/>
          <w:bCs w:val="false"/>
          <w:sz w:val="21"/>
          <w:szCs w:val="21"/>
        </w:rPr>
        <w:t>:</w:t>
      </w:r>
    </w:p>
    <w:p>
      <w:pPr>
        <w:pStyle w:val="Normal"/>
        <w:bidi w:val="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0202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LibreOffice/25.8.4.2$Linux_X86_64 LibreOffice_project/0366609b1de41a39e1896ae41e33c673f2a73802</Application>
  <AppVersion>15.0000</AppVersion>
  <Pages>11</Pages>
  <Words>327</Words>
  <Characters>2326</Characters>
  <CharactersWithSpaces>2832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2026-02-14T16:12:38Z</dcterms:created>
  <dc:creator/>
  <dc:description/>
  <dc:language>en-US</dc:language>
  <cp:lastModifiedBy/>
  <dcterms:modified xsi:type="dcterms:W3CDTF">2026-02-23T16:49:38Z</dcterms:modified>
  <cp:revision>2</cp:revision>
  <dc:subject/>
  <dc:title/>
</cp:coreProperties>
</file>