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Quantitative Aptitude</w:t>
      </w:r>
    </w:p>
    <w:p>
      <w:r>
        <w:t>1. What is 2 + 2?</w:t>
      </w:r>
    </w:p>
    <w:p>
      <w:r>
        <w:t>(a) 3   (b) 4   (c) 5   (d) 6</w:t>
      </w:r>
    </w:p>
    <w:p>
      <w:r>
        <w:t>Ans: b</w:t>
      </w:r>
    </w:p>
    <w:p>
      <w:r>
        <w:t>Solution: Basic addition of two natural numbers.</w:t>
      </w:r>
    </w:p>
    <w:p>
      <w:r>
        <w:t>Q2) The capital of France is?</w:t>
      </w:r>
    </w:p>
    <w:p>
      <w:r>
        <w:t>a) Berlin</w:t>
      </w:r>
    </w:p>
    <w:p>
      <w:r>
        <w:t>b) Paris</w:t>
      </w:r>
    </w:p>
    <w:p>
      <w:r>
        <w:t>c) Rome</w:t>
      </w:r>
    </w:p>
    <w:p>
      <w:r>
        <w:t>d) Madrid</w:t>
      </w:r>
    </w:p>
    <w:p>
      <w:r>
        <w:t>Answer: (b)</w:t>
      </w:r>
    </w:p>
    <w:p>
      <w:r>
        <w:t>Hint: It is also called the City of Light.</w:t>
      </w:r>
    </w:p>
    <w:p>
      <w:pPr>
        <w:pStyle w:val="Heading2"/>
      </w:pPr>
      <w:r>
        <w:t>Measurement</w:t>
      </w:r>
    </w:p>
    <w:p>
      <w:r>
        <w:t>3) 100 cm is equal to?</w:t>
      </w:r>
    </w:p>
    <w:p>
      <w:r>
        <w:t>1) 1 m</w:t>
      </w:r>
    </w:p>
    <w:p>
      <w:r>
        <w:t>2) 10 m</w:t>
      </w:r>
    </w:p>
    <w:p>
      <w:r>
        <w:t>3) 100 m</w:t>
      </w:r>
    </w:p>
    <w:p>
      <w:r>
        <w:t>4) 0.1 m</w:t>
      </w:r>
    </w:p>
    <w:p>
      <w:r>
        <w:t>Answer Key</w:t>
      </w:r>
    </w:p>
    <w:p>
      <w:r>
        <w:t>1. B   2. B   3. A</w:t>
      </w:r>
    </w:p>
  </w:body>
</w:document>
</file>