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941A3" w14:textId="50C5E2F7" w:rsidR="00C6273A" w:rsidRDefault="00C6273A" w:rsidP="002C6801">
      <w:pPr>
        <w:spacing w:after="158" w:line="259" w:lineRule="auto"/>
        <w:ind w:left="0" w:firstLine="0"/>
      </w:pPr>
    </w:p>
    <w:p w14:paraId="54D7E82D" w14:textId="77777777" w:rsidR="00C6273A" w:rsidRDefault="002C6801">
      <w:pPr>
        <w:spacing w:after="50" w:line="355" w:lineRule="auto"/>
        <w:ind w:left="0" w:right="2069" w:firstLine="0"/>
      </w:pPr>
      <w:r>
        <w:t xml:space="preserve">  </w:t>
      </w:r>
    </w:p>
    <w:p w14:paraId="79F2D7A4" w14:textId="77777777" w:rsidR="00C6273A" w:rsidRDefault="002C6801">
      <w:pPr>
        <w:spacing w:after="158" w:line="259" w:lineRule="auto"/>
        <w:ind w:left="0" w:right="5" w:firstLine="0"/>
        <w:jc w:val="center"/>
      </w:pPr>
      <w:r>
        <w:rPr>
          <w:b w:val="0"/>
        </w:rPr>
        <w:t xml:space="preserve"> </w:t>
      </w:r>
    </w:p>
    <w:p w14:paraId="7447B1DA" w14:textId="77777777" w:rsidR="00C6273A" w:rsidRDefault="002C6801">
      <w:pPr>
        <w:spacing w:line="259" w:lineRule="auto"/>
        <w:ind w:left="0" w:firstLine="0"/>
      </w:pPr>
      <w:r>
        <w:rPr>
          <w:b w:val="0"/>
        </w:rPr>
        <w:t xml:space="preserve"> </w:t>
      </w:r>
    </w:p>
    <w:p w14:paraId="7D7EDB06" w14:textId="77777777" w:rsidR="00C6273A" w:rsidRDefault="002C6801">
      <w:pPr>
        <w:spacing w:after="158" w:line="259" w:lineRule="auto"/>
        <w:ind w:left="0" w:firstLine="0"/>
      </w:pPr>
      <w:r>
        <w:rPr>
          <w:b w:val="0"/>
        </w:rPr>
        <w:t xml:space="preserve"> </w:t>
      </w:r>
    </w:p>
    <w:p w14:paraId="06A56580" w14:textId="77777777" w:rsidR="00C6273A" w:rsidRDefault="002C6801">
      <w:pPr>
        <w:spacing w:line="259" w:lineRule="auto"/>
        <w:ind w:left="0" w:firstLine="0"/>
      </w:pPr>
      <w:r>
        <w:rPr>
          <w:b w:val="0"/>
        </w:rPr>
        <w:t xml:space="preserve"> </w:t>
      </w:r>
    </w:p>
    <w:p w14:paraId="12339DC5" w14:textId="77777777" w:rsidR="00C6273A" w:rsidRDefault="002C6801">
      <w:pPr>
        <w:spacing w:after="158" w:line="259" w:lineRule="auto"/>
        <w:ind w:left="0" w:right="5" w:firstLine="0"/>
        <w:jc w:val="center"/>
      </w:pPr>
      <w:r>
        <w:rPr>
          <w:b w:val="0"/>
        </w:rPr>
        <w:t xml:space="preserve"> </w:t>
      </w:r>
    </w:p>
    <w:p w14:paraId="61383FDE" w14:textId="77777777" w:rsidR="00C6273A" w:rsidRDefault="002C6801">
      <w:pPr>
        <w:spacing w:line="259" w:lineRule="auto"/>
        <w:ind w:left="0" w:firstLine="0"/>
      </w:pPr>
      <w:r>
        <w:rPr>
          <w:b w:val="0"/>
        </w:rPr>
        <w:t xml:space="preserve"> </w:t>
      </w:r>
    </w:p>
    <w:p w14:paraId="45F7156B" w14:textId="2E98F50D" w:rsidR="00C6273A" w:rsidRDefault="002C6801" w:rsidP="002C6801">
      <w:pPr>
        <w:spacing w:after="0" w:line="283" w:lineRule="auto"/>
        <w:ind w:left="3027" w:right="3082" w:hanging="3027"/>
        <w:jc w:val="both"/>
      </w:pPr>
      <w:r>
        <w:rPr>
          <w:b w:val="0"/>
        </w:rPr>
        <w:t xml:space="preserve"> </w:t>
      </w:r>
      <w:r>
        <w:rPr>
          <w:b w:val="0"/>
        </w:rPr>
        <w:tab/>
      </w:r>
      <w:r>
        <w:rPr>
          <w:rFonts w:ascii="Times New Roman" w:eastAsia="Times New Roman" w:hAnsi="Times New Roman" w:cs="Times New Roman"/>
          <w:sz w:val="56"/>
        </w:rPr>
        <w:t xml:space="preserve">Lab Manual </w:t>
      </w:r>
    </w:p>
    <w:p w14:paraId="434B07EF" w14:textId="5C2C0492" w:rsidR="00C6273A" w:rsidRDefault="00C6273A" w:rsidP="002C6801">
      <w:pPr>
        <w:spacing w:line="259" w:lineRule="auto"/>
        <w:ind w:left="0" w:firstLine="0"/>
        <w:rPr>
          <w:b w:val="0"/>
        </w:rPr>
      </w:pPr>
    </w:p>
    <w:p w14:paraId="77A92262" w14:textId="77777777" w:rsidR="002C6801" w:rsidRDefault="002C6801" w:rsidP="002C6801">
      <w:pPr>
        <w:spacing w:line="259" w:lineRule="auto"/>
        <w:ind w:left="0" w:firstLine="0"/>
      </w:pPr>
    </w:p>
    <w:p w14:paraId="307C40FB" w14:textId="77777777" w:rsidR="00C6273A" w:rsidRDefault="002C6801">
      <w:pPr>
        <w:spacing w:after="155" w:line="259" w:lineRule="auto"/>
        <w:ind w:left="0" w:right="775" w:firstLine="0"/>
        <w:jc w:val="right"/>
      </w:pPr>
      <w:r>
        <w:rPr>
          <w:rFonts w:ascii="Times New Roman" w:eastAsia="Times New Roman" w:hAnsi="Times New Roman" w:cs="Times New Roman"/>
          <w:sz w:val="56"/>
        </w:rPr>
        <w:t xml:space="preserve">Data Communication Networks </w:t>
      </w:r>
    </w:p>
    <w:p w14:paraId="29D598E7" w14:textId="77777777" w:rsidR="00C6273A" w:rsidRDefault="002C6801">
      <w:pPr>
        <w:spacing w:after="157" w:line="259" w:lineRule="auto"/>
        <w:ind w:right="5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BCA324 </w:t>
      </w:r>
    </w:p>
    <w:p w14:paraId="0257A6D8" w14:textId="77777777" w:rsidR="00C6273A" w:rsidRDefault="002C6801">
      <w:pPr>
        <w:spacing w:after="38" w:line="259" w:lineRule="auto"/>
        <w:ind w:right="5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III </w:t>
      </w:r>
    </w:p>
    <w:p w14:paraId="77A86689" w14:textId="77777777" w:rsidR="00C6273A" w:rsidRDefault="002C6801">
      <w:pPr>
        <w:spacing w:after="0" w:line="259" w:lineRule="auto"/>
        <w:ind w:left="-5"/>
      </w:pPr>
      <w:r>
        <w:rPr>
          <w:sz w:val="36"/>
        </w:rPr>
        <w:t>NAME</w:t>
      </w:r>
      <w:r>
        <w:rPr>
          <w:rFonts w:ascii="Times New Roman" w:eastAsia="Times New Roman" w:hAnsi="Times New Roman" w:cs="Times New Roman"/>
          <w:b w:val="0"/>
          <w:sz w:val="36"/>
        </w:rPr>
        <w:t xml:space="preserve"> = </w:t>
      </w:r>
      <w:r>
        <w:rPr>
          <w:sz w:val="32"/>
        </w:rPr>
        <w:t xml:space="preserve">SUJAL KHUNT </w:t>
      </w:r>
    </w:p>
    <w:p w14:paraId="12728D36" w14:textId="77777777" w:rsidR="00C6273A" w:rsidRDefault="002C6801">
      <w:pPr>
        <w:spacing w:after="0" w:line="259" w:lineRule="auto"/>
        <w:ind w:left="-5"/>
      </w:pPr>
      <w:r>
        <w:rPr>
          <w:sz w:val="32"/>
        </w:rPr>
        <w:t xml:space="preserve">ENROLL = 24FOTCA13902 </w:t>
      </w:r>
    </w:p>
    <w:p w14:paraId="4FA00956" w14:textId="77777777" w:rsidR="00C6273A" w:rsidRDefault="002C6801">
      <w:pPr>
        <w:spacing w:after="107" w:line="259" w:lineRule="auto"/>
        <w:ind w:left="0" w:firstLine="0"/>
      </w:pPr>
      <w:r>
        <w:rPr>
          <w:b w:val="0"/>
        </w:rPr>
        <w:t xml:space="preserve"> </w:t>
      </w:r>
    </w:p>
    <w:p w14:paraId="49931556" w14:textId="77777777" w:rsidR="00C6273A" w:rsidRDefault="002C6801">
      <w:pPr>
        <w:spacing w:after="159" w:line="259" w:lineRule="auto"/>
        <w:ind w:left="0" w:firstLine="0"/>
      </w:pPr>
      <w:r>
        <w:rPr>
          <w:rFonts w:ascii="Times New Roman" w:eastAsia="Times New Roman" w:hAnsi="Times New Roman" w:cs="Times New Roman"/>
          <w:b w:val="0"/>
          <w:sz w:val="36"/>
        </w:rPr>
        <w:t xml:space="preserve"> </w:t>
      </w:r>
    </w:p>
    <w:p w14:paraId="2AA67011" w14:textId="77777777" w:rsidR="00C6273A" w:rsidRDefault="002C6801">
      <w:pPr>
        <w:spacing w:after="0" w:line="302" w:lineRule="auto"/>
        <w:ind w:left="0" w:right="3600" w:firstLine="3629"/>
      </w:pPr>
      <w:r>
        <w:rPr>
          <w:sz w:val="36"/>
        </w:rPr>
        <w:t xml:space="preserve">TUTORIAL 6 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25FE43" w14:textId="77777777" w:rsidR="00C6273A" w:rsidRDefault="002C6801">
      <w:pPr>
        <w:spacing w:after="158" w:line="259" w:lineRule="auto"/>
        <w:ind w:left="0" w:firstLine="0"/>
      </w:pPr>
      <w:r>
        <w:t xml:space="preserve"> </w:t>
      </w:r>
    </w:p>
    <w:p w14:paraId="22983220" w14:textId="77777777" w:rsidR="00C6273A" w:rsidRDefault="002C6801">
      <w:pPr>
        <w:spacing w:after="1"/>
        <w:ind w:left="-5"/>
      </w:pPr>
      <w:r>
        <w:t xml:space="preserve">Q-1) Explore the use of ping command line utility. </w:t>
      </w:r>
    </w:p>
    <w:p w14:paraId="43C7AAAD" w14:textId="77777777" w:rsidR="00C6273A" w:rsidRDefault="002C6801">
      <w:pPr>
        <w:spacing w:after="116" w:line="259" w:lineRule="auto"/>
        <w:ind w:left="0" w:firstLine="0"/>
      </w:pPr>
      <w:r>
        <w:t xml:space="preserve"> ANS-ping </w:t>
      </w:r>
      <w:hyperlink r:id="rId5">
        <w:r>
          <w:rPr>
            <w:color w:val="0563C1"/>
            <w:u w:val="single" w:color="0563C1"/>
          </w:rPr>
          <w:t>www.google.com</w:t>
        </w:r>
      </w:hyperlink>
      <w:hyperlink r:id="rId6">
        <w:r>
          <w:t xml:space="preserve"> </w:t>
        </w:r>
      </w:hyperlink>
    </w:p>
    <w:p w14:paraId="5DEB7966" w14:textId="77777777" w:rsidR="00C6273A" w:rsidRDefault="002C6801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6587B19" wp14:editId="5B7730D7">
            <wp:extent cx="5731510" cy="322262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9D33FE" w14:textId="77777777" w:rsidR="00C6273A" w:rsidRDefault="002C6801">
      <w:pPr>
        <w:spacing w:after="1"/>
        <w:ind w:left="-5"/>
      </w:pPr>
      <w:r>
        <w:t xml:space="preserve"> ----------------------------------------------------More about ping----------------------------------------------- </w:t>
      </w:r>
    </w:p>
    <w:p w14:paraId="02E06D5F" w14:textId="77777777" w:rsidR="00C6273A" w:rsidRDefault="002C6801">
      <w:pPr>
        <w:ind w:left="-5"/>
      </w:pPr>
      <w:r>
        <w:t>The ping command is a command-</w:t>
      </w:r>
      <w:r>
        <w:t xml:space="preserve">line utility used to test the reachability of a network device (like a server or website) and to measure the round-trip time it takes for data to travel to that device </w:t>
      </w:r>
      <w:r>
        <w:t>and back. Here’s a brief overview:</w:t>
      </w:r>
      <w:r>
        <w:t xml:space="preserve"> </w:t>
      </w:r>
    </w:p>
    <w:p w14:paraId="76D07DAC" w14:textId="77777777" w:rsidR="00C6273A" w:rsidRDefault="002C6801">
      <w:pPr>
        <w:spacing w:after="158" w:line="259" w:lineRule="auto"/>
        <w:ind w:left="0" w:firstLine="0"/>
      </w:pPr>
      <w:r>
        <w:t xml:space="preserve"> </w:t>
      </w:r>
    </w:p>
    <w:p w14:paraId="3772171D" w14:textId="77777777" w:rsidR="00C6273A" w:rsidRDefault="002C6801">
      <w:pPr>
        <w:ind w:left="-5"/>
      </w:pPr>
      <w:r>
        <w:t xml:space="preserve">Purpose: </w:t>
      </w:r>
    </w:p>
    <w:p w14:paraId="2EED8608" w14:textId="77777777" w:rsidR="00C6273A" w:rsidRDefault="002C6801">
      <w:pPr>
        <w:numPr>
          <w:ilvl w:val="0"/>
          <w:numId w:val="1"/>
        </w:numPr>
        <w:ind w:hanging="118"/>
      </w:pPr>
      <w:r>
        <w:t xml:space="preserve">Check Connectivity: Determine if your computer can reach another device or website over the network. </w:t>
      </w:r>
    </w:p>
    <w:p w14:paraId="693BBA38" w14:textId="77777777" w:rsidR="00C6273A" w:rsidRDefault="002C6801">
      <w:pPr>
        <w:ind w:left="-5"/>
      </w:pPr>
      <w:r>
        <w:t xml:space="preserve">-Measure Latency: See how long it takes for data to travel to the destination and back. </w:t>
      </w:r>
    </w:p>
    <w:p w14:paraId="3363E3F7" w14:textId="77777777" w:rsidR="00C6273A" w:rsidRDefault="002C6801">
      <w:pPr>
        <w:numPr>
          <w:ilvl w:val="0"/>
          <w:numId w:val="1"/>
        </w:numPr>
        <w:ind w:hanging="118"/>
      </w:pPr>
      <w:r>
        <w:t xml:space="preserve">Diagnose Network Issues: Identify packet loss or network delays. </w:t>
      </w:r>
    </w:p>
    <w:p w14:paraId="1A2D4A9B" w14:textId="77777777" w:rsidR="00C6273A" w:rsidRDefault="002C6801">
      <w:pPr>
        <w:spacing w:after="158" w:line="259" w:lineRule="auto"/>
        <w:ind w:left="0" w:firstLine="0"/>
      </w:pPr>
      <w:r>
        <w:t xml:space="preserve"> </w:t>
      </w:r>
    </w:p>
    <w:p w14:paraId="5693E7E9" w14:textId="77777777" w:rsidR="00C6273A" w:rsidRDefault="002C6801">
      <w:pPr>
        <w:ind w:left="-5"/>
      </w:pPr>
      <w:r>
        <w:t xml:space="preserve">Basic Usage: </w:t>
      </w:r>
    </w:p>
    <w:p w14:paraId="0334BA0D" w14:textId="77777777" w:rsidR="00C6273A" w:rsidRDefault="002C6801">
      <w:pPr>
        <w:ind w:left="-5"/>
      </w:pPr>
      <w:r>
        <w:t xml:space="preserve">1. Open Command Prompt: </w:t>
      </w:r>
    </w:p>
    <w:p w14:paraId="18D2477D" w14:textId="77777777" w:rsidR="00C6273A" w:rsidRDefault="002C6801">
      <w:pPr>
        <w:ind w:left="-5"/>
      </w:pPr>
      <w:r>
        <w:t xml:space="preserve">   - Press Win + R, type </w:t>
      </w:r>
      <w:proofErr w:type="spellStart"/>
      <w:r>
        <w:t>cmd</w:t>
      </w:r>
      <w:proofErr w:type="spellEnd"/>
      <w:r>
        <w:t xml:space="preserve">, and hit Enter. </w:t>
      </w:r>
    </w:p>
    <w:p w14:paraId="560D33D1" w14:textId="77777777" w:rsidR="00C6273A" w:rsidRDefault="002C6801">
      <w:pPr>
        <w:spacing w:line="259" w:lineRule="auto"/>
        <w:ind w:left="0" w:firstLine="0"/>
      </w:pPr>
      <w:r>
        <w:t xml:space="preserve"> </w:t>
      </w:r>
    </w:p>
    <w:p w14:paraId="5389CC9D" w14:textId="77777777" w:rsidR="00C6273A" w:rsidRDefault="002C6801">
      <w:pPr>
        <w:ind w:left="-5"/>
      </w:pPr>
      <w:r>
        <w:t xml:space="preserve">2. Ping a Host: </w:t>
      </w:r>
    </w:p>
    <w:p w14:paraId="687B8E41" w14:textId="77777777" w:rsidR="00C6273A" w:rsidRDefault="002C6801">
      <w:pPr>
        <w:numPr>
          <w:ilvl w:val="0"/>
          <w:numId w:val="2"/>
        </w:numPr>
        <w:ind w:hanging="118"/>
      </w:pPr>
      <w:r>
        <w:t xml:space="preserve">Type the following command and press Enter: </w:t>
      </w:r>
    </w:p>
    <w:p w14:paraId="670D510B" w14:textId="77777777" w:rsidR="00C6273A" w:rsidRDefault="002C6801">
      <w:pPr>
        <w:spacing w:after="0" w:line="259" w:lineRule="auto"/>
        <w:ind w:left="0" w:firstLine="0"/>
      </w:pPr>
      <w:r>
        <w:t xml:space="preserve"> </w:t>
      </w:r>
    </w:p>
    <w:p w14:paraId="04EAEF63" w14:textId="77777777" w:rsidR="00C6273A" w:rsidRDefault="002C6801">
      <w:pPr>
        <w:spacing w:after="2" w:line="400" w:lineRule="auto"/>
        <w:ind w:left="-5" w:right="6195"/>
      </w:pPr>
      <w:r>
        <w:t xml:space="preserve">   bash    ping [hostname or IP address] </w:t>
      </w:r>
    </w:p>
    <w:p w14:paraId="43EE5B04" w14:textId="77777777" w:rsidR="00C6273A" w:rsidRDefault="002C6801">
      <w:pPr>
        <w:spacing w:after="158" w:line="259" w:lineRule="auto"/>
        <w:ind w:left="0" w:firstLine="0"/>
      </w:pPr>
      <w:r>
        <w:t xml:space="preserve">    </w:t>
      </w:r>
    </w:p>
    <w:p w14:paraId="2A268F2E" w14:textId="77777777" w:rsidR="00C6273A" w:rsidRDefault="002C6801">
      <w:pPr>
        <w:numPr>
          <w:ilvl w:val="0"/>
          <w:numId w:val="2"/>
        </w:numPr>
        <w:ind w:hanging="118"/>
      </w:pPr>
      <w:r>
        <w:lastRenderedPageBreak/>
        <w:t xml:space="preserve">Example: ping www.google.com </w:t>
      </w:r>
    </w:p>
    <w:p w14:paraId="244FB2AD" w14:textId="77777777" w:rsidR="00C6273A" w:rsidRDefault="002C6801">
      <w:pPr>
        <w:spacing w:after="158" w:line="259" w:lineRule="auto"/>
        <w:ind w:left="0" w:firstLine="0"/>
      </w:pPr>
      <w:r>
        <w:t xml:space="preserve"> </w:t>
      </w:r>
    </w:p>
    <w:p w14:paraId="20865DF5" w14:textId="77777777" w:rsidR="00C6273A" w:rsidRDefault="002C6801">
      <w:pPr>
        <w:ind w:left="-5"/>
      </w:pPr>
      <w:r>
        <w:t xml:space="preserve">3. Understanding the Output: </w:t>
      </w:r>
    </w:p>
    <w:p w14:paraId="5DCF41F0" w14:textId="77777777" w:rsidR="00C6273A" w:rsidRDefault="002C6801">
      <w:pPr>
        <w:numPr>
          <w:ilvl w:val="0"/>
          <w:numId w:val="3"/>
        </w:numPr>
        <w:ind w:hanging="118"/>
      </w:pPr>
      <w:r>
        <w:t xml:space="preserve">Packets Sent/Received: Shows how many data packets were sent and how many were successfully received. </w:t>
      </w:r>
    </w:p>
    <w:p w14:paraId="73218E65" w14:textId="77777777" w:rsidR="00C6273A" w:rsidRDefault="002C6801">
      <w:pPr>
        <w:numPr>
          <w:ilvl w:val="0"/>
          <w:numId w:val="3"/>
        </w:numPr>
        <w:ind w:hanging="118"/>
      </w:pPr>
      <w:r>
        <w:t>Round-Trip Time (</w:t>
      </w:r>
      <w:proofErr w:type="spellStart"/>
      <w:r>
        <w:t>ms</w:t>
      </w:r>
      <w:proofErr w:type="spellEnd"/>
      <w:r>
        <w:t xml:space="preserve">): The time it took for each packet to reach the destination and come back. </w:t>
      </w:r>
    </w:p>
    <w:p w14:paraId="69609C58" w14:textId="77777777" w:rsidR="00C6273A" w:rsidRDefault="002C6801">
      <w:pPr>
        <w:numPr>
          <w:ilvl w:val="0"/>
          <w:numId w:val="3"/>
        </w:numPr>
        <w:ind w:hanging="118"/>
      </w:pPr>
      <w:r>
        <w:t xml:space="preserve">Packet Loss: If some packets don't return, you'll see the percentage of loss, which indicates a network issue. </w:t>
      </w:r>
    </w:p>
    <w:p w14:paraId="3A5ACC49" w14:textId="77777777" w:rsidR="00C6273A" w:rsidRDefault="002C6801">
      <w:pPr>
        <w:spacing w:line="259" w:lineRule="auto"/>
        <w:ind w:left="0" w:firstLine="0"/>
      </w:pPr>
      <w:r>
        <w:t xml:space="preserve"> </w:t>
      </w:r>
    </w:p>
    <w:p w14:paraId="485BF113" w14:textId="77777777" w:rsidR="00C6273A" w:rsidRDefault="002C6801">
      <w:pPr>
        <w:ind w:left="-5"/>
      </w:pPr>
      <w:r>
        <w:t xml:space="preserve">Common Options: </w:t>
      </w:r>
    </w:p>
    <w:p w14:paraId="0A3C369B" w14:textId="77777777" w:rsidR="00C6273A" w:rsidRDefault="002C6801">
      <w:pPr>
        <w:numPr>
          <w:ilvl w:val="0"/>
          <w:numId w:val="3"/>
        </w:numPr>
        <w:ind w:hanging="118"/>
      </w:pPr>
      <w:r>
        <w:t xml:space="preserve">ping -t [hostname]: Continuously ping the host until stopped with Ctrl + C. </w:t>
      </w:r>
    </w:p>
    <w:p w14:paraId="43077D79" w14:textId="77777777" w:rsidR="00C6273A" w:rsidRDefault="002C6801">
      <w:pPr>
        <w:numPr>
          <w:ilvl w:val="0"/>
          <w:numId w:val="3"/>
        </w:numPr>
        <w:ind w:hanging="118"/>
      </w:pPr>
      <w:r>
        <w:t xml:space="preserve">ping -n [count] [hostname]: Send a specific number of ping requests (e.g., ping -n 5 www.google.com sends 5 pings). </w:t>
      </w:r>
    </w:p>
    <w:p w14:paraId="11656865" w14:textId="77777777" w:rsidR="00C6273A" w:rsidRDefault="002C6801">
      <w:pPr>
        <w:numPr>
          <w:ilvl w:val="0"/>
          <w:numId w:val="3"/>
        </w:numPr>
        <w:ind w:hanging="118"/>
      </w:pPr>
      <w:r>
        <w:t xml:space="preserve">ping -l [size] [hostname]: Specify the size of the ping packet in bytes (e.g., ping -l 1000 www.google.com). </w:t>
      </w:r>
    </w:p>
    <w:p w14:paraId="7A62B192" w14:textId="77777777" w:rsidR="00C6273A" w:rsidRDefault="002C6801">
      <w:pPr>
        <w:ind w:left="-5"/>
      </w:pPr>
      <w:r>
        <w:t xml:space="preserve">Use Cases: </w:t>
      </w:r>
    </w:p>
    <w:p w14:paraId="374327CC" w14:textId="77777777" w:rsidR="00C6273A" w:rsidRDefault="002C6801">
      <w:pPr>
        <w:numPr>
          <w:ilvl w:val="0"/>
          <w:numId w:val="3"/>
        </w:numPr>
        <w:ind w:hanging="118"/>
      </w:pPr>
      <w:r>
        <w:t xml:space="preserve">Check if a website/server is online. </w:t>
      </w:r>
    </w:p>
    <w:p w14:paraId="265A9D65" w14:textId="77777777" w:rsidR="00C6273A" w:rsidRDefault="002C6801">
      <w:pPr>
        <w:numPr>
          <w:ilvl w:val="0"/>
          <w:numId w:val="3"/>
        </w:numPr>
        <w:ind w:hanging="118"/>
      </w:pPr>
      <w:r>
        <w:t xml:space="preserve">Measure the speed and stability of your internet connection. </w:t>
      </w:r>
    </w:p>
    <w:p w14:paraId="7D54EED3" w14:textId="77777777" w:rsidR="00C6273A" w:rsidRDefault="002C6801">
      <w:pPr>
        <w:numPr>
          <w:ilvl w:val="0"/>
          <w:numId w:val="3"/>
        </w:numPr>
        <w:ind w:hanging="118"/>
      </w:pPr>
      <w:r>
        <w:t xml:space="preserve">Troubleshoot network delays or packet loss issues. </w:t>
      </w:r>
    </w:p>
    <w:p w14:paraId="3E5B0B44" w14:textId="77777777" w:rsidR="00C6273A" w:rsidRDefault="002C6801">
      <w:pPr>
        <w:spacing w:after="158" w:line="259" w:lineRule="auto"/>
        <w:ind w:left="0" w:firstLine="0"/>
      </w:pPr>
      <w:r>
        <w:t xml:space="preserve"> </w:t>
      </w:r>
    </w:p>
    <w:p w14:paraId="45CBF7DC" w14:textId="77777777" w:rsidR="00C6273A" w:rsidRDefault="002C6801">
      <w:pPr>
        <w:ind w:left="-5"/>
      </w:pPr>
      <w:r>
        <w:t xml:space="preserve">The ping command is a simple yet powerful tool for network diagnostics. </w:t>
      </w:r>
    </w:p>
    <w:p w14:paraId="6CC181A4" w14:textId="77777777" w:rsidR="002C6801" w:rsidRDefault="002C6801">
      <w:pPr>
        <w:ind w:left="-5"/>
      </w:pPr>
    </w:p>
    <w:p w14:paraId="0986C926" w14:textId="77777777" w:rsidR="002C6801" w:rsidRDefault="002C6801">
      <w:pPr>
        <w:ind w:left="-5"/>
      </w:pPr>
    </w:p>
    <w:p w14:paraId="22616249" w14:textId="77777777" w:rsidR="002C6801" w:rsidRDefault="002C6801">
      <w:pPr>
        <w:ind w:left="-5"/>
      </w:pPr>
    </w:p>
    <w:p w14:paraId="77694A31" w14:textId="786B497F" w:rsidR="002C6801" w:rsidRDefault="002C6801">
      <w:pPr>
        <w:ind w:left="-5"/>
      </w:pPr>
      <w:r w:rsidRPr="002C6801">
        <w:rPr>
          <w:noProof/>
        </w:rPr>
        <w:lastRenderedPageBreak/>
        <w:drawing>
          <wp:inline distT="0" distB="0" distL="0" distR="0" wp14:anchorId="3E8C8EA5" wp14:editId="16B9FEA9">
            <wp:extent cx="5734050" cy="3028950"/>
            <wp:effectExtent l="0" t="0" r="0" b="0"/>
            <wp:docPr id="100837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89B0" w14:textId="77777777" w:rsidR="00C6273A" w:rsidRDefault="002C6801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sectPr w:rsidR="00C6273A">
      <w:pgSz w:w="11906" w:h="16838"/>
      <w:pgMar w:top="1483" w:right="1386" w:bottom="16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31D3E"/>
    <w:multiLevelType w:val="hybridMultilevel"/>
    <w:tmpl w:val="17C41312"/>
    <w:lvl w:ilvl="0" w:tplc="F13AEB50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EEA3AA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EC8946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6E107A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802BD2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FEF27A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729956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B671C0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C0276A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D1179F"/>
    <w:multiLevelType w:val="hybridMultilevel"/>
    <w:tmpl w:val="A3E2C7E8"/>
    <w:lvl w:ilvl="0" w:tplc="92F6761A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54E646">
      <w:start w:val="1"/>
      <w:numFmt w:val="bullet"/>
      <w:lvlText w:val="o"/>
      <w:lvlJc w:val="left"/>
      <w:pPr>
        <w:ind w:left="11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C6E128">
      <w:start w:val="1"/>
      <w:numFmt w:val="bullet"/>
      <w:lvlText w:val="▪"/>
      <w:lvlJc w:val="left"/>
      <w:pPr>
        <w:ind w:left="18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0C02EC">
      <w:start w:val="1"/>
      <w:numFmt w:val="bullet"/>
      <w:lvlText w:val="•"/>
      <w:lvlJc w:val="left"/>
      <w:pPr>
        <w:ind w:left="2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8AA286">
      <w:start w:val="1"/>
      <w:numFmt w:val="bullet"/>
      <w:lvlText w:val="o"/>
      <w:lvlJc w:val="left"/>
      <w:pPr>
        <w:ind w:left="32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825EA6">
      <w:start w:val="1"/>
      <w:numFmt w:val="bullet"/>
      <w:lvlText w:val="▪"/>
      <w:lvlJc w:val="left"/>
      <w:pPr>
        <w:ind w:left="40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E26A86">
      <w:start w:val="1"/>
      <w:numFmt w:val="bullet"/>
      <w:lvlText w:val="•"/>
      <w:lvlJc w:val="left"/>
      <w:pPr>
        <w:ind w:left="47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748DC0">
      <w:start w:val="1"/>
      <w:numFmt w:val="bullet"/>
      <w:lvlText w:val="o"/>
      <w:lvlJc w:val="left"/>
      <w:pPr>
        <w:ind w:left="54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BA682E">
      <w:start w:val="1"/>
      <w:numFmt w:val="bullet"/>
      <w:lvlText w:val="▪"/>
      <w:lvlJc w:val="left"/>
      <w:pPr>
        <w:ind w:left="61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0D24D6"/>
    <w:multiLevelType w:val="hybridMultilevel"/>
    <w:tmpl w:val="A238CD2A"/>
    <w:lvl w:ilvl="0" w:tplc="51662F70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DEC98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88BD9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CAEA7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08ADC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A03FD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48FBF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BAD77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6C91D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508569">
    <w:abstractNumId w:val="2"/>
  </w:num>
  <w:num w:numId="2" w16cid:durableId="1164784509">
    <w:abstractNumId w:val="0"/>
  </w:num>
  <w:num w:numId="3" w16cid:durableId="705299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73A"/>
    <w:rsid w:val="002C6801"/>
    <w:rsid w:val="005B03D5"/>
    <w:rsid w:val="00C6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84C2"/>
  <w15:docId w15:val="{3CE371AB-9398-4D70-9335-F1B36FAB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" TargetMode="External"/><Relationship Id="rId5" Type="http://schemas.openxmlformats.org/officeDocument/2006/relationships/hyperlink" Target="http://www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sujal khunt</cp:lastModifiedBy>
  <cp:revision>2</cp:revision>
  <dcterms:created xsi:type="dcterms:W3CDTF">2024-11-21T12:47:00Z</dcterms:created>
  <dcterms:modified xsi:type="dcterms:W3CDTF">2024-11-21T12:47:00Z</dcterms:modified>
</cp:coreProperties>
</file>