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77"/>
        <w:gridCol w:w="2177"/>
        <w:gridCol w:w="2177"/>
        <w:gridCol w:w="2177"/>
        <w:gridCol w:w="2177"/>
      </w:tblGrid>
      <w:tr w:rsidR="00173400" w14:paraId="3D13DF54" w14:textId="77777777" w:rsidTr="00BE3114">
        <w:trPr>
          <w:trHeight w:val="597"/>
        </w:trPr>
        <w:tc>
          <w:tcPr>
            <w:tcW w:w="2177" w:type="dxa"/>
          </w:tcPr>
          <w:p w14:paraId="6ADBD0E9" w14:textId="622BDE00" w:rsidR="00173400" w:rsidRDefault="00173400">
            <w:r>
              <w:t>Serial No./Group</w:t>
            </w:r>
          </w:p>
        </w:tc>
        <w:tc>
          <w:tcPr>
            <w:tcW w:w="2177" w:type="dxa"/>
          </w:tcPr>
          <w:p w14:paraId="0DEA7468" w14:textId="5DBBF188" w:rsidR="00173400" w:rsidRDefault="00173400">
            <w:r>
              <w:t>Name of Students</w:t>
            </w:r>
          </w:p>
        </w:tc>
        <w:tc>
          <w:tcPr>
            <w:tcW w:w="2177" w:type="dxa"/>
          </w:tcPr>
          <w:p w14:paraId="768073B3" w14:textId="67E63874" w:rsidR="00173400" w:rsidRDefault="00173400">
            <w:r>
              <w:t>Topic</w:t>
            </w:r>
          </w:p>
        </w:tc>
        <w:tc>
          <w:tcPr>
            <w:tcW w:w="2177" w:type="dxa"/>
          </w:tcPr>
          <w:p w14:paraId="38E38387" w14:textId="5B925DFC" w:rsidR="00173400" w:rsidRDefault="00173400">
            <w:r>
              <w:t>Programming Language used/ Platform</w:t>
            </w:r>
          </w:p>
        </w:tc>
        <w:tc>
          <w:tcPr>
            <w:tcW w:w="2177" w:type="dxa"/>
          </w:tcPr>
          <w:p w14:paraId="0B39A24B" w14:textId="48732FD6" w:rsidR="00173400" w:rsidRDefault="00173400">
            <w:r>
              <w:t>Remarks</w:t>
            </w:r>
          </w:p>
        </w:tc>
      </w:tr>
      <w:tr w:rsidR="00173400" w14:paraId="2CDF8ECA" w14:textId="77777777" w:rsidTr="00BE3114">
        <w:trPr>
          <w:trHeight w:val="293"/>
        </w:trPr>
        <w:tc>
          <w:tcPr>
            <w:tcW w:w="2177" w:type="dxa"/>
          </w:tcPr>
          <w:p w14:paraId="3E6B6951" w14:textId="1F4429F2" w:rsidR="00173400" w:rsidRDefault="00173400">
            <w:r>
              <w:t>1(A)</w:t>
            </w:r>
          </w:p>
        </w:tc>
        <w:tc>
          <w:tcPr>
            <w:tcW w:w="2177" w:type="dxa"/>
          </w:tcPr>
          <w:p w14:paraId="39B40D10" w14:textId="7A22830B" w:rsidR="00173400" w:rsidRDefault="00173400">
            <w:r>
              <w:t>Aakash Shrestha, Anoj Bishunkhe</w:t>
            </w:r>
          </w:p>
        </w:tc>
        <w:tc>
          <w:tcPr>
            <w:tcW w:w="2177" w:type="dxa"/>
          </w:tcPr>
          <w:p w14:paraId="4B65E0F9" w14:textId="1971984C" w:rsidR="00173400" w:rsidRDefault="00173400">
            <w:r>
              <w:t>Online Shopping</w:t>
            </w:r>
          </w:p>
        </w:tc>
        <w:tc>
          <w:tcPr>
            <w:tcW w:w="2177" w:type="dxa"/>
          </w:tcPr>
          <w:p w14:paraId="1E749936" w14:textId="77777777" w:rsidR="00173400" w:rsidRDefault="00173400"/>
        </w:tc>
        <w:tc>
          <w:tcPr>
            <w:tcW w:w="2177" w:type="dxa"/>
          </w:tcPr>
          <w:p w14:paraId="7A265D8B" w14:textId="77777777" w:rsidR="00173400" w:rsidRDefault="00173400"/>
        </w:tc>
      </w:tr>
      <w:tr w:rsidR="00173400" w14:paraId="22A88011" w14:textId="77777777" w:rsidTr="00BE3114">
        <w:trPr>
          <w:trHeight w:val="293"/>
        </w:trPr>
        <w:tc>
          <w:tcPr>
            <w:tcW w:w="2177" w:type="dxa"/>
          </w:tcPr>
          <w:p w14:paraId="1775A770" w14:textId="6AF3B37D" w:rsidR="00173400" w:rsidRDefault="00173400">
            <w:r>
              <w:t>2(B)</w:t>
            </w:r>
          </w:p>
        </w:tc>
        <w:tc>
          <w:tcPr>
            <w:tcW w:w="2177" w:type="dxa"/>
          </w:tcPr>
          <w:p w14:paraId="17A5352D" w14:textId="23B9D5C5" w:rsidR="00173400" w:rsidRDefault="00173400">
            <w:r>
              <w:t>Akal Man Nakarmi</w:t>
            </w:r>
          </w:p>
        </w:tc>
        <w:tc>
          <w:tcPr>
            <w:tcW w:w="2177" w:type="dxa"/>
          </w:tcPr>
          <w:p w14:paraId="37F5CFBF" w14:textId="424B3FE8" w:rsidR="00173400" w:rsidRDefault="00173400">
            <w:r>
              <w:t>Universal ID</w:t>
            </w:r>
          </w:p>
        </w:tc>
        <w:tc>
          <w:tcPr>
            <w:tcW w:w="2177" w:type="dxa"/>
          </w:tcPr>
          <w:p w14:paraId="6C2FA867" w14:textId="77777777" w:rsidR="00173400" w:rsidRDefault="00173400"/>
        </w:tc>
        <w:tc>
          <w:tcPr>
            <w:tcW w:w="2177" w:type="dxa"/>
          </w:tcPr>
          <w:p w14:paraId="7B5C6556" w14:textId="77777777" w:rsidR="00173400" w:rsidRDefault="00173400"/>
        </w:tc>
      </w:tr>
      <w:tr w:rsidR="00173400" w14:paraId="007A4047" w14:textId="77777777" w:rsidTr="00BE3114">
        <w:trPr>
          <w:trHeight w:val="302"/>
        </w:trPr>
        <w:tc>
          <w:tcPr>
            <w:tcW w:w="2177" w:type="dxa"/>
          </w:tcPr>
          <w:p w14:paraId="3545CE57" w14:textId="3E07BE4C" w:rsidR="00173400" w:rsidRDefault="00173400">
            <w:r>
              <w:t>3(C)</w:t>
            </w:r>
          </w:p>
        </w:tc>
        <w:tc>
          <w:tcPr>
            <w:tcW w:w="2177" w:type="dxa"/>
          </w:tcPr>
          <w:p w14:paraId="5209A1FE" w14:textId="5DC4009D" w:rsidR="00173400" w:rsidRDefault="00173400">
            <w:r>
              <w:t>Alish Bhasinka, Saroj Rai</w:t>
            </w:r>
          </w:p>
        </w:tc>
        <w:tc>
          <w:tcPr>
            <w:tcW w:w="2177" w:type="dxa"/>
          </w:tcPr>
          <w:p w14:paraId="56986490" w14:textId="0D392E60" w:rsidR="00173400" w:rsidRDefault="00173400">
            <w:r>
              <w:t>Nepal Sports</w:t>
            </w:r>
          </w:p>
        </w:tc>
        <w:tc>
          <w:tcPr>
            <w:tcW w:w="2177" w:type="dxa"/>
          </w:tcPr>
          <w:p w14:paraId="2F56D99B" w14:textId="2D6166C4" w:rsidR="00173400" w:rsidRDefault="00173400">
            <w:r>
              <w:t>Flutter</w:t>
            </w:r>
          </w:p>
        </w:tc>
        <w:tc>
          <w:tcPr>
            <w:tcW w:w="2177" w:type="dxa"/>
          </w:tcPr>
          <w:p w14:paraId="31E6DB5D" w14:textId="77777777" w:rsidR="00173400" w:rsidRDefault="00173400"/>
        </w:tc>
      </w:tr>
      <w:tr w:rsidR="00173400" w14:paraId="6577FCE5" w14:textId="77777777" w:rsidTr="00BE3114">
        <w:trPr>
          <w:trHeight w:val="293"/>
        </w:trPr>
        <w:tc>
          <w:tcPr>
            <w:tcW w:w="2177" w:type="dxa"/>
          </w:tcPr>
          <w:p w14:paraId="6D008DD3" w14:textId="12DA6BDA" w:rsidR="00173400" w:rsidRDefault="00173400">
            <w:r>
              <w:t>4(D)</w:t>
            </w:r>
          </w:p>
        </w:tc>
        <w:tc>
          <w:tcPr>
            <w:tcW w:w="2177" w:type="dxa"/>
          </w:tcPr>
          <w:p w14:paraId="494DD409" w14:textId="1AC0EF40" w:rsidR="00173400" w:rsidRDefault="00173400">
            <w:r>
              <w:t>Balram Magar, Sujal Bajracharya</w:t>
            </w:r>
          </w:p>
        </w:tc>
        <w:tc>
          <w:tcPr>
            <w:tcW w:w="2177" w:type="dxa"/>
          </w:tcPr>
          <w:p w14:paraId="49CC305D" w14:textId="24FD934C" w:rsidR="00173400" w:rsidRDefault="00173400">
            <w:r w:rsidRPr="00ED4611">
              <w:t>Online Literary Management System</w:t>
            </w:r>
          </w:p>
        </w:tc>
        <w:tc>
          <w:tcPr>
            <w:tcW w:w="2177" w:type="dxa"/>
          </w:tcPr>
          <w:p w14:paraId="39684A7C" w14:textId="29E2AD7B" w:rsidR="00173400" w:rsidRDefault="00173400">
            <w:r>
              <w:t>Html, Css, Php</w:t>
            </w:r>
          </w:p>
        </w:tc>
        <w:tc>
          <w:tcPr>
            <w:tcW w:w="2177" w:type="dxa"/>
          </w:tcPr>
          <w:p w14:paraId="70FE43B2" w14:textId="77777777" w:rsidR="00173400" w:rsidRDefault="00173400"/>
        </w:tc>
      </w:tr>
      <w:tr w:rsidR="00173400" w14:paraId="5C48805F" w14:textId="77777777" w:rsidTr="00BE3114">
        <w:trPr>
          <w:trHeight w:val="293"/>
        </w:trPr>
        <w:tc>
          <w:tcPr>
            <w:tcW w:w="2177" w:type="dxa"/>
          </w:tcPr>
          <w:p w14:paraId="472DD97F" w14:textId="1B20D0DE" w:rsidR="00173400" w:rsidRDefault="00173400">
            <w:r>
              <w:t>5(E)</w:t>
            </w:r>
          </w:p>
        </w:tc>
        <w:tc>
          <w:tcPr>
            <w:tcW w:w="2177" w:type="dxa"/>
          </w:tcPr>
          <w:p w14:paraId="44FDC417" w14:textId="12605D5F" w:rsidR="00173400" w:rsidRDefault="00173400">
            <w:r>
              <w:t>Gita Kumari Dhungana, Prabesh Saiyaju</w:t>
            </w:r>
          </w:p>
        </w:tc>
        <w:tc>
          <w:tcPr>
            <w:tcW w:w="2177" w:type="dxa"/>
          </w:tcPr>
          <w:p w14:paraId="56586FDC" w14:textId="566CBCDE" w:rsidR="00173400" w:rsidRDefault="00173400">
            <w:r>
              <w:t>Movie Website</w:t>
            </w:r>
          </w:p>
        </w:tc>
        <w:tc>
          <w:tcPr>
            <w:tcW w:w="2177" w:type="dxa"/>
          </w:tcPr>
          <w:p w14:paraId="19C82C08" w14:textId="1C486697" w:rsidR="00173400" w:rsidRDefault="00173400">
            <w:r>
              <w:t>React</w:t>
            </w:r>
          </w:p>
        </w:tc>
        <w:tc>
          <w:tcPr>
            <w:tcW w:w="2177" w:type="dxa"/>
          </w:tcPr>
          <w:p w14:paraId="2F4DF1F8" w14:textId="77777777" w:rsidR="00173400" w:rsidRDefault="00173400"/>
        </w:tc>
      </w:tr>
      <w:tr w:rsidR="00173400" w14:paraId="1232E77E" w14:textId="77777777" w:rsidTr="00BE3114">
        <w:trPr>
          <w:trHeight w:val="302"/>
        </w:trPr>
        <w:tc>
          <w:tcPr>
            <w:tcW w:w="2177" w:type="dxa"/>
          </w:tcPr>
          <w:p w14:paraId="6471AF13" w14:textId="05B61163" w:rsidR="00173400" w:rsidRDefault="00173400">
            <w:r>
              <w:t>6(F)</w:t>
            </w:r>
          </w:p>
        </w:tc>
        <w:tc>
          <w:tcPr>
            <w:tcW w:w="2177" w:type="dxa"/>
          </w:tcPr>
          <w:p w14:paraId="785661B0" w14:textId="20CC941A" w:rsidR="00173400" w:rsidRDefault="00173400">
            <w:r>
              <w:t>Khagendra Malla, Ravi Chalise</w:t>
            </w:r>
          </w:p>
        </w:tc>
        <w:tc>
          <w:tcPr>
            <w:tcW w:w="2177" w:type="dxa"/>
          </w:tcPr>
          <w:p w14:paraId="24EE8B75" w14:textId="10D98A8F" w:rsidR="00173400" w:rsidRDefault="00173400">
            <w:r>
              <w:t>Book Management system</w:t>
            </w:r>
          </w:p>
        </w:tc>
        <w:tc>
          <w:tcPr>
            <w:tcW w:w="2177" w:type="dxa"/>
          </w:tcPr>
          <w:p w14:paraId="6E68DE58" w14:textId="40CC2C65" w:rsidR="00173400" w:rsidRDefault="00173400">
            <w:r>
              <w:t>Html, Css, JS</w:t>
            </w:r>
          </w:p>
        </w:tc>
        <w:tc>
          <w:tcPr>
            <w:tcW w:w="2177" w:type="dxa"/>
          </w:tcPr>
          <w:p w14:paraId="4826C3D0" w14:textId="77777777" w:rsidR="00173400" w:rsidRDefault="00173400"/>
        </w:tc>
      </w:tr>
      <w:tr w:rsidR="00173400" w14:paraId="0360552B" w14:textId="77777777" w:rsidTr="00BE3114">
        <w:trPr>
          <w:trHeight w:val="293"/>
        </w:trPr>
        <w:tc>
          <w:tcPr>
            <w:tcW w:w="2177" w:type="dxa"/>
          </w:tcPr>
          <w:p w14:paraId="3226CB92" w14:textId="77777777" w:rsidR="00173400" w:rsidRDefault="00173400">
            <w:r>
              <w:t>7(G)</w:t>
            </w:r>
          </w:p>
          <w:p w14:paraId="45E799F3" w14:textId="1173597A" w:rsidR="00173400" w:rsidRDefault="00173400"/>
        </w:tc>
        <w:tc>
          <w:tcPr>
            <w:tcW w:w="2177" w:type="dxa"/>
          </w:tcPr>
          <w:p w14:paraId="6109DC90" w14:textId="0D4B4B04" w:rsidR="00173400" w:rsidRDefault="00173400">
            <w:r>
              <w:t>Kishor Nepal, Subash Regmi</w:t>
            </w:r>
          </w:p>
        </w:tc>
        <w:tc>
          <w:tcPr>
            <w:tcW w:w="2177" w:type="dxa"/>
          </w:tcPr>
          <w:p w14:paraId="525F5F9F" w14:textId="3E31091B" w:rsidR="00173400" w:rsidRDefault="00173400">
            <w:r>
              <w:t>Task Management System</w:t>
            </w:r>
          </w:p>
        </w:tc>
        <w:tc>
          <w:tcPr>
            <w:tcW w:w="2177" w:type="dxa"/>
          </w:tcPr>
          <w:p w14:paraId="2FE43266" w14:textId="06C8AD80" w:rsidR="00173400" w:rsidRDefault="00173400">
            <w:r>
              <w:t>Php</w:t>
            </w:r>
          </w:p>
        </w:tc>
        <w:tc>
          <w:tcPr>
            <w:tcW w:w="2177" w:type="dxa"/>
          </w:tcPr>
          <w:p w14:paraId="270111EF" w14:textId="77777777" w:rsidR="00173400" w:rsidRDefault="00173400"/>
          <w:p w14:paraId="49E14F8E" w14:textId="77777777" w:rsidR="00173400" w:rsidRDefault="00173400"/>
          <w:p w14:paraId="606E5283" w14:textId="77777777" w:rsidR="00173400" w:rsidRDefault="00173400"/>
        </w:tc>
      </w:tr>
      <w:tr w:rsidR="00EC2441" w14:paraId="2DCB864B" w14:textId="77777777" w:rsidTr="00BE3114">
        <w:trPr>
          <w:trHeight w:val="293"/>
        </w:trPr>
        <w:tc>
          <w:tcPr>
            <w:tcW w:w="2177" w:type="dxa"/>
          </w:tcPr>
          <w:p w14:paraId="3DAD4C96" w14:textId="00908DEE" w:rsidR="00EC2441" w:rsidRDefault="00EC2441" w:rsidP="00EC2441">
            <w:r>
              <w:t>8(H)</w:t>
            </w:r>
          </w:p>
          <w:p w14:paraId="1C020BCD" w14:textId="77777777" w:rsidR="00EC2441" w:rsidRDefault="00EC2441" w:rsidP="00EC2441"/>
        </w:tc>
        <w:tc>
          <w:tcPr>
            <w:tcW w:w="2177" w:type="dxa"/>
          </w:tcPr>
          <w:p w14:paraId="158B8A0C" w14:textId="2F817B0C" w:rsidR="00EC2441" w:rsidRDefault="00EC2441" w:rsidP="00EC2441">
            <w:r>
              <w:t>Laxmi Pandey, Shreejana Giri</w:t>
            </w:r>
          </w:p>
        </w:tc>
        <w:tc>
          <w:tcPr>
            <w:tcW w:w="2177" w:type="dxa"/>
          </w:tcPr>
          <w:p w14:paraId="253BA848" w14:textId="47845010" w:rsidR="00EC2441" w:rsidRDefault="00EC2441" w:rsidP="00EC2441">
            <w:r>
              <w:t>Result Management System</w:t>
            </w:r>
          </w:p>
        </w:tc>
        <w:tc>
          <w:tcPr>
            <w:tcW w:w="2177" w:type="dxa"/>
          </w:tcPr>
          <w:p w14:paraId="7CB3954A" w14:textId="3B286062" w:rsidR="00EC2441" w:rsidRDefault="00EC2441" w:rsidP="00EC2441">
            <w:r>
              <w:t>Html, Css</w:t>
            </w:r>
          </w:p>
        </w:tc>
        <w:tc>
          <w:tcPr>
            <w:tcW w:w="2177" w:type="dxa"/>
          </w:tcPr>
          <w:p w14:paraId="10732E7F" w14:textId="77777777" w:rsidR="00EC2441" w:rsidRDefault="00EC2441" w:rsidP="00EC2441"/>
        </w:tc>
      </w:tr>
      <w:tr w:rsidR="00EC2441" w14:paraId="7319A7A5" w14:textId="77777777" w:rsidTr="00BE3114">
        <w:trPr>
          <w:trHeight w:val="293"/>
        </w:trPr>
        <w:tc>
          <w:tcPr>
            <w:tcW w:w="2177" w:type="dxa"/>
          </w:tcPr>
          <w:p w14:paraId="22726DCE" w14:textId="3AE1E11C" w:rsidR="00EC2441" w:rsidRDefault="00EC2441" w:rsidP="00EC2441">
            <w:r>
              <w:t>9(I)</w:t>
            </w:r>
          </w:p>
        </w:tc>
        <w:tc>
          <w:tcPr>
            <w:tcW w:w="2177" w:type="dxa"/>
          </w:tcPr>
          <w:p w14:paraId="1AEB4743" w14:textId="044C1A2A" w:rsidR="00EC2441" w:rsidRDefault="00EC2441" w:rsidP="00EC2441">
            <w:r>
              <w:t>Nikesh Pradhan, Yogesh BK</w:t>
            </w:r>
          </w:p>
        </w:tc>
        <w:tc>
          <w:tcPr>
            <w:tcW w:w="2177" w:type="dxa"/>
          </w:tcPr>
          <w:p w14:paraId="4F199D7F" w14:textId="54937AB1" w:rsidR="00EC2441" w:rsidRDefault="00EC2441" w:rsidP="00EC2441">
            <w:r>
              <w:t>Online Voting System</w:t>
            </w:r>
          </w:p>
        </w:tc>
        <w:tc>
          <w:tcPr>
            <w:tcW w:w="2177" w:type="dxa"/>
          </w:tcPr>
          <w:p w14:paraId="24BBE7E8" w14:textId="010BA065" w:rsidR="00EC2441" w:rsidRDefault="00EC2441" w:rsidP="00EC2441">
            <w:r>
              <w:t>Html, Css, Php</w:t>
            </w:r>
          </w:p>
        </w:tc>
        <w:tc>
          <w:tcPr>
            <w:tcW w:w="2177" w:type="dxa"/>
          </w:tcPr>
          <w:p w14:paraId="57BC6FCB" w14:textId="77777777" w:rsidR="00EC2441" w:rsidRDefault="00EC2441" w:rsidP="00EC2441"/>
        </w:tc>
      </w:tr>
      <w:tr w:rsidR="00EC2441" w14:paraId="26769AB4" w14:textId="77777777" w:rsidTr="00BE3114">
        <w:trPr>
          <w:trHeight w:val="293"/>
        </w:trPr>
        <w:tc>
          <w:tcPr>
            <w:tcW w:w="2177" w:type="dxa"/>
          </w:tcPr>
          <w:p w14:paraId="37F2C964" w14:textId="5777A9EE" w:rsidR="00EC2441" w:rsidRDefault="00EC2441" w:rsidP="00EC2441">
            <w:r>
              <w:t>10(J)</w:t>
            </w:r>
          </w:p>
        </w:tc>
        <w:tc>
          <w:tcPr>
            <w:tcW w:w="2177" w:type="dxa"/>
          </w:tcPr>
          <w:p w14:paraId="7824E2E2" w14:textId="377FE0A8" w:rsidR="00EC2441" w:rsidRDefault="00EC2441" w:rsidP="00EC2441">
            <w:r>
              <w:t>Palistha Maharjan, Yuna Maharjan</w:t>
            </w:r>
          </w:p>
        </w:tc>
        <w:tc>
          <w:tcPr>
            <w:tcW w:w="2177" w:type="dxa"/>
          </w:tcPr>
          <w:p w14:paraId="3A20E4F9" w14:textId="47297AE8" w:rsidR="00EC2441" w:rsidRDefault="00EC2441" w:rsidP="00EC2441">
            <w:r>
              <w:t xml:space="preserve"> Online Ticketing System</w:t>
            </w:r>
          </w:p>
        </w:tc>
        <w:tc>
          <w:tcPr>
            <w:tcW w:w="2177" w:type="dxa"/>
          </w:tcPr>
          <w:p w14:paraId="1AFCFB74" w14:textId="30777819" w:rsidR="00EC2441" w:rsidRDefault="00EC2441" w:rsidP="00EC2441">
            <w:r>
              <w:t>Html, Css, Php</w:t>
            </w:r>
          </w:p>
        </w:tc>
        <w:tc>
          <w:tcPr>
            <w:tcW w:w="2177" w:type="dxa"/>
          </w:tcPr>
          <w:p w14:paraId="76474031" w14:textId="77777777" w:rsidR="00EC2441" w:rsidRDefault="00EC2441" w:rsidP="00EC2441"/>
        </w:tc>
      </w:tr>
      <w:tr w:rsidR="00EC2441" w14:paraId="2A76EFF2" w14:textId="77777777" w:rsidTr="00BE3114">
        <w:trPr>
          <w:trHeight w:val="293"/>
        </w:trPr>
        <w:tc>
          <w:tcPr>
            <w:tcW w:w="2177" w:type="dxa"/>
          </w:tcPr>
          <w:p w14:paraId="48232D41" w14:textId="30A3167A" w:rsidR="00EC2441" w:rsidRDefault="00EC2441" w:rsidP="00EC2441">
            <w:r>
              <w:t>11(K)</w:t>
            </w:r>
          </w:p>
        </w:tc>
        <w:tc>
          <w:tcPr>
            <w:tcW w:w="2177" w:type="dxa"/>
          </w:tcPr>
          <w:p w14:paraId="088BE810" w14:textId="0C88F927" w:rsidR="00EC2441" w:rsidRDefault="00EC2441" w:rsidP="00EC2441">
            <w:r>
              <w:t>Prajwal Bikram Basnet</w:t>
            </w:r>
          </w:p>
        </w:tc>
        <w:tc>
          <w:tcPr>
            <w:tcW w:w="2177" w:type="dxa"/>
          </w:tcPr>
          <w:p w14:paraId="7A52724B" w14:textId="77777777" w:rsidR="00EC2441" w:rsidRDefault="00EC2441" w:rsidP="00EC2441"/>
        </w:tc>
        <w:tc>
          <w:tcPr>
            <w:tcW w:w="2177" w:type="dxa"/>
          </w:tcPr>
          <w:p w14:paraId="47F7A833" w14:textId="77777777" w:rsidR="00EC2441" w:rsidRDefault="00EC2441" w:rsidP="00EC2441"/>
        </w:tc>
        <w:tc>
          <w:tcPr>
            <w:tcW w:w="2177" w:type="dxa"/>
          </w:tcPr>
          <w:p w14:paraId="02FC773C" w14:textId="77777777" w:rsidR="00EC2441" w:rsidRDefault="00EC2441" w:rsidP="00EC2441"/>
        </w:tc>
      </w:tr>
      <w:tr w:rsidR="00EC2441" w14:paraId="5ADB32B6" w14:textId="77777777" w:rsidTr="00BE3114">
        <w:trPr>
          <w:trHeight w:val="293"/>
        </w:trPr>
        <w:tc>
          <w:tcPr>
            <w:tcW w:w="2177" w:type="dxa"/>
          </w:tcPr>
          <w:p w14:paraId="23893CCE" w14:textId="3428D66D" w:rsidR="00EC2441" w:rsidRDefault="00EC2441" w:rsidP="00EC2441">
            <w:r>
              <w:t>12(L)</w:t>
            </w:r>
          </w:p>
        </w:tc>
        <w:tc>
          <w:tcPr>
            <w:tcW w:w="2177" w:type="dxa"/>
          </w:tcPr>
          <w:p w14:paraId="62EE82CD" w14:textId="275C8768" w:rsidR="00EC2441" w:rsidRDefault="00EC2441" w:rsidP="00EC2441">
            <w:r>
              <w:t>Radium Maharjan, Sameer Shakya</w:t>
            </w:r>
          </w:p>
        </w:tc>
        <w:tc>
          <w:tcPr>
            <w:tcW w:w="2177" w:type="dxa"/>
          </w:tcPr>
          <w:p w14:paraId="731CD5C0" w14:textId="7D74C9E4" w:rsidR="00EC2441" w:rsidRDefault="00EC2441" w:rsidP="00EC2441">
            <w:r>
              <w:t xml:space="preserve">E-Ticket </w:t>
            </w:r>
          </w:p>
        </w:tc>
        <w:tc>
          <w:tcPr>
            <w:tcW w:w="2177" w:type="dxa"/>
          </w:tcPr>
          <w:p w14:paraId="34411A71" w14:textId="12E0936A" w:rsidR="00EC2441" w:rsidRDefault="00EC2441" w:rsidP="00EC2441">
            <w:r>
              <w:t>JS, Php</w:t>
            </w:r>
          </w:p>
        </w:tc>
        <w:tc>
          <w:tcPr>
            <w:tcW w:w="2177" w:type="dxa"/>
          </w:tcPr>
          <w:p w14:paraId="40A025E9" w14:textId="77777777" w:rsidR="00EC2441" w:rsidRDefault="00EC2441" w:rsidP="00EC2441"/>
        </w:tc>
      </w:tr>
      <w:tr w:rsidR="00EC2441" w14:paraId="14E2AD4A" w14:textId="77777777" w:rsidTr="00BE3114">
        <w:trPr>
          <w:trHeight w:val="293"/>
        </w:trPr>
        <w:tc>
          <w:tcPr>
            <w:tcW w:w="2177" w:type="dxa"/>
          </w:tcPr>
          <w:p w14:paraId="7F6D8FE0" w14:textId="381A9E01" w:rsidR="00EC2441" w:rsidRDefault="00EC2441" w:rsidP="00EC2441">
            <w:r>
              <w:t>13(M)</w:t>
            </w:r>
          </w:p>
        </w:tc>
        <w:tc>
          <w:tcPr>
            <w:tcW w:w="2177" w:type="dxa"/>
          </w:tcPr>
          <w:p w14:paraId="29356EED" w14:textId="0124FA20" w:rsidR="00EC2441" w:rsidRDefault="00EC2441" w:rsidP="00EC2441">
            <w:r>
              <w:t>Rojesh Maharjan, Sahaj Maharjan</w:t>
            </w:r>
          </w:p>
        </w:tc>
        <w:tc>
          <w:tcPr>
            <w:tcW w:w="2177" w:type="dxa"/>
          </w:tcPr>
          <w:p w14:paraId="01ED38F7" w14:textId="1BF99104" w:rsidR="00EC2441" w:rsidRDefault="00EC2441" w:rsidP="00EC2441">
            <w:r>
              <w:t>Futsal Booking System</w:t>
            </w:r>
          </w:p>
        </w:tc>
        <w:tc>
          <w:tcPr>
            <w:tcW w:w="2177" w:type="dxa"/>
          </w:tcPr>
          <w:p w14:paraId="04AF1E6C" w14:textId="6A550CB0" w:rsidR="00EC2441" w:rsidRDefault="00EC2441" w:rsidP="00EC2441">
            <w:r>
              <w:t>Php</w:t>
            </w:r>
          </w:p>
        </w:tc>
        <w:tc>
          <w:tcPr>
            <w:tcW w:w="2177" w:type="dxa"/>
          </w:tcPr>
          <w:p w14:paraId="4D2EBBAD" w14:textId="77777777" w:rsidR="00EC2441" w:rsidRDefault="00EC2441" w:rsidP="00EC2441"/>
        </w:tc>
      </w:tr>
      <w:tr w:rsidR="00EC2441" w14:paraId="291BAB0D" w14:textId="77777777" w:rsidTr="00BE3114">
        <w:trPr>
          <w:trHeight w:val="293"/>
        </w:trPr>
        <w:tc>
          <w:tcPr>
            <w:tcW w:w="2177" w:type="dxa"/>
          </w:tcPr>
          <w:p w14:paraId="12E07302" w14:textId="3C57FBB5" w:rsidR="00EC2441" w:rsidRDefault="00EC2441" w:rsidP="00EC2441">
            <w:r>
              <w:t>14(N)</w:t>
            </w:r>
          </w:p>
        </w:tc>
        <w:tc>
          <w:tcPr>
            <w:tcW w:w="2177" w:type="dxa"/>
          </w:tcPr>
          <w:p w14:paraId="47A8C0AF" w14:textId="022952D3" w:rsidR="00EC2441" w:rsidRDefault="00EC2441" w:rsidP="00EC2441">
            <w:r>
              <w:t>Sanish Maharjan</w:t>
            </w:r>
          </w:p>
        </w:tc>
        <w:tc>
          <w:tcPr>
            <w:tcW w:w="2177" w:type="dxa"/>
          </w:tcPr>
          <w:p w14:paraId="2FF4D2D1" w14:textId="0383DBCB" w:rsidR="00EC2441" w:rsidRDefault="00EC2441" w:rsidP="00EC2441">
            <w:r>
              <w:t>Food Ordering System</w:t>
            </w:r>
          </w:p>
        </w:tc>
        <w:tc>
          <w:tcPr>
            <w:tcW w:w="2177" w:type="dxa"/>
          </w:tcPr>
          <w:p w14:paraId="5E485C36" w14:textId="20F4DC80" w:rsidR="00EC2441" w:rsidRDefault="00EC2441" w:rsidP="00EC2441">
            <w:r>
              <w:t>Html, Css,</w:t>
            </w:r>
            <w:r>
              <w:t xml:space="preserve"> JS, Bootstrap</w:t>
            </w:r>
          </w:p>
        </w:tc>
        <w:tc>
          <w:tcPr>
            <w:tcW w:w="2177" w:type="dxa"/>
          </w:tcPr>
          <w:p w14:paraId="19067DFA" w14:textId="77777777" w:rsidR="00EC2441" w:rsidRDefault="00EC2441" w:rsidP="00EC2441"/>
        </w:tc>
      </w:tr>
      <w:tr w:rsidR="00EC2441" w14:paraId="4D3D8875" w14:textId="77777777" w:rsidTr="00BE3114">
        <w:trPr>
          <w:trHeight w:val="293"/>
        </w:trPr>
        <w:tc>
          <w:tcPr>
            <w:tcW w:w="2177" w:type="dxa"/>
          </w:tcPr>
          <w:p w14:paraId="4DEF5E4C" w14:textId="09634F2E" w:rsidR="00EC2441" w:rsidRDefault="00EC2441" w:rsidP="00EC2441">
            <w:r>
              <w:t>15(O)</w:t>
            </w:r>
          </w:p>
        </w:tc>
        <w:tc>
          <w:tcPr>
            <w:tcW w:w="2177" w:type="dxa"/>
          </w:tcPr>
          <w:p w14:paraId="73016E9C" w14:textId="6D1A424C" w:rsidR="00EC2441" w:rsidRDefault="00EC2441" w:rsidP="00EC2441">
            <w:r>
              <w:t>Shekhar Poudel, Subash Chaudhary</w:t>
            </w:r>
          </w:p>
        </w:tc>
        <w:tc>
          <w:tcPr>
            <w:tcW w:w="2177" w:type="dxa"/>
          </w:tcPr>
          <w:p w14:paraId="18FD512F" w14:textId="0E7744EC" w:rsidR="00EC2441" w:rsidRDefault="00EC2441" w:rsidP="00EC2441">
            <w:r>
              <w:t>Room Finder</w:t>
            </w:r>
          </w:p>
        </w:tc>
        <w:tc>
          <w:tcPr>
            <w:tcW w:w="2177" w:type="dxa"/>
          </w:tcPr>
          <w:p w14:paraId="49202AF3" w14:textId="138ECF05" w:rsidR="00EC2441" w:rsidRDefault="00EC2441" w:rsidP="00EC2441">
            <w:r>
              <w:t>Html, Css, Php</w:t>
            </w:r>
          </w:p>
        </w:tc>
        <w:tc>
          <w:tcPr>
            <w:tcW w:w="2177" w:type="dxa"/>
          </w:tcPr>
          <w:p w14:paraId="721C92ED" w14:textId="77777777" w:rsidR="00EC2441" w:rsidRDefault="00EC2441" w:rsidP="00EC2441"/>
        </w:tc>
      </w:tr>
      <w:tr w:rsidR="00EC2441" w14:paraId="0C605874" w14:textId="77777777" w:rsidTr="00BE3114">
        <w:trPr>
          <w:trHeight w:val="293"/>
        </w:trPr>
        <w:tc>
          <w:tcPr>
            <w:tcW w:w="2177" w:type="dxa"/>
          </w:tcPr>
          <w:p w14:paraId="6400B6AF" w14:textId="3B00F007" w:rsidR="00EC2441" w:rsidRDefault="00EC2441" w:rsidP="00EC2441">
            <w:r>
              <w:t>16(P)</w:t>
            </w:r>
          </w:p>
        </w:tc>
        <w:tc>
          <w:tcPr>
            <w:tcW w:w="2177" w:type="dxa"/>
          </w:tcPr>
          <w:p w14:paraId="0A6D31DE" w14:textId="7E16532C" w:rsidR="00EC2441" w:rsidRDefault="00EC2441" w:rsidP="00EC2441">
            <w:r>
              <w:t>Simran Bogati</w:t>
            </w:r>
          </w:p>
        </w:tc>
        <w:tc>
          <w:tcPr>
            <w:tcW w:w="2177" w:type="dxa"/>
          </w:tcPr>
          <w:p w14:paraId="1A1EC068" w14:textId="4101C206" w:rsidR="00EC2441" w:rsidRDefault="00EC2441" w:rsidP="00EC2441">
            <w:r>
              <w:t>Online Furniture System</w:t>
            </w:r>
          </w:p>
        </w:tc>
        <w:tc>
          <w:tcPr>
            <w:tcW w:w="2177" w:type="dxa"/>
          </w:tcPr>
          <w:p w14:paraId="28C81672" w14:textId="7E25828C" w:rsidR="00EC2441" w:rsidRDefault="00EC2441" w:rsidP="00EC2441">
            <w:r>
              <w:t>Php</w:t>
            </w:r>
          </w:p>
        </w:tc>
        <w:tc>
          <w:tcPr>
            <w:tcW w:w="2177" w:type="dxa"/>
          </w:tcPr>
          <w:p w14:paraId="1F11E3E4" w14:textId="77777777" w:rsidR="00EC2441" w:rsidRDefault="00EC2441" w:rsidP="00EC2441"/>
        </w:tc>
      </w:tr>
      <w:tr w:rsidR="00EC2441" w14:paraId="02D35FB4" w14:textId="77777777" w:rsidTr="00BE3114">
        <w:trPr>
          <w:trHeight w:val="293"/>
        </w:trPr>
        <w:tc>
          <w:tcPr>
            <w:tcW w:w="2177" w:type="dxa"/>
          </w:tcPr>
          <w:p w14:paraId="48F1A647" w14:textId="44F82E46" w:rsidR="00EC2441" w:rsidRDefault="00EC2441" w:rsidP="00EC2441">
            <w:r>
              <w:t>17(Q)</w:t>
            </w:r>
          </w:p>
        </w:tc>
        <w:tc>
          <w:tcPr>
            <w:tcW w:w="2177" w:type="dxa"/>
          </w:tcPr>
          <w:p w14:paraId="7984D6CB" w14:textId="6AC04A0A" w:rsidR="00EC2441" w:rsidRDefault="00EC2441" w:rsidP="00EC2441">
            <w:r>
              <w:t>Sujal Silpakar Shrestha, Unique Shrestha</w:t>
            </w:r>
          </w:p>
        </w:tc>
        <w:tc>
          <w:tcPr>
            <w:tcW w:w="2177" w:type="dxa"/>
          </w:tcPr>
          <w:p w14:paraId="78312440" w14:textId="17D00666" w:rsidR="00EC2441" w:rsidRDefault="00EC2441" w:rsidP="00EC2441">
            <w:r>
              <w:t>Quiz Hub</w:t>
            </w:r>
          </w:p>
        </w:tc>
        <w:tc>
          <w:tcPr>
            <w:tcW w:w="2177" w:type="dxa"/>
          </w:tcPr>
          <w:p w14:paraId="1048AADB" w14:textId="73F6350A" w:rsidR="00EC2441" w:rsidRDefault="00EC2441" w:rsidP="00EC2441">
            <w:r>
              <w:t>Html, Css, Php</w:t>
            </w:r>
            <w:r>
              <w:t>, JS</w:t>
            </w:r>
          </w:p>
        </w:tc>
        <w:tc>
          <w:tcPr>
            <w:tcW w:w="2177" w:type="dxa"/>
          </w:tcPr>
          <w:p w14:paraId="4ECF53EC" w14:textId="77777777" w:rsidR="00EC2441" w:rsidRDefault="00EC2441" w:rsidP="00EC2441"/>
        </w:tc>
      </w:tr>
    </w:tbl>
    <w:p w14:paraId="5C0F51C6" w14:textId="77777777" w:rsidR="00B66DFF" w:rsidRDefault="00B66DFF"/>
    <w:sectPr w:rsidR="00B66DFF" w:rsidSect="00EC24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00"/>
    <w:rsid w:val="00173400"/>
    <w:rsid w:val="005F1ACB"/>
    <w:rsid w:val="00B66DFF"/>
    <w:rsid w:val="00BE3114"/>
    <w:rsid w:val="00EC2441"/>
    <w:rsid w:val="00F36BB6"/>
    <w:rsid w:val="00F4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AC00"/>
  <w15:chartTrackingRefBased/>
  <w15:docId w15:val="{06476EEE-4A4D-4447-87F8-7CE1B76F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BB6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BB6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36BB6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B6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6BB6"/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36BB6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BB6"/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BB6"/>
    <w:rPr>
      <w:rFonts w:eastAsiaTheme="majorEastAsia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17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bajracharya</dc:creator>
  <cp:keywords/>
  <dc:description/>
  <cp:lastModifiedBy>sujal bajracharya</cp:lastModifiedBy>
  <cp:revision>4</cp:revision>
  <dcterms:created xsi:type="dcterms:W3CDTF">2023-12-11T02:37:00Z</dcterms:created>
  <dcterms:modified xsi:type="dcterms:W3CDTF">2023-12-11T03:04:00Z</dcterms:modified>
</cp:coreProperties>
</file>