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463D1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Samsung Care+ AI – Autonomous Device Health &amp; Support Ecosystem</w:t>
      </w:r>
    </w:p>
    <w:p w14:paraId="73261666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Team Name: CodeGalaxy</w:t>
      </w:r>
    </w:p>
    <w:p w14:paraId="17364037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Hackathon: Samsung PRISM GenAI Hackathon 2025</w:t>
      </w:r>
    </w:p>
    <w:p w14:paraId="174A4CE2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Institution: VIT Vellore</w:t>
      </w:r>
    </w:p>
    <w:p w14:paraId="187437D8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Team Members</w:t>
      </w:r>
    </w:p>
    <w:p w14:paraId="3D8F26B8" w14:textId="77777777" w:rsidR="008D345A" w:rsidRPr="008D345A" w:rsidRDefault="008D345A" w:rsidP="008D345A">
      <w:pPr>
        <w:numPr>
          <w:ilvl w:val="0"/>
          <w:numId w:val="1"/>
        </w:numPr>
      </w:pPr>
      <w:r w:rsidRPr="008D345A">
        <w:t>Haani Behzad Kuniyil (22MIC0179)</w:t>
      </w:r>
    </w:p>
    <w:p w14:paraId="37CD4519" w14:textId="77777777" w:rsidR="008D345A" w:rsidRPr="008D345A" w:rsidRDefault="008D345A" w:rsidP="008D345A">
      <w:pPr>
        <w:numPr>
          <w:ilvl w:val="0"/>
          <w:numId w:val="1"/>
        </w:numPr>
      </w:pPr>
      <w:r w:rsidRPr="008D345A">
        <w:t>Sujal Ravindra Dixit (22MIC0115)</w:t>
      </w:r>
    </w:p>
    <w:p w14:paraId="58E0AB45" w14:textId="77777777" w:rsidR="008D345A" w:rsidRPr="008D345A" w:rsidRDefault="008D345A" w:rsidP="008D345A">
      <w:pPr>
        <w:numPr>
          <w:ilvl w:val="0"/>
          <w:numId w:val="1"/>
        </w:numPr>
      </w:pPr>
      <w:r w:rsidRPr="008D345A">
        <w:t>Keerthana Krishnan T (22MID0038)</w:t>
      </w:r>
    </w:p>
    <w:p w14:paraId="3E175214" w14:textId="77777777" w:rsidR="008D345A" w:rsidRPr="008D345A" w:rsidRDefault="008D345A" w:rsidP="008D345A">
      <w:pPr>
        <w:numPr>
          <w:ilvl w:val="0"/>
          <w:numId w:val="1"/>
        </w:numPr>
      </w:pPr>
      <w:r w:rsidRPr="008D345A">
        <w:t>Drisanth M (22MIC0139)</w:t>
      </w:r>
    </w:p>
    <w:p w14:paraId="1FB4A534" w14:textId="77777777" w:rsidR="008D345A" w:rsidRPr="008D345A" w:rsidRDefault="008D345A" w:rsidP="008D345A">
      <w:pPr>
        <w:numPr>
          <w:ilvl w:val="0"/>
          <w:numId w:val="1"/>
        </w:numPr>
      </w:pPr>
      <w:r w:rsidRPr="008D345A">
        <w:t>Darsh Marothi (22MID0333)</w:t>
      </w:r>
    </w:p>
    <w:p w14:paraId="703290DB" w14:textId="77777777" w:rsidR="008D345A" w:rsidRPr="008D345A" w:rsidRDefault="008D345A" w:rsidP="008D345A">
      <w:r w:rsidRPr="008D345A">
        <w:pict w14:anchorId="2FB0CF2D">
          <v:rect id="_x0000_i1079" style="width:0;height:1.5pt" o:hralign="center" o:hrstd="t" o:hr="t" fillcolor="#a0a0a0" stroked="f"/>
        </w:pict>
      </w:r>
    </w:p>
    <w:p w14:paraId="5EEC2103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Executive Summary</w:t>
      </w:r>
    </w:p>
    <w:p w14:paraId="23BB48E2" w14:textId="77777777" w:rsidR="008D345A" w:rsidRPr="008D345A" w:rsidRDefault="008D345A" w:rsidP="008D345A">
      <w:r w:rsidRPr="008D345A">
        <w:t>Samsung Care+ AI is an always-on device health companion that continuously monitors Samsung devices such as smartphones, TVs, appliances, and wearables.</w:t>
      </w:r>
      <w:r w:rsidRPr="008D345A">
        <w:br/>
        <w:t>Using multimodal AI, it predicts failures, applies remote fixes, and coordinates service without human intervention.</w:t>
      </w:r>
    </w:p>
    <w:p w14:paraId="62E7C2F1" w14:textId="77777777" w:rsidR="008D345A" w:rsidRPr="008D345A" w:rsidRDefault="008D345A" w:rsidP="008D345A">
      <w:r w:rsidRPr="008D345A">
        <w:t>The system is powered by a multi-agent AI architecture that delivers proactive support, reducing downtime and enhancing device reliability.</w:t>
      </w:r>
    </w:p>
    <w:p w14:paraId="702E8445" w14:textId="77777777" w:rsidR="008D345A" w:rsidRPr="008D345A" w:rsidRDefault="008D345A" w:rsidP="008D345A">
      <w:r w:rsidRPr="008D345A">
        <w:pict w14:anchorId="2D08CFD5">
          <v:rect id="_x0000_i1080" style="width:0;height:1.5pt" o:hralign="center" o:hrstd="t" o:hr="t" fillcolor="#a0a0a0" stroked="f"/>
        </w:pict>
      </w:r>
    </w:p>
    <w:p w14:paraId="43953A69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Problem Statement</w:t>
      </w:r>
    </w:p>
    <w:p w14:paraId="4EEEA4FC" w14:textId="77777777" w:rsidR="008D345A" w:rsidRPr="008D345A" w:rsidRDefault="008D345A" w:rsidP="008D345A">
      <w:pPr>
        <w:numPr>
          <w:ilvl w:val="0"/>
          <w:numId w:val="2"/>
        </w:numPr>
      </w:pPr>
      <w:r w:rsidRPr="008D345A">
        <w:t>Users often face unexpected device breakdowns, leading to inconvenience and downtime.</w:t>
      </w:r>
    </w:p>
    <w:p w14:paraId="343C4565" w14:textId="77777777" w:rsidR="008D345A" w:rsidRPr="008D345A" w:rsidRDefault="008D345A" w:rsidP="008D345A">
      <w:pPr>
        <w:numPr>
          <w:ilvl w:val="0"/>
          <w:numId w:val="2"/>
        </w:numPr>
      </w:pPr>
      <w:r w:rsidRPr="008D345A">
        <w:t>Manual troubleshooting requires technical expertise or service center visits.</w:t>
      </w:r>
    </w:p>
    <w:p w14:paraId="073EF21C" w14:textId="77777777" w:rsidR="008D345A" w:rsidRPr="008D345A" w:rsidRDefault="008D345A" w:rsidP="008D345A">
      <w:pPr>
        <w:numPr>
          <w:ilvl w:val="0"/>
          <w:numId w:val="2"/>
        </w:numPr>
      </w:pPr>
      <w:r w:rsidRPr="008D345A">
        <w:t>Most existing support systems are reactive rather than predictive, resulting in higher repair costs and shorter device lifespans.</w:t>
      </w:r>
    </w:p>
    <w:p w14:paraId="14DADB6A" w14:textId="77777777" w:rsidR="008D345A" w:rsidRPr="008D345A" w:rsidRDefault="008D345A" w:rsidP="008D345A">
      <w:r w:rsidRPr="008D345A">
        <w:pict w14:anchorId="4619FA17">
          <v:rect id="_x0000_i1081" style="width:0;height:1.5pt" o:hralign="center" o:hrstd="t" o:hr="t" fillcolor="#a0a0a0" stroked="f"/>
        </w:pict>
      </w:r>
    </w:p>
    <w:p w14:paraId="2B2030AD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Proposed Solution</w:t>
      </w:r>
    </w:p>
    <w:p w14:paraId="0CF8150C" w14:textId="77777777" w:rsidR="008D345A" w:rsidRPr="008D345A" w:rsidRDefault="008D345A" w:rsidP="008D345A">
      <w:r w:rsidRPr="008D345A">
        <w:t xml:space="preserve">Samsung Care+ AI leverages a </w:t>
      </w:r>
      <w:r w:rsidRPr="008D345A">
        <w:rPr>
          <w:b/>
          <w:bCs/>
        </w:rPr>
        <w:t>multi-agent AI ecosystem</w:t>
      </w:r>
      <w:r w:rsidRPr="008D345A">
        <w:t xml:space="preserve"> to provide proactive support.</w:t>
      </w:r>
    </w:p>
    <w:p w14:paraId="244C29AE" w14:textId="77777777" w:rsidR="008D345A" w:rsidRPr="008D345A" w:rsidRDefault="008D345A" w:rsidP="008D345A">
      <w:pPr>
        <w:numPr>
          <w:ilvl w:val="0"/>
          <w:numId w:val="3"/>
        </w:numPr>
      </w:pPr>
      <w:r w:rsidRPr="008D345A">
        <w:t>Specialized agents handle diagnostics, predictive maintenance, user interaction, and service coordination.</w:t>
      </w:r>
    </w:p>
    <w:p w14:paraId="18E7B428" w14:textId="77777777" w:rsidR="008D345A" w:rsidRPr="008D345A" w:rsidRDefault="008D345A" w:rsidP="008D345A">
      <w:pPr>
        <w:numPr>
          <w:ilvl w:val="0"/>
          <w:numId w:val="3"/>
        </w:numPr>
      </w:pPr>
      <w:r w:rsidRPr="008D345A">
        <w:lastRenderedPageBreak/>
        <w:t>The system detects potential issues before they occur, applies fixes remotely, and seamlessly coordinates repair services.</w:t>
      </w:r>
    </w:p>
    <w:p w14:paraId="0BF72200" w14:textId="77777777" w:rsidR="008D345A" w:rsidRPr="008D345A" w:rsidRDefault="008D345A" w:rsidP="008D345A">
      <w:r w:rsidRPr="008D345A">
        <w:pict w14:anchorId="6D9C2AC8">
          <v:rect id="_x0000_i1082" style="width:0;height:1.5pt" o:hralign="center" o:hrstd="t" o:hr="t" fillcolor="#a0a0a0" stroked="f"/>
        </w:pict>
      </w:r>
    </w:p>
    <w:p w14:paraId="22E007B5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System Architecture</w:t>
      </w:r>
    </w:p>
    <w:p w14:paraId="07947CF4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Perception Layer</w:t>
      </w:r>
    </w:p>
    <w:p w14:paraId="668A5A14" w14:textId="77777777" w:rsidR="008D345A" w:rsidRPr="008D345A" w:rsidRDefault="008D345A" w:rsidP="008D345A">
      <w:pPr>
        <w:numPr>
          <w:ilvl w:val="0"/>
          <w:numId w:val="4"/>
        </w:numPr>
      </w:pPr>
      <w:r w:rsidRPr="008D345A">
        <w:t>Vision AI → Detects physical damage</w:t>
      </w:r>
    </w:p>
    <w:p w14:paraId="64AEAF5E" w14:textId="77777777" w:rsidR="008D345A" w:rsidRPr="008D345A" w:rsidRDefault="008D345A" w:rsidP="008D345A">
      <w:pPr>
        <w:numPr>
          <w:ilvl w:val="0"/>
          <w:numId w:val="4"/>
        </w:numPr>
      </w:pPr>
      <w:r w:rsidRPr="008D345A">
        <w:t>Voice AI → Conversational diagnostics</w:t>
      </w:r>
    </w:p>
    <w:p w14:paraId="1C8A9DE4" w14:textId="77777777" w:rsidR="008D345A" w:rsidRPr="008D345A" w:rsidRDefault="008D345A" w:rsidP="008D345A">
      <w:pPr>
        <w:numPr>
          <w:ilvl w:val="0"/>
          <w:numId w:val="4"/>
        </w:numPr>
      </w:pPr>
      <w:r w:rsidRPr="008D345A">
        <w:t>Text AI → Log &amp; error code analysis</w:t>
      </w:r>
    </w:p>
    <w:p w14:paraId="0CD7E728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Reasoning &amp; Prediction Layer</w:t>
      </w:r>
    </w:p>
    <w:p w14:paraId="51CBAD44" w14:textId="77777777" w:rsidR="008D345A" w:rsidRPr="008D345A" w:rsidRDefault="008D345A" w:rsidP="008D345A">
      <w:pPr>
        <w:numPr>
          <w:ilvl w:val="0"/>
          <w:numId w:val="5"/>
        </w:numPr>
      </w:pPr>
      <w:r w:rsidRPr="008D345A">
        <w:t>Health Monitor Agent → Real-time diagnostics</w:t>
      </w:r>
    </w:p>
    <w:p w14:paraId="0DC2EB57" w14:textId="77777777" w:rsidR="008D345A" w:rsidRPr="008D345A" w:rsidRDefault="008D345A" w:rsidP="008D345A">
      <w:pPr>
        <w:numPr>
          <w:ilvl w:val="0"/>
          <w:numId w:val="5"/>
        </w:numPr>
      </w:pPr>
      <w:r w:rsidRPr="008D345A">
        <w:t>Predictive Maintenance Agent → Failure forecasting</w:t>
      </w:r>
    </w:p>
    <w:p w14:paraId="09CB0FB9" w14:textId="77777777" w:rsidR="008D345A" w:rsidRPr="008D345A" w:rsidRDefault="008D345A" w:rsidP="008D345A">
      <w:pPr>
        <w:numPr>
          <w:ilvl w:val="0"/>
          <w:numId w:val="5"/>
        </w:numPr>
      </w:pPr>
      <w:r w:rsidRPr="008D345A">
        <w:t>Service Coordination Agent → Repair logistics</w:t>
      </w:r>
    </w:p>
    <w:p w14:paraId="4E26D8A4" w14:textId="77777777" w:rsidR="008D345A" w:rsidRPr="008D345A" w:rsidRDefault="008D345A" w:rsidP="008D345A">
      <w:pPr>
        <w:numPr>
          <w:ilvl w:val="0"/>
          <w:numId w:val="5"/>
        </w:numPr>
      </w:pPr>
      <w:r w:rsidRPr="008D345A">
        <w:t>User Interaction Agent → Communication with users</w:t>
      </w:r>
    </w:p>
    <w:p w14:paraId="4351DA67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Action Layer</w:t>
      </w:r>
    </w:p>
    <w:p w14:paraId="36347E8E" w14:textId="77777777" w:rsidR="008D345A" w:rsidRPr="008D345A" w:rsidRDefault="008D345A" w:rsidP="008D345A">
      <w:pPr>
        <w:numPr>
          <w:ilvl w:val="0"/>
          <w:numId w:val="6"/>
        </w:numPr>
      </w:pPr>
      <w:r w:rsidRPr="008D345A">
        <w:t>Applies patches and optimizations</w:t>
      </w:r>
    </w:p>
    <w:p w14:paraId="16E7DEF6" w14:textId="77777777" w:rsidR="008D345A" w:rsidRPr="008D345A" w:rsidRDefault="008D345A" w:rsidP="008D345A">
      <w:pPr>
        <w:numPr>
          <w:ilvl w:val="0"/>
          <w:numId w:val="6"/>
        </w:numPr>
      </w:pPr>
      <w:r w:rsidRPr="008D345A">
        <w:t>Prevents future damage with predictive adjustments</w:t>
      </w:r>
    </w:p>
    <w:p w14:paraId="586140E2" w14:textId="77777777" w:rsidR="008D345A" w:rsidRPr="008D345A" w:rsidRDefault="008D345A" w:rsidP="008D345A">
      <w:pPr>
        <w:numPr>
          <w:ilvl w:val="0"/>
          <w:numId w:val="6"/>
        </w:numPr>
      </w:pPr>
      <w:r w:rsidRPr="008D345A">
        <w:t>Prepares repair reports for engineers</w:t>
      </w:r>
    </w:p>
    <w:p w14:paraId="2602FCD0" w14:textId="77777777" w:rsidR="008D345A" w:rsidRPr="008D345A" w:rsidRDefault="008D345A" w:rsidP="008D345A">
      <w:r w:rsidRPr="008D345A">
        <w:pict w14:anchorId="1B22201D">
          <v:rect id="_x0000_i1083" style="width:0;height:1.5pt" o:hralign="center" o:hrstd="t" o:hr="t" fillcolor="#a0a0a0" stroked="f"/>
        </w:pict>
      </w:r>
    </w:p>
    <w:p w14:paraId="5BA981D1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Technology Stack</w:t>
      </w:r>
    </w:p>
    <w:p w14:paraId="10E608FE" w14:textId="77777777" w:rsidR="008D345A" w:rsidRPr="008D345A" w:rsidRDefault="008D345A" w:rsidP="008D345A">
      <w:pPr>
        <w:numPr>
          <w:ilvl w:val="0"/>
          <w:numId w:val="7"/>
        </w:numPr>
      </w:pPr>
      <w:r w:rsidRPr="008D345A">
        <w:rPr>
          <w:b/>
          <w:bCs/>
        </w:rPr>
        <w:t>AI Frameworks:</w:t>
      </w:r>
      <w:r w:rsidRPr="008D345A">
        <w:t xml:space="preserve"> TensorFlow, PyTorch</w:t>
      </w:r>
    </w:p>
    <w:p w14:paraId="63F3B87C" w14:textId="77777777" w:rsidR="008D345A" w:rsidRPr="008D345A" w:rsidRDefault="008D345A" w:rsidP="008D345A">
      <w:pPr>
        <w:numPr>
          <w:ilvl w:val="0"/>
          <w:numId w:val="7"/>
        </w:numPr>
      </w:pPr>
      <w:r w:rsidRPr="008D345A">
        <w:rPr>
          <w:b/>
          <w:bCs/>
        </w:rPr>
        <w:t>NLP:</w:t>
      </w:r>
      <w:r w:rsidRPr="008D345A">
        <w:t xml:space="preserve"> BERT, Rasa NLU</w:t>
      </w:r>
    </w:p>
    <w:p w14:paraId="17F96070" w14:textId="77777777" w:rsidR="008D345A" w:rsidRPr="008D345A" w:rsidRDefault="008D345A" w:rsidP="008D345A">
      <w:pPr>
        <w:numPr>
          <w:ilvl w:val="0"/>
          <w:numId w:val="7"/>
        </w:numPr>
      </w:pPr>
      <w:r w:rsidRPr="008D345A">
        <w:rPr>
          <w:b/>
          <w:bCs/>
        </w:rPr>
        <w:t>Computer Vision:</w:t>
      </w:r>
      <w:r w:rsidRPr="008D345A">
        <w:t xml:space="preserve"> OpenCV, Samsung Vision AI APIs</w:t>
      </w:r>
    </w:p>
    <w:p w14:paraId="54F57809" w14:textId="77777777" w:rsidR="008D345A" w:rsidRPr="008D345A" w:rsidRDefault="008D345A" w:rsidP="008D345A">
      <w:pPr>
        <w:numPr>
          <w:ilvl w:val="0"/>
          <w:numId w:val="7"/>
        </w:numPr>
      </w:pPr>
      <w:r w:rsidRPr="008D345A">
        <w:rPr>
          <w:b/>
          <w:bCs/>
        </w:rPr>
        <w:t>Cloud &amp; Storage:</w:t>
      </w:r>
      <w:r w:rsidRPr="008D345A">
        <w:t xml:space="preserve"> Samsung Cloud, AWS S3</w:t>
      </w:r>
    </w:p>
    <w:p w14:paraId="680AD8D1" w14:textId="77777777" w:rsidR="008D345A" w:rsidRPr="008D345A" w:rsidRDefault="008D345A" w:rsidP="008D345A">
      <w:pPr>
        <w:numPr>
          <w:ilvl w:val="0"/>
          <w:numId w:val="7"/>
        </w:numPr>
      </w:pPr>
      <w:r w:rsidRPr="008D345A">
        <w:rPr>
          <w:b/>
          <w:bCs/>
        </w:rPr>
        <w:t>Security:</w:t>
      </w:r>
      <w:r w:rsidRPr="008D345A">
        <w:t xml:space="preserve"> Samsung Knox</w:t>
      </w:r>
    </w:p>
    <w:p w14:paraId="032CCB2E" w14:textId="77777777" w:rsidR="008D345A" w:rsidRPr="008D345A" w:rsidRDefault="008D345A" w:rsidP="008D345A">
      <w:pPr>
        <w:numPr>
          <w:ilvl w:val="0"/>
          <w:numId w:val="7"/>
        </w:numPr>
      </w:pPr>
      <w:r w:rsidRPr="008D345A">
        <w:rPr>
          <w:b/>
          <w:bCs/>
        </w:rPr>
        <w:t>IoT Integration:</w:t>
      </w:r>
      <w:r w:rsidRPr="008D345A">
        <w:t xml:space="preserve"> SmartThings API</w:t>
      </w:r>
    </w:p>
    <w:p w14:paraId="687B63D9" w14:textId="77777777" w:rsidR="008D345A" w:rsidRPr="008D345A" w:rsidRDefault="008D345A" w:rsidP="008D345A">
      <w:pPr>
        <w:numPr>
          <w:ilvl w:val="0"/>
          <w:numId w:val="7"/>
        </w:numPr>
      </w:pPr>
      <w:r w:rsidRPr="008D345A">
        <w:rPr>
          <w:b/>
          <w:bCs/>
        </w:rPr>
        <w:t>Mobile &amp; Wearables:</w:t>
      </w:r>
      <w:r w:rsidRPr="008D345A">
        <w:t xml:space="preserve"> Android SDK, Tizen SDK</w:t>
      </w:r>
    </w:p>
    <w:p w14:paraId="60B26841" w14:textId="77777777" w:rsidR="008D345A" w:rsidRPr="008D345A" w:rsidRDefault="008D345A" w:rsidP="008D345A">
      <w:r w:rsidRPr="008D345A">
        <w:pict w14:anchorId="0736A9EB">
          <v:rect id="_x0000_i1084" style="width:0;height:1.5pt" o:hralign="center" o:hrstd="t" o:hr="t" fillcolor="#a0a0a0" stroked="f"/>
        </w:pict>
      </w:r>
    </w:p>
    <w:p w14:paraId="37567016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Setup &amp; Usage</w:t>
      </w:r>
    </w:p>
    <w:p w14:paraId="0A16DA1B" w14:textId="77777777" w:rsidR="008D345A" w:rsidRPr="008D345A" w:rsidRDefault="008D345A" w:rsidP="008D345A">
      <w:pPr>
        <w:numPr>
          <w:ilvl w:val="0"/>
          <w:numId w:val="8"/>
        </w:numPr>
      </w:pPr>
      <w:r w:rsidRPr="008D345A">
        <w:lastRenderedPageBreak/>
        <w:t>Clone the repository and navigate to the project folder.</w:t>
      </w:r>
    </w:p>
    <w:p w14:paraId="29B9F6AE" w14:textId="77777777" w:rsidR="008D345A" w:rsidRPr="008D345A" w:rsidRDefault="008D345A" w:rsidP="008D345A">
      <w:pPr>
        <w:numPr>
          <w:ilvl w:val="0"/>
          <w:numId w:val="8"/>
        </w:numPr>
      </w:pPr>
      <w:r w:rsidRPr="008D345A">
        <w:t>Create a virtual environment and install dependencies using requirements.txt.</w:t>
      </w:r>
    </w:p>
    <w:p w14:paraId="5E3945E1" w14:textId="77777777" w:rsidR="008D345A" w:rsidRPr="008D345A" w:rsidRDefault="008D345A" w:rsidP="008D345A">
      <w:pPr>
        <w:numPr>
          <w:ilvl w:val="0"/>
          <w:numId w:val="8"/>
        </w:numPr>
      </w:pPr>
      <w:r w:rsidRPr="008D345A">
        <w:t>Configure environment variables (API keys for Samsung Vision AI, Knox, AWS S3, SmartThings).</w:t>
      </w:r>
    </w:p>
    <w:p w14:paraId="563AAC51" w14:textId="77777777" w:rsidR="008D345A" w:rsidRPr="008D345A" w:rsidRDefault="008D345A" w:rsidP="008D345A">
      <w:pPr>
        <w:numPr>
          <w:ilvl w:val="0"/>
          <w:numId w:val="8"/>
        </w:numPr>
      </w:pPr>
      <w:r w:rsidRPr="008D345A">
        <w:t>Run the application using Python.</w:t>
      </w:r>
    </w:p>
    <w:p w14:paraId="23F188A1" w14:textId="77777777" w:rsidR="008D345A" w:rsidRPr="008D345A" w:rsidRDefault="008D345A" w:rsidP="008D345A">
      <w:r w:rsidRPr="008D345A">
        <w:pict w14:anchorId="57214462">
          <v:rect id="_x0000_i1085" style="width:0;height:1.5pt" o:hralign="center" o:hrstd="t" o:hr="t" fillcolor="#a0a0a0" stroked="f"/>
        </w:pict>
      </w:r>
    </w:p>
    <w:p w14:paraId="04133CDE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Future Scope</w:t>
      </w:r>
    </w:p>
    <w:p w14:paraId="7112C2D9" w14:textId="77777777" w:rsidR="008D345A" w:rsidRPr="008D345A" w:rsidRDefault="008D345A" w:rsidP="008D345A">
      <w:pPr>
        <w:numPr>
          <w:ilvl w:val="0"/>
          <w:numId w:val="9"/>
        </w:numPr>
      </w:pPr>
      <w:r w:rsidRPr="008D345A">
        <w:t>Expand predictive maintenance models for more device categories.</w:t>
      </w:r>
    </w:p>
    <w:p w14:paraId="77C9F37E" w14:textId="77777777" w:rsidR="008D345A" w:rsidRPr="008D345A" w:rsidRDefault="008D345A" w:rsidP="008D345A">
      <w:pPr>
        <w:numPr>
          <w:ilvl w:val="0"/>
          <w:numId w:val="9"/>
        </w:numPr>
      </w:pPr>
      <w:r w:rsidRPr="008D345A">
        <w:t>Integrate deeper service center workflows for automated repair scheduling.</w:t>
      </w:r>
    </w:p>
    <w:p w14:paraId="198F21EF" w14:textId="77777777" w:rsidR="008D345A" w:rsidRPr="008D345A" w:rsidRDefault="008D345A" w:rsidP="008D345A">
      <w:pPr>
        <w:numPr>
          <w:ilvl w:val="0"/>
          <w:numId w:val="9"/>
        </w:numPr>
      </w:pPr>
      <w:r w:rsidRPr="008D345A">
        <w:t>Enhance multimodal interaction with advanced voice and vision AI capabilities.</w:t>
      </w:r>
    </w:p>
    <w:p w14:paraId="23159CBA" w14:textId="77777777" w:rsidR="008D345A" w:rsidRPr="008D345A" w:rsidRDefault="008D345A" w:rsidP="008D345A">
      <w:pPr>
        <w:numPr>
          <w:ilvl w:val="0"/>
          <w:numId w:val="9"/>
        </w:numPr>
      </w:pPr>
      <w:r w:rsidRPr="008D345A">
        <w:t>Scale globally across Samsung’s device ecosystem.</w:t>
      </w:r>
    </w:p>
    <w:p w14:paraId="0F2A4951" w14:textId="77777777" w:rsidR="008D345A" w:rsidRPr="008D345A" w:rsidRDefault="008D345A" w:rsidP="008D345A">
      <w:r w:rsidRPr="008D345A">
        <w:pict w14:anchorId="32493D4B">
          <v:rect id="_x0000_i1086" style="width:0;height:1.5pt" o:hralign="center" o:hrstd="t" o:hr="t" fillcolor="#a0a0a0" stroked="f"/>
        </w:pict>
      </w:r>
    </w:p>
    <w:p w14:paraId="644B4F50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Resources &amp; Links</w:t>
      </w:r>
    </w:p>
    <w:p w14:paraId="382E9451" w14:textId="77777777" w:rsidR="008D345A" w:rsidRPr="008D345A" w:rsidRDefault="008D345A" w:rsidP="008D345A">
      <w:pPr>
        <w:numPr>
          <w:ilvl w:val="0"/>
          <w:numId w:val="10"/>
        </w:numPr>
      </w:pPr>
      <w:r w:rsidRPr="008D345A">
        <w:rPr>
          <w:b/>
          <w:bCs/>
        </w:rPr>
        <w:t>GitHub Repository:</w:t>
      </w:r>
      <w:r w:rsidRPr="008D345A">
        <w:t xml:space="preserve"> [Add your repository link here]</w:t>
      </w:r>
    </w:p>
    <w:p w14:paraId="6DFCC29C" w14:textId="77777777" w:rsidR="008D345A" w:rsidRPr="008D345A" w:rsidRDefault="008D345A" w:rsidP="008D345A">
      <w:pPr>
        <w:numPr>
          <w:ilvl w:val="0"/>
          <w:numId w:val="10"/>
        </w:numPr>
      </w:pPr>
      <w:r w:rsidRPr="008D345A">
        <w:rPr>
          <w:b/>
          <w:bCs/>
        </w:rPr>
        <w:t>Demo Video:</w:t>
      </w:r>
      <w:r w:rsidRPr="008D345A">
        <w:t xml:space="preserve"> [Add your demo link here]</w:t>
      </w:r>
    </w:p>
    <w:p w14:paraId="14C2DD0D" w14:textId="77777777" w:rsidR="008D345A" w:rsidRPr="008D345A" w:rsidRDefault="008D345A" w:rsidP="008D345A">
      <w:r w:rsidRPr="008D345A">
        <w:pict w14:anchorId="3EC129FB">
          <v:rect id="_x0000_i1087" style="width:0;height:1.5pt" o:hralign="center" o:hrstd="t" o:hr="t" fillcolor="#a0a0a0" stroked="f"/>
        </w:pict>
      </w:r>
    </w:p>
    <w:p w14:paraId="12A6F14D" w14:textId="77777777" w:rsidR="008D345A" w:rsidRPr="008D345A" w:rsidRDefault="008D345A" w:rsidP="008D345A">
      <w:pPr>
        <w:rPr>
          <w:b/>
          <w:bCs/>
        </w:rPr>
      </w:pPr>
      <w:r w:rsidRPr="008D345A">
        <w:rPr>
          <w:b/>
          <w:bCs/>
        </w:rPr>
        <w:t>Acknowledgments</w:t>
      </w:r>
    </w:p>
    <w:p w14:paraId="2983C594" w14:textId="77777777" w:rsidR="008D345A" w:rsidRPr="008D345A" w:rsidRDefault="008D345A" w:rsidP="008D345A">
      <w:r w:rsidRPr="008D345A">
        <w:t xml:space="preserve">We thank </w:t>
      </w:r>
      <w:r w:rsidRPr="008D345A">
        <w:rPr>
          <w:b/>
          <w:bCs/>
        </w:rPr>
        <w:t>Samsung PRISM Hackathon organizers</w:t>
      </w:r>
      <w:r w:rsidRPr="008D345A">
        <w:t xml:space="preserve"> for providing the opportunity to innovate and present our solution.</w:t>
      </w:r>
    </w:p>
    <w:p w14:paraId="46689BD4" w14:textId="77777777" w:rsidR="008D345A" w:rsidRDefault="008D345A"/>
    <w:sectPr w:rsidR="008D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5940"/>
    <w:multiLevelType w:val="multilevel"/>
    <w:tmpl w:val="615C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8322C"/>
    <w:multiLevelType w:val="multilevel"/>
    <w:tmpl w:val="0CF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9740E"/>
    <w:multiLevelType w:val="multilevel"/>
    <w:tmpl w:val="F89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93D48"/>
    <w:multiLevelType w:val="multilevel"/>
    <w:tmpl w:val="76E2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51208"/>
    <w:multiLevelType w:val="multilevel"/>
    <w:tmpl w:val="F90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25548"/>
    <w:multiLevelType w:val="multilevel"/>
    <w:tmpl w:val="FD38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47FE8"/>
    <w:multiLevelType w:val="multilevel"/>
    <w:tmpl w:val="581C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25B1E"/>
    <w:multiLevelType w:val="multilevel"/>
    <w:tmpl w:val="C44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D794D"/>
    <w:multiLevelType w:val="multilevel"/>
    <w:tmpl w:val="84A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51A88"/>
    <w:multiLevelType w:val="multilevel"/>
    <w:tmpl w:val="1F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91501">
    <w:abstractNumId w:val="2"/>
  </w:num>
  <w:num w:numId="2" w16cid:durableId="567232815">
    <w:abstractNumId w:val="1"/>
  </w:num>
  <w:num w:numId="3" w16cid:durableId="1412971054">
    <w:abstractNumId w:val="8"/>
  </w:num>
  <w:num w:numId="4" w16cid:durableId="1469518709">
    <w:abstractNumId w:val="5"/>
  </w:num>
  <w:num w:numId="5" w16cid:durableId="1435860019">
    <w:abstractNumId w:val="4"/>
  </w:num>
  <w:num w:numId="6" w16cid:durableId="2115248285">
    <w:abstractNumId w:val="0"/>
  </w:num>
  <w:num w:numId="7" w16cid:durableId="15273628">
    <w:abstractNumId w:val="9"/>
  </w:num>
  <w:num w:numId="8" w16cid:durableId="567572869">
    <w:abstractNumId w:val="6"/>
  </w:num>
  <w:num w:numId="9" w16cid:durableId="1623611873">
    <w:abstractNumId w:val="3"/>
  </w:num>
  <w:num w:numId="10" w16cid:durableId="1831752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5A"/>
    <w:rsid w:val="00363F19"/>
    <w:rsid w:val="008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E700"/>
  <w15:chartTrackingRefBased/>
  <w15:docId w15:val="{C3F9262B-AB3E-42D4-85E5-2A853AD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Dixit</dc:creator>
  <cp:keywords/>
  <dc:description/>
  <cp:lastModifiedBy>Sujal Dixit</cp:lastModifiedBy>
  <cp:revision>1</cp:revision>
  <dcterms:created xsi:type="dcterms:W3CDTF">2025-09-18T19:03:00Z</dcterms:created>
  <dcterms:modified xsi:type="dcterms:W3CDTF">2025-09-18T19:04:00Z</dcterms:modified>
</cp:coreProperties>
</file>