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function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alphabeta(node, depth, α, β, maximizingPlayer)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02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depth = 0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or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node is a terminal node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03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the heuristic value of node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04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maximizingPlayer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05          v := -∞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06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 each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child of node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07              v := max(v, alphabeta(child, depth - 1, α, β, FALSE))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08              α := max(α, v)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09    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β ≤ α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10        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break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95C92">
        <w:rPr>
          <w:rFonts w:ascii="Courier New" w:eastAsia="Times New Roman" w:hAnsi="Courier New" w:cs="Courier New"/>
          <w:i/>
          <w:iCs/>
          <w:color w:val="000000"/>
          <w:sz w:val="15"/>
          <w:szCs w:val="15"/>
        </w:rPr>
        <w:t>(* β cut-off *)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11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12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else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13          v := ∞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14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 each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child of node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15              v := min(v, alphabeta(child, depth - 1, α, β, TRUE))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16              β := min(β, v)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17    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β ≤ α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18        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break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95C92">
        <w:rPr>
          <w:rFonts w:ascii="Courier New" w:eastAsia="Times New Roman" w:hAnsi="Courier New" w:cs="Courier New"/>
          <w:i/>
          <w:iCs/>
          <w:color w:val="000000"/>
          <w:sz w:val="15"/>
          <w:szCs w:val="15"/>
        </w:rPr>
        <w:t>(* α cut-off *)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19          </w:t>
      </w:r>
      <w:r w:rsidRPr="00B95C92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v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</w:rPr>
        <w:t>(* Initial call *)</w:t>
      </w:r>
    </w:p>
    <w:p w:rsidR="00B95C92" w:rsidRPr="00B95C92" w:rsidRDefault="00B95C92" w:rsidP="00B95C92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alphabeta(origin, depth, -</w:t>
      </w:r>
      <w:hyperlink r:id="rId4" w:tooltip="Infinity" w:history="1">
        <w:r w:rsidRPr="00B95C92">
          <w:rPr>
            <w:rFonts w:ascii="Courier New" w:eastAsia="Times New Roman" w:hAnsi="Courier New" w:cs="Courier New"/>
            <w:color w:val="0B0080"/>
            <w:sz w:val="15"/>
          </w:rPr>
          <w:t>∞</w:t>
        </w:r>
      </w:hyperlink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, +</w:t>
      </w:r>
      <w:hyperlink r:id="rId5" w:tooltip="Infinity" w:history="1">
        <w:r w:rsidRPr="00B95C92">
          <w:rPr>
            <w:rFonts w:ascii="Courier New" w:eastAsia="Times New Roman" w:hAnsi="Courier New" w:cs="Courier New"/>
            <w:color w:val="0B0080"/>
            <w:sz w:val="15"/>
          </w:rPr>
          <w:t>∞</w:t>
        </w:r>
      </w:hyperlink>
      <w:r w:rsidRPr="00B95C92">
        <w:rPr>
          <w:rFonts w:ascii="Courier New" w:eastAsia="Times New Roman" w:hAnsi="Courier New" w:cs="Courier New"/>
          <w:color w:val="000000"/>
          <w:sz w:val="15"/>
          <w:szCs w:val="15"/>
        </w:rPr>
        <w:t>, TRUE)</w:t>
      </w:r>
    </w:p>
    <w:p w:rsidR="00963185" w:rsidRDefault="00963185"/>
    <w:sectPr w:rsidR="00963185" w:rsidSect="0096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95C92"/>
    <w:rsid w:val="00963185"/>
    <w:rsid w:val="00B9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C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5C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finity" TargetMode="External"/><Relationship Id="rId4" Type="http://schemas.openxmlformats.org/officeDocument/2006/relationships/hyperlink" Target="https://en.wikipedia.org/wiki/Infi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Kokh Shrestha</dc:creator>
  <cp:keywords/>
  <dc:description/>
  <cp:lastModifiedBy>Sujal Kokh Shrestha</cp:lastModifiedBy>
  <cp:revision>1</cp:revision>
  <dcterms:created xsi:type="dcterms:W3CDTF">2016-01-09T13:31:00Z</dcterms:created>
  <dcterms:modified xsi:type="dcterms:W3CDTF">2016-01-09T13:31:00Z</dcterms:modified>
</cp:coreProperties>
</file>