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24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154"/>
      </w:tblGrid>
      <w:tr w:rsidR="00692703" w:rsidRPr="00CF1A49" w14:paraId="272AC034" w14:textId="77777777" w:rsidTr="007C2DAD">
        <w:trPr>
          <w:trHeight w:hRule="exact" w:val="1613"/>
        </w:trPr>
        <w:tc>
          <w:tcPr>
            <w:tcW w:w="10154" w:type="dxa"/>
            <w:tcMar>
              <w:top w:w="0" w:type="dxa"/>
              <w:bottom w:w="0" w:type="dxa"/>
            </w:tcMar>
          </w:tcPr>
          <w:p w14:paraId="563652F4" w14:textId="2E85B927" w:rsidR="00692703" w:rsidRPr="007C2DAD" w:rsidRDefault="007C2DAD" w:rsidP="007C2DAD">
            <w:pPr>
              <w:pStyle w:val="Title"/>
              <w:jc w:val="left"/>
              <w:rPr>
                <w:color w:val="0070C0"/>
                <w:sz w:val="48"/>
                <w:szCs w:val="44"/>
              </w:rPr>
            </w:pPr>
            <w:r>
              <w:rPr>
                <w:noProof/>
                <w:color w:val="0070C0"/>
                <w:sz w:val="48"/>
                <w:szCs w:val="44"/>
              </w:rPr>
              <w:drawing>
                <wp:inline distT="0" distB="0" distL="0" distR="0" wp14:anchorId="08E053F7" wp14:editId="7B7896FD">
                  <wp:extent cx="339436" cy="424943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12" cy="42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70C0"/>
                <w:sz w:val="48"/>
                <w:szCs w:val="44"/>
              </w:rPr>
              <w:t xml:space="preserve">   </w:t>
            </w:r>
            <w:r w:rsidRPr="007C2DAD">
              <w:rPr>
                <w:color w:val="0070C0"/>
                <w:sz w:val="44"/>
                <w:szCs w:val="40"/>
              </w:rPr>
              <w:t>Madhya gujrat vij company limited</w:t>
            </w:r>
          </w:p>
          <w:p w14:paraId="4C77B36A" w14:textId="3DA7E8AB" w:rsidR="00692703" w:rsidRPr="00CF1A49" w:rsidRDefault="00692703" w:rsidP="007C2DAD">
            <w:pPr>
              <w:pStyle w:val="ContactInfo"/>
              <w:contextualSpacing w:val="0"/>
              <w:jc w:val="left"/>
            </w:pPr>
          </w:p>
        </w:tc>
      </w:tr>
    </w:tbl>
    <w:p w14:paraId="7DB7AC0F" w14:textId="4D6BFDDB" w:rsidR="007C2DAD" w:rsidRDefault="007C2DAD" w:rsidP="007C2DAD">
      <w:pPr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83F5" wp14:editId="694098D0">
                <wp:simplePos x="0" y="0"/>
                <wp:positionH relativeFrom="column">
                  <wp:posOffset>-907473</wp:posOffset>
                </wp:positionH>
                <wp:positionV relativeFrom="paragraph">
                  <wp:posOffset>125095</wp:posOffset>
                </wp:positionV>
                <wp:extent cx="7758546" cy="748145"/>
                <wp:effectExtent l="0" t="0" r="139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6" cy="748145"/>
                        </a:xfrm>
                        <a:prstGeom prst="rect">
                          <a:avLst/>
                        </a:prstGeom>
                        <a:solidFill>
                          <a:srgbClr val="003DB8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D2399" w14:textId="77777777" w:rsidR="007C2DAD" w:rsidRPr="007C2DAD" w:rsidRDefault="007C2DAD" w:rsidP="007C2DAD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</w:p>
                          <w:p w14:paraId="3B8B95B9" w14:textId="77777777" w:rsidR="007C2DAD" w:rsidRPr="007C2DAD" w:rsidRDefault="007C2DAD" w:rsidP="007C2DAD">
                            <w:pPr>
                              <w:tabs>
                                <w:tab w:val="left" w:pos="2367"/>
                              </w:tabs>
                              <w:jc w:val="center"/>
                              <w:rPr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7C2DAD">
                              <w:rPr>
                                <w:color w:val="FFFFFF" w:themeColor="background1"/>
                                <w:sz w:val="34"/>
                                <w:szCs w:val="34"/>
                              </w:rPr>
                              <w:t>Payment Acknowledgement</w:t>
                            </w:r>
                          </w:p>
                          <w:p w14:paraId="44634AAB" w14:textId="77777777" w:rsidR="007C2DAD" w:rsidRDefault="007C2DAD" w:rsidP="007C2D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483F5" id="Rectangle 3" o:spid="_x0000_s1026" style="position:absolute;margin-left:-71.45pt;margin-top:9.85pt;width:610.9pt;height:5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/GjgIAAJMFAAAOAAAAZHJzL2Uyb0RvYy54bWysVE1v2zAMvQ/YfxB0X+1kSZMFcYosRYcB&#10;RVu0HXpWZCk2IIuapMTOfv0o+SNZV2zAsBwU0iSfyCeSy6umUuQgrCtBZ3R0kVIiNIe81LuMfnu+&#10;+TCnxHmmc6ZAi4wehaNXq/fvlrVZiDEUoHJhCYJot6hNRgvvzSJJHC9ExdwFGKHRKMFWzKNqd0lu&#10;WY3olUrGaXqZ1GBzY4EL5/DrdWukq4gvpeD+XkonPFEZxdx8PG08t+FMVku22FlmipJ3abB/yKJi&#10;pcZLB6hr5hnZ2/I3qKrkFhxIf8GhSkDKkotYA1YzSl9V81QwI2ItSI4zA03u/8Hyu8OTebBIQ23c&#10;wqEYqmikrcI/5keaSNZxIEs0nnD8OJtN59PJJSUcbbPJfDSZBjaTU7Sxzn8RUJEgZNTiY0SO2OHW&#10;+da1dwmXOVBlflMqFRW7226UJQcWHi79eP153qH/4qb03yLH6WV8ZczrLBK1EJqcio6SPyoRAJV+&#10;FJKUOZY5jinHfhRDQoxzof2oNRUsF22e0xR/fZqhg0NEpCQCBmSJ9Q3YHUDv2YL02C1BnX8IFbGd&#10;h+D0T4m1wUNEvBm0H4KrUoN9C0BhVd3NrX9PUktNYMk32wZdgriF/PhgiYV2rpzhNyW+9S1z/oFZ&#10;HCQcOVwO/h4PqaDOKHQSJQXYH299D/7Y32ilpMbBzKj7vmdWUKK+auz8T6PJJExyVCbT2RgVe27Z&#10;nlv0vtoAttAI15DhUQz+XvWitFC94A5Zh1vRxDTHuzPKve2VjW8XBm4hLtbr6IbTa5i/1U+GB/BA&#10;cOjl5+aFWdM1vMdRuYN+iNniVd+3viFSw3rvQZZxKE68dtTj5Mce6rZUWC3nevQ67dLVTwAAAP//&#10;AwBQSwMEFAAGAAgAAAAhAB8sFzjfAAAADAEAAA8AAABkcnMvZG93bnJldi54bWxMj8FuwjAQRO+V&#10;+g/WVuoNnNAUQxoHVUhceiq0Uq8mNknAXkexAffvu5zKbXdnNPumWiVn2cWMofcoIZ9mwAw2XvfY&#10;Svj+2kwWwEJUqJX1aCT8mgCr+vGhUqX2V9yayy62jEIwlEpCF+NQch6azjgVpn4wSNrBj05FWseW&#10;61FdKdxZPsuyOXeqR/rQqcGsO9OcdmcnQRVH4dcuLz422fwz/ditSIck5fNTen8DFk2K/2a44RM6&#10;1MS092fUgVkJk7yYLclLylIAuzkysaDLnqYX8Qq8rvh9ifoPAAD//wMAUEsBAi0AFAAGAAgAAAAh&#10;ALaDOJL+AAAA4QEAABMAAAAAAAAAAAAAAAAAAAAAAFtDb250ZW50X1R5cGVzXS54bWxQSwECLQAU&#10;AAYACAAAACEAOP0h/9YAAACUAQAACwAAAAAAAAAAAAAAAAAvAQAAX3JlbHMvLnJlbHNQSwECLQAU&#10;AAYACAAAACEAC1EPxo4CAACTBQAADgAAAAAAAAAAAAAAAAAuAgAAZHJzL2Uyb0RvYy54bWxQSwEC&#10;LQAUAAYACAAAACEAHywXON8AAAAMAQAADwAAAAAAAAAAAAAAAADoBAAAZHJzL2Rvd25yZXYueG1s&#10;UEsFBgAAAAAEAAQA8wAAAPQFAAAAAA==&#10;" fillcolor="#003db8" strokecolor="#002060" strokeweight="1pt">
                <v:textbox>
                  <w:txbxContent>
                    <w:p w14:paraId="633D2399" w14:textId="77777777" w:rsidR="007C2DAD" w:rsidRPr="007C2DAD" w:rsidRDefault="007C2DAD" w:rsidP="007C2DAD">
                      <w:pPr>
                        <w:rPr>
                          <w:sz w:val="34"/>
                          <w:szCs w:val="34"/>
                        </w:rPr>
                      </w:pPr>
                    </w:p>
                    <w:p w14:paraId="3B8B95B9" w14:textId="77777777" w:rsidR="007C2DAD" w:rsidRPr="007C2DAD" w:rsidRDefault="007C2DAD" w:rsidP="007C2DAD">
                      <w:pPr>
                        <w:tabs>
                          <w:tab w:val="left" w:pos="2367"/>
                        </w:tabs>
                        <w:jc w:val="center"/>
                        <w:rPr>
                          <w:color w:val="FFFFFF" w:themeColor="background1"/>
                          <w:sz w:val="34"/>
                          <w:szCs w:val="34"/>
                        </w:rPr>
                      </w:pPr>
                      <w:r w:rsidRPr="007C2DAD">
                        <w:rPr>
                          <w:color w:val="FFFFFF" w:themeColor="background1"/>
                          <w:sz w:val="34"/>
                          <w:szCs w:val="34"/>
                        </w:rPr>
                        <w:t>Payment Acknowledgement</w:t>
                      </w:r>
                    </w:p>
                    <w:p w14:paraId="44634AAB" w14:textId="77777777" w:rsidR="007C2DAD" w:rsidRDefault="007C2DAD" w:rsidP="007C2D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2F69453" w14:textId="08A4FEDC" w:rsidR="007C2DAD" w:rsidRPr="007C2DAD" w:rsidRDefault="007C2DAD" w:rsidP="007C2DAD"/>
    <w:p w14:paraId="3CD1F512" w14:textId="5DB38163" w:rsidR="007C2DAD" w:rsidRPr="007C2DAD" w:rsidRDefault="007C2DAD" w:rsidP="007C2DAD"/>
    <w:p w14:paraId="4A77A89A" w14:textId="6B8BFC87" w:rsidR="007C2DAD" w:rsidRPr="007C2DAD" w:rsidRDefault="007C2DAD" w:rsidP="007C2DAD"/>
    <w:p w14:paraId="7463A60D" w14:textId="2DE626DA" w:rsidR="007C2DAD" w:rsidRPr="007C2DAD" w:rsidRDefault="007C2DAD" w:rsidP="007C2DAD"/>
    <w:p w14:paraId="716D42D9" w14:textId="07AA6DE1" w:rsidR="007C2DAD" w:rsidRPr="007C2DAD" w:rsidRDefault="007C2DAD" w:rsidP="007C2DAD"/>
    <w:p w14:paraId="30460BB5" w14:textId="0A3BF6B9" w:rsidR="007C2DAD" w:rsidRPr="007C2DAD" w:rsidRDefault="007C2DAD" w:rsidP="007C2DAD"/>
    <w:p w14:paraId="3974D420" w14:textId="51FA9CF3" w:rsidR="007C2DAD" w:rsidRPr="007C2DAD" w:rsidRDefault="007C2DAD" w:rsidP="00AF31D6">
      <w:pPr>
        <w:jc w:val="both"/>
      </w:pPr>
    </w:p>
    <w:p w14:paraId="7DD134B8" w14:textId="7A740A75" w:rsidR="00AF31D6" w:rsidRPr="00AF31D6" w:rsidRDefault="00AF31D6" w:rsidP="00AF31D6">
      <w:pPr>
        <w:jc w:val="both"/>
        <w:rPr>
          <w:rFonts w:ascii="Consolas" w:eastAsia="Consolas" w:hAnsi="Consolas" w:cs="Consolas"/>
          <w:color w:val="000000"/>
          <w:sz w:val="26"/>
          <w:szCs w:val="26"/>
        </w:rPr>
      </w:pPr>
      <w:r w:rsidRPr="00AF31D6">
        <w:rPr>
          <w:rFonts w:ascii="Consolas" w:eastAsia="Consolas" w:hAnsi="Consolas" w:cs="Consolas"/>
          <w:color w:val="000000"/>
          <w:sz w:val="26"/>
          <w:szCs w:val="26"/>
        </w:rPr>
        <w:t>Payment Ref no.</w:t>
      </w:r>
      <w:r w:rsidRPr="00AF31D6">
        <w:rPr>
          <w:rFonts w:ascii="Consolas" w:eastAsia="Consolas" w:hAnsi="Consolas" w:cs="Consolas"/>
          <w:color w:val="000000"/>
          <w:sz w:val="26"/>
          <w:szCs w:val="26"/>
        </w:rPr>
        <w:t xml:space="preserve"> 19071318285</w:t>
      </w:r>
      <w:r w:rsidRPr="00AF31D6">
        <w:rPr>
          <w:rFonts w:ascii="Consolas" w:eastAsia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eastAsia="Consolas" w:hAnsi="Consolas" w:cs="Consolas"/>
          <w:color w:val="000000"/>
          <w:sz w:val="26"/>
          <w:szCs w:val="26"/>
        </w:rPr>
        <w:t xml:space="preserve">        </w:t>
      </w:r>
      <w:r w:rsidRPr="00AF31D6">
        <w:rPr>
          <w:rFonts w:ascii="Consolas" w:eastAsia="Consolas" w:hAnsi="Consolas" w:cs="Consolas"/>
          <w:color w:val="000000"/>
          <w:sz w:val="26"/>
          <w:szCs w:val="26"/>
        </w:rPr>
        <w:t>Transaction</w:t>
      </w:r>
      <w:r w:rsidRPr="00AF31D6"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 w:rsidRPr="00AF31D6">
        <w:rPr>
          <w:rFonts w:ascii="Consolas" w:eastAsia="Consolas" w:hAnsi="Consolas" w:cs="Consolas"/>
          <w:color w:val="000000"/>
          <w:sz w:val="26"/>
          <w:szCs w:val="26"/>
        </w:rPr>
        <w:t>Ref no. MSBI905148</w:t>
      </w:r>
    </w:p>
    <w:p w14:paraId="3586711F" w14:textId="5DE07B64" w:rsidR="00AF31D6" w:rsidRPr="00AF31D6" w:rsidRDefault="00AF31D6" w:rsidP="00AF31D6">
      <w:pPr>
        <w:jc w:val="both"/>
        <w:rPr>
          <w:rFonts w:ascii="Consolas" w:eastAsia="Consolas" w:hAnsi="Consolas" w:cs="Consolas"/>
          <w:color w:val="000000"/>
          <w:sz w:val="26"/>
          <w:szCs w:val="26"/>
        </w:rPr>
      </w:pPr>
    </w:p>
    <w:p w14:paraId="5F9C8BEE" w14:textId="1ACD4A4F" w:rsidR="00AF31D6" w:rsidRDefault="00AF31D6" w:rsidP="00AF31D6">
      <w:pPr>
        <w:jc w:val="both"/>
        <w:rPr>
          <w:rFonts w:ascii="Consolas" w:eastAsia="Consolas" w:hAnsi="Consolas" w:cs="Consolas"/>
          <w:color w:val="000000"/>
          <w:sz w:val="26"/>
          <w:szCs w:val="26"/>
        </w:rPr>
      </w:pPr>
      <w:r w:rsidRPr="00AF31D6">
        <w:rPr>
          <w:rFonts w:ascii="Consolas" w:eastAsia="Consolas" w:hAnsi="Consolas" w:cs="Consolas"/>
          <w:color w:val="000000"/>
          <w:sz w:val="26"/>
          <w:szCs w:val="26"/>
        </w:rPr>
        <w:t xml:space="preserve">Transaction </w:t>
      </w:r>
      <w:r w:rsidRPr="00AF31D6">
        <w:rPr>
          <w:rFonts w:ascii="Consolas" w:eastAsia="Consolas" w:hAnsi="Consolas" w:cs="Consolas"/>
          <w:color w:val="000000"/>
          <w:sz w:val="26"/>
          <w:szCs w:val="26"/>
        </w:rPr>
        <w:t>Date</w:t>
      </w:r>
      <w:r>
        <w:rPr>
          <w:rFonts w:ascii="Consolas" w:eastAsia="Consolas" w:hAnsi="Consolas" w:cs="Consolas"/>
          <w:color w:val="000000"/>
          <w:sz w:val="26"/>
          <w:szCs w:val="26"/>
        </w:rPr>
        <w:t>-</w:t>
      </w:r>
      <w:r w:rsidRPr="00AF31D6">
        <w:rPr>
          <w:rFonts w:ascii="Consolas" w:eastAsia="Consolas" w:hAnsi="Consolas" w:cs="Consolas"/>
          <w:color w:val="000000"/>
          <w:sz w:val="26"/>
          <w:szCs w:val="26"/>
        </w:rPr>
        <w:t xml:space="preserve"> 29/11/2022</w:t>
      </w:r>
      <w:r>
        <w:rPr>
          <w:rFonts w:ascii="Consolas" w:eastAsia="Consolas" w:hAnsi="Consolas" w:cs="Consolas"/>
          <w:color w:val="000000"/>
          <w:sz w:val="26"/>
          <w:szCs w:val="26"/>
        </w:rPr>
        <w:tab/>
        <w:t xml:space="preserve">      </w:t>
      </w:r>
      <w:r w:rsidRPr="00AF31D6">
        <w:rPr>
          <w:rFonts w:ascii="Consolas" w:eastAsia="Consolas" w:hAnsi="Consolas" w:cs="Consolas"/>
          <w:color w:val="000000"/>
          <w:sz w:val="26"/>
          <w:szCs w:val="26"/>
        </w:rPr>
        <w:t xml:space="preserve">Transaction </w:t>
      </w:r>
      <w:r w:rsidRPr="00AF31D6">
        <w:rPr>
          <w:rFonts w:ascii="Consolas" w:eastAsia="Consolas" w:hAnsi="Consolas" w:cs="Consolas"/>
          <w:color w:val="000000"/>
          <w:sz w:val="26"/>
          <w:szCs w:val="26"/>
        </w:rPr>
        <w:t xml:space="preserve">Type- Net Banking </w:t>
      </w:r>
    </w:p>
    <w:p w14:paraId="0808B986" w14:textId="481E5815" w:rsidR="00AF31D6" w:rsidRDefault="00AF31D6" w:rsidP="00AF31D6">
      <w:pPr>
        <w:jc w:val="both"/>
        <w:rPr>
          <w:rFonts w:ascii="Consolas" w:eastAsia="Consolas" w:hAnsi="Consolas" w:cs="Consolas"/>
          <w:color w:val="000000"/>
          <w:sz w:val="26"/>
          <w:szCs w:val="26"/>
        </w:rPr>
      </w:pPr>
    </w:p>
    <w:p w14:paraId="7EE404A4" w14:textId="492CA129" w:rsidR="00AF31D6" w:rsidRDefault="00AF31D6" w:rsidP="00AF31D6">
      <w:pPr>
        <w:tabs>
          <w:tab w:val="left" w:pos="5335"/>
        </w:tabs>
        <w:jc w:val="both"/>
        <w:rPr>
          <w:rFonts w:ascii="Consolas" w:eastAsia="Consolas" w:hAnsi="Consolas" w:cs="Consolas"/>
          <w:color w:val="000000"/>
          <w:sz w:val="26"/>
          <w:szCs w:val="26"/>
        </w:rPr>
      </w:pPr>
      <w:r w:rsidRPr="00AF31D6">
        <w:rPr>
          <w:rFonts w:ascii="Consolas" w:eastAsia="Consolas" w:hAnsi="Consolas" w:cs="Consolas"/>
          <w:color w:val="000000"/>
          <w:sz w:val="26"/>
          <w:szCs w:val="26"/>
        </w:rPr>
        <w:t xml:space="preserve">Transaction </w:t>
      </w:r>
      <w:r>
        <w:rPr>
          <w:rFonts w:ascii="Consolas" w:eastAsia="Consolas" w:hAnsi="Consolas" w:cs="Consolas"/>
          <w:color w:val="000000"/>
          <w:sz w:val="26"/>
          <w:szCs w:val="26"/>
        </w:rPr>
        <w:t xml:space="preserve">Status- Successful      Bank Ref no. IGK78787878 </w:t>
      </w:r>
    </w:p>
    <w:p w14:paraId="502F73F1" w14:textId="477FBA6B" w:rsidR="00AF31D6" w:rsidRDefault="00AF31D6" w:rsidP="00AF31D6">
      <w:pPr>
        <w:tabs>
          <w:tab w:val="left" w:pos="5335"/>
        </w:tabs>
        <w:jc w:val="both"/>
        <w:rPr>
          <w:rFonts w:ascii="Consolas" w:eastAsia="Consolas" w:hAnsi="Consolas" w:cs="Consolas"/>
          <w:color w:val="000000"/>
          <w:sz w:val="26"/>
          <w:szCs w:val="26"/>
        </w:rPr>
      </w:pPr>
    </w:p>
    <w:p w14:paraId="66409C59" w14:textId="02B78629" w:rsidR="00AF31D6" w:rsidRPr="00AF31D6" w:rsidRDefault="00AF31D6" w:rsidP="00AF31D6">
      <w:pPr>
        <w:tabs>
          <w:tab w:val="left" w:pos="5335"/>
        </w:tabs>
        <w:jc w:val="both"/>
        <w:rPr>
          <w:rFonts w:ascii="Consolas" w:eastAsia="Consolas" w:hAnsi="Consolas" w:cs="Consolas"/>
          <w:color w:val="000000"/>
          <w:sz w:val="26"/>
          <w:szCs w:val="26"/>
        </w:rPr>
      </w:pPr>
      <w:r>
        <w:rPr>
          <w:rFonts w:ascii="Consolas" w:eastAsia="Consolas" w:hAnsi="Consolas" w:cs="Consolas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C6E70D" wp14:editId="093C8CBE">
                <wp:simplePos x="0" y="0"/>
                <wp:positionH relativeFrom="page">
                  <wp:posOffset>22860</wp:posOffset>
                </wp:positionH>
                <wp:positionV relativeFrom="paragraph">
                  <wp:posOffset>344170</wp:posOffset>
                </wp:positionV>
                <wp:extent cx="7730490" cy="12725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490" cy="1272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5816D" id="Rectangle 6" o:spid="_x0000_s1026" style="position:absolute;margin-left:1.8pt;margin-top:27.1pt;width:608.7pt;height:100.2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hXfwIAAGAFAAAOAAAAZHJzL2Uyb0RvYy54bWysVMFu2zAMvQ/YPwi6r3a8tFmDOkXQosOA&#10;oivWDj0rshQbkEWNUuJkXz9KdpygLXYY5oMsiuQj+UTq6nrXGrZV6BuwJZ+c5ZwpK6Fq7LrkP5/v&#10;Pn3hzAdhK2HAqpLvlefXi48frjo3VwXUYCqFjECsn3eu5HUIbp5lXtaqFf4MnLKk1ICtCCTiOqtQ&#10;dITemqzI84usA6wcglTe0+ltr+SLhK+1kuG71l4FZkpOuYW0YlpXcc0WV2K+RuHqRg5piH/IohWN&#10;paAj1K0Igm2weQPVNhLBgw5nEtoMtG6kSjVQNZP8VTVPtXAq1ULkeDfS5P8frHzYPrlHJBo65+ee&#10;trGKncY2/ik/tktk7Uey1C4wSYez2ed8ekmcStJNillxPk10Zkd3hz58VdCyuCk50m0kksT23gcK&#10;SaYHkxjNwl1jTLoRY+OBB9NU8SwJuF7dGGRbEa8yL/KLQ7gTM0KMrtmxmLQLe6MihrE/lGZNRekX&#10;KZPUZ2qEFVIqGya9qhaV6qOd5/TFViH40SNJCTAia8pyxB4AYg+/xe5hBvvoqlKbjs753xLrnUeP&#10;FBlsGJ3bxgK+B2CoqiFyb38gqacmsrSCav+IDKEfEu/kXUP3di98eBRIU0F3TZMevtOiDXQlh2HH&#10;WQ34+73zaE/NSlrOOpqykvtfG4GKM/PNUhtfTqbUNSwkYXo+K0jAU83qVGM37Q3Q7U/oTXEybaN9&#10;MIetRmhf6EFYxqikElZS7JLLgAfhJvTTT0+KVMtlMqNRdCLc2ycnI3hkNfbl8+5FoBuaN1DfP8Bh&#10;IsX8VQ/3ttHTwnITQDepwY+8DnzTGKfGGZ6c+E6cysnq+DAu/gAAAP//AwBQSwMEFAAGAAgAAAAh&#10;ANhQUiDcAAAACQEAAA8AAABkcnMvZG93bnJldi54bWxMjzFPwzAUhHck/oP1kNioXbdNaYhTARLs&#10;LQyMbvyIU+znKHab8O9xJzqe7nT3XbWdvGNnHGIXSMF8JoAhNcF01Cr4/Hh7eAQWkyajXSBU8IsR&#10;tvXtTaVLE0ba4XmfWpZLKJZagU2pLzmPjUWv4yz0SNn7DoPXKcuh5WbQYy73jkshCu51R3nB6h5f&#10;LTY/+5NX8DI2X0K6983mmMbjultYL9Y7pe7vpucnYAmn9B+GC35GhzozHcKJTGROwaLIQQWrpQR2&#10;saWc528HBXK1LIDXFb9+UP8BAAD//wMAUEsBAi0AFAAGAAgAAAAhALaDOJL+AAAA4QEAABMAAAAA&#10;AAAAAAAAAAAAAAAAAFtDb250ZW50X1R5cGVzXS54bWxQSwECLQAUAAYACAAAACEAOP0h/9YAAACU&#10;AQAACwAAAAAAAAAAAAAAAAAvAQAAX3JlbHMvLnJlbHNQSwECLQAUAAYACAAAACEAfRN4V38CAABg&#10;BQAADgAAAAAAAAAAAAAAAAAuAgAAZHJzL2Uyb0RvYy54bWxQSwECLQAUAAYACAAAACEA2FBSINwA&#10;AAAJAQAADwAAAAAAAAAAAAAAAADZBAAAZHJzL2Rvd25yZXYueG1sUEsFBgAAAAAEAAQA8wAAAOIF&#10;AAAAAA==&#10;" filled="f" strokecolor="#002060" strokeweight="1pt">
                <w10:wrap anchorx="page"/>
              </v:rect>
            </w:pict>
          </mc:Fallback>
        </mc:AlternateContent>
      </w:r>
      <w:r>
        <w:rPr>
          <w:rFonts w:ascii="Consolas" w:eastAsia="Consolas" w:hAnsi="Consolas" w:cs="Consolas"/>
          <w:color w:val="000000"/>
          <w:sz w:val="26"/>
          <w:szCs w:val="26"/>
        </w:rPr>
        <w:t>Payment Type- Energy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F31D6" w14:paraId="42B7BD61" w14:textId="77777777" w:rsidTr="00AF31D6">
        <w:tc>
          <w:tcPr>
            <w:tcW w:w="3120" w:type="dxa"/>
          </w:tcPr>
          <w:p w14:paraId="52E4F3DA" w14:textId="77777777" w:rsidR="00AF31D6" w:rsidRDefault="00AF31D6" w:rsidP="00AF31D6">
            <w:pPr>
              <w:tabs>
                <w:tab w:val="left" w:pos="5335"/>
              </w:tabs>
              <w:jc w:val="both"/>
              <w:rPr>
                <w:rFonts w:ascii="Consolas" w:eastAsia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3120" w:type="dxa"/>
          </w:tcPr>
          <w:p w14:paraId="346BCBBC" w14:textId="77777777" w:rsidR="00AF31D6" w:rsidRDefault="00AF31D6" w:rsidP="00AF31D6">
            <w:pPr>
              <w:tabs>
                <w:tab w:val="left" w:pos="5335"/>
              </w:tabs>
              <w:jc w:val="both"/>
              <w:rPr>
                <w:rFonts w:ascii="Consolas" w:eastAsia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3120" w:type="dxa"/>
          </w:tcPr>
          <w:p w14:paraId="2673C776" w14:textId="77777777" w:rsidR="00AF31D6" w:rsidRDefault="00AF31D6" w:rsidP="00AF31D6">
            <w:pPr>
              <w:tabs>
                <w:tab w:val="left" w:pos="5335"/>
              </w:tabs>
              <w:jc w:val="both"/>
              <w:rPr>
                <w:rFonts w:ascii="Consolas" w:eastAsia="Consolas" w:hAnsi="Consolas" w:cs="Consolas"/>
                <w:color w:val="000000"/>
                <w:sz w:val="26"/>
                <w:szCs w:val="26"/>
              </w:rPr>
            </w:pPr>
          </w:p>
        </w:tc>
      </w:tr>
    </w:tbl>
    <w:p w14:paraId="1F899B65" w14:textId="2330B5B5" w:rsidR="00AF31D6" w:rsidRDefault="00837C12" w:rsidP="00AF31D6">
      <w:pPr>
        <w:tabs>
          <w:tab w:val="left" w:pos="5225"/>
        </w:tabs>
        <w:jc w:val="both"/>
        <w:rPr>
          <w:rFonts w:ascii="Consolas" w:eastAsia="Consolas" w:hAnsi="Consolas" w:cs="Consolas"/>
          <w:color w:val="000000"/>
          <w:sz w:val="26"/>
          <w:szCs w:val="26"/>
        </w:rPr>
      </w:pPr>
      <w:r>
        <w:rPr>
          <w:rFonts w:ascii="Consolas" w:eastAsia="Consolas" w:hAnsi="Consolas" w:cs="Consolas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F3328BE" wp14:editId="2F7DC669">
                <wp:simplePos x="0" y="0"/>
                <wp:positionH relativeFrom="column">
                  <wp:posOffset>1638300</wp:posOffset>
                </wp:positionH>
                <wp:positionV relativeFrom="paragraph">
                  <wp:posOffset>10795</wp:posOffset>
                </wp:positionV>
                <wp:extent cx="0" cy="1242060"/>
                <wp:effectExtent l="0" t="0" r="3810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2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798A6" id="Straight Connector 1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.85pt" to="129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2SkmgEAAJQDAAAOAAAAZHJzL2Uyb0RvYy54bWysU9uO0zAQfUfiHyy/0yQVWqGo6T7sCl4Q&#10;rLh8gNcZN5Z809g06d8znrYpAiQE4sXxZc6ZOWcmu/vFO3EEzDaGQXabVgoIOo42HAb59cvbV2+k&#10;yEWFUbkYYJAnyPJ+//LFbk49bOMU3QgoiCTkfk6DnEpJfdNkPYFXeRMTBHo0Eb0qdMRDM6Kaid27&#10;Ztu2d80ccUwYNeRMt4/nR7lnfmNAl4/GZCjCDZJqK7wir891bfY71R9QpcnqSxnqH6rwygZKulI9&#10;qqLEN7S/UHmrMeZoykZH30RjrAbWQGq69ic1nyeVgLWQOTmtNuX/R6s/HB/CE5INc8p9Tk9YVSwG&#10;ff1SfWJhs06rWbAUoc+Xmm677ette8dGNjdgwlzeQfSibgbpbKg6VK+O73OhZBR6DaHDLTXvyslB&#10;DXbhExhhR0rWMZqnAh4ciqOifiqtIZSu9pD4OLrCjHVuBbZ/Bl7iKxR4Yv4GvCI4cwxlBXsbIv4u&#10;e1muJZtz/NWBs+5qwXMcT9wUtoZazwovY1pn68czw28/0/47AAAA//8DAFBLAwQUAAYACAAAACEA&#10;McsO9d4AAAAJAQAADwAAAGRycy9kb3ducmV2LnhtbEyPQUvDQBCF74L/YRnBm90Y0daYTSkFsRZK&#10;aSvU4zY7JtHsbNjdNum/d8SDHj/e8OZ7+XSwrTihD40jBbejBARS6UxDlYK33fPNBESImoxuHaGC&#10;MwaYFpcXuc6M62mDp22sBJdQyLSCOsYukzKUNVodRq5D4uzDeasjo6+k8brnctvKNEkepNUN8Yda&#10;dzivsfzaHq2ClV8s5rPl+ZPW77bfp8v9+nV4Uer6apg9gYg4xL9j+NFndSjY6eCOZIJoFaT3E94S&#10;ORiD4PyXD8yP4zuQRS7/Lyi+AQAA//8DAFBLAQItABQABgAIAAAAIQC2gziS/gAAAOEBAAATAAAA&#10;AAAAAAAAAAAAAAAAAABbQ29udGVudF9UeXBlc10ueG1sUEsBAi0AFAAGAAgAAAAhADj9If/WAAAA&#10;lAEAAAsAAAAAAAAAAAAAAAAALwEAAF9yZWxzLy5yZWxzUEsBAi0AFAAGAAgAAAAhAFu/ZKSaAQAA&#10;lAMAAA4AAAAAAAAAAAAAAAAALgIAAGRycy9lMm9Eb2MueG1sUEsBAi0AFAAGAAgAAAAhADHLDvXe&#10;AAAACQEAAA8AAAAAAAAAAAAAAAAA9AMAAGRycy9kb3ducmV2LnhtbFBLBQYAAAAABAAEAPMAAAD/&#10;BAAAAAA=&#10;" strokecolor="#1d824c [3204]" strokeweight=".5pt">
                <v:stroke joinstyle="miter"/>
              </v:line>
            </w:pict>
          </mc:Fallback>
        </mc:AlternateContent>
      </w:r>
      <w:r>
        <w:rPr>
          <w:rFonts w:ascii="Consolas" w:eastAsia="Consolas" w:hAnsi="Consolas" w:cs="Consolas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4876D02" wp14:editId="34888A2F">
                <wp:simplePos x="0" y="0"/>
                <wp:positionH relativeFrom="column">
                  <wp:posOffset>3947160</wp:posOffset>
                </wp:positionH>
                <wp:positionV relativeFrom="paragraph">
                  <wp:posOffset>3175</wp:posOffset>
                </wp:positionV>
                <wp:extent cx="15240" cy="121920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7733D" id="Straight Connector 12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8pt,.25pt" to="312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j9pQEAAKIDAAAOAAAAZHJzL2Uyb0RvYy54bWysU8tu2zAQvAfIPxC8x5KMNGgEyzkkaHoo&#10;2iBpPoChlhYBvkCylvz3Wa5spWgLBC16IfjYmd2ZXW5uJmvYHmLS3nW8WdWcgZO+127X8efvny4+&#10;cpaycL0w3kHHD5D4zfb8bDOGFtZ+8KaHyJDEpXYMHR9yDm1VJTmAFWnlAzh8VD5akfEYd1UfxYjs&#10;1lTrur6qRh/7EL2ElPD2bn7kW+JXCmT+plSCzEzHsbZMa6T1pazVdiPaXRRh0PJYhviHKqzQDpMu&#10;VHciC/Yj6t+orJbRJ6/ySnpbeaW0BNKAapr6FzVPgwhAWtCcFBab0v+jlV/3t+4hog1jSG0KD7Go&#10;mFS0TBkdPmNPSRdWyiay7bDYBlNmEi+bD+tL9FbiS7NurrEtxdZqpil0IaZ8D96ysum40a6oEq3Y&#10;f0l5Dj2FIO6tENrlg4ESbNwjKKb7kpDQNCNwayLbC+yukBJcbo6pKbrAlDZmAdbvA4/xBQo0P38D&#10;XhCU2bu8gK12Pv4pe55OJas5/uTArLtY8OL7A7WIrMFBIHOPQ1sm7eczwd++1vYVAAD//wMAUEsD&#10;BBQABgAIAAAAIQB6+ZsC3gAAAAgBAAAPAAAAZHJzL2Rvd25yZXYueG1sTI9BS8NAEIXvgv9hGcGL&#10;2E2DDRqzKSLqoZ5aFfQ2yY5JaHY2ZLdp/PeOp3oc3seb7xXr2fVqojF0ng0sFwko4trbjhsD72/P&#10;17egQkS22HsmAz8UYF2enxWYW3/kLU272Cgp4ZCjgTbGIdc61C05DAs/EEv27UeHUc6x0XbEo5S7&#10;XqdJkmmHHcuHFgd6bKne7w7OwFfw4eljU00v++1mxqvXmH7W1pjLi/nhHlSkOZ5g+NMXdSjFqfIH&#10;tkH1BrJ0mQlqYAVK4iy9kWmVcHfpCnRZ6P8Dyl8AAAD//wMAUEsBAi0AFAAGAAgAAAAhALaDOJL+&#10;AAAA4QEAABMAAAAAAAAAAAAAAAAAAAAAAFtDb250ZW50X1R5cGVzXS54bWxQSwECLQAUAAYACAAA&#10;ACEAOP0h/9YAAACUAQAACwAAAAAAAAAAAAAAAAAvAQAAX3JlbHMvLnJlbHNQSwECLQAUAAYACAAA&#10;ACEAU5io/aUBAACiAwAADgAAAAAAAAAAAAAAAAAuAgAAZHJzL2Uyb0RvYy54bWxQSwECLQAUAAYA&#10;CAAAACEAevmbAt4AAAAIAQAADwAAAAAAAAAAAAAAAAD/AwAAZHJzL2Rvd25yZXYueG1sUEsFBgAA&#10;AAAEAAQA8wAAAAoFAAAAAA==&#10;" strokecolor="#1d824c [3204]" strokeweight=".5pt">
                <v:stroke joinstyle="miter"/>
              </v:line>
            </w:pict>
          </mc:Fallback>
        </mc:AlternateContent>
      </w:r>
    </w:p>
    <w:p w14:paraId="7DC8D99A" w14:textId="10723E2E" w:rsidR="00837C12" w:rsidRPr="00AF31D6" w:rsidRDefault="00837C12" w:rsidP="00AF31D6">
      <w:pPr>
        <w:tabs>
          <w:tab w:val="left" w:pos="5225"/>
        </w:tabs>
        <w:jc w:val="both"/>
        <w:rPr>
          <w:rFonts w:ascii="Consolas" w:eastAsia="Consolas" w:hAnsi="Consolas" w:cs="Consolas"/>
          <w:color w:val="000000"/>
          <w:sz w:val="26"/>
          <w:szCs w:val="26"/>
        </w:rPr>
      </w:pPr>
      <w:r>
        <w:rPr>
          <w:rFonts w:ascii="Consolas" w:eastAsia="Consolas" w:hAnsi="Consolas" w:cs="Consolas"/>
          <w:color w:val="000000"/>
          <w:sz w:val="26"/>
          <w:szCs w:val="26"/>
        </w:rPr>
        <w:t>Consumer no.              Consumer name        Transaction Amount($)</w:t>
      </w:r>
    </w:p>
    <w:p w14:paraId="7D58D6F0" w14:textId="43A5A7CA" w:rsidR="00AF31D6" w:rsidRDefault="00837C12" w:rsidP="00AF31D6">
      <w:pPr>
        <w:jc w:val="both"/>
        <w:rPr>
          <w:rFonts w:ascii="Consolas" w:eastAsia="Consolas" w:hAnsi="Consolas" w:cs="Consolas"/>
          <w:color w:val="000000"/>
          <w:sz w:val="32"/>
          <w:szCs w:val="32"/>
        </w:rPr>
      </w:pPr>
      <w:r>
        <w:rPr>
          <w:rFonts w:ascii="Consolas" w:eastAsia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F52E1" wp14:editId="61B4E9E3">
                <wp:simplePos x="0" y="0"/>
                <wp:positionH relativeFrom="column">
                  <wp:posOffset>-876300</wp:posOffset>
                </wp:positionH>
                <wp:positionV relativeFrom="paragraph">
                  <wp:posOffset>172720</wp:posOffset>
                </wp:positionV>
                <wp:extent cx="77152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B1D67" id="Straight Connector 7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13.6pt" to="538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EV9mwEAAJQDAAAOAAAAZHJzL2Uyb0RvYy54bWysU9tO4zAQfV+Jf7D8TpNUAlZRUx5A8LJa&#10;ELv7AcYZN5Z809g06d8zdtt0xa6EQLw4vsw5M+fMZHU9WcO2gFF71/FmUXMGTvpeu03H//y+O//O&#10;WUzC9cJ4Bx3fQeTX67NvqzG0sPSDNz0gIxIX2zF0fEgptFUV5QBWxIUP4OhRebQi0RE3VY9iJHZr&#10;qmVdX1ajxz6glxAj3d7uH/m68CsFMj0oFSEx03GqLZUVy/qc12q9Eu0GRRi0PJQhPlGFFdpR0pnq&#10;ViTBXlD/Q2W1RB+9SgvpbeWV0hKKBlLT1G/U/BpEgKKFzIlhtil+Ha38ub1xj0g2jCG2MTxiVjEp&#10;tPlL9bGpmLWbzYIpMUmXV1fNxfKCPJXHt+oEDBjTPXjL8qbjRrusQ7Ri+yMmSkahxxA6nFKXXdoZ&#10;yMHGPYFiuqdkTUGXqYAbg2wrqJ9CSnCpyT0kvhKdYUobMwPr94GH+AyFMjEfAc+Iktm7NIOtdh7/&#10;lz1Nx5LVPv7owF53tuDZ97vSlGINtb4oPIxpnq2/zwV++pnWrwAAAP//AwBQSwMEFAAGAAgAAAAh&#10;AHHiT97gAAAACwEAAA8AAABkcnMvZG93bnJldi54bWxMj0FLw0AQhe+C/2EZwVu7aQRTYialFMRa&#10;kGIV6nGbHZNodjbsbpv037vFgx7nzeO97xWL0XTiRM63lhFm0wQEcWV1yzXC+9vjZA7CB8VadZYJ&#10;4UweFuX1VaFybQd+pdMu1CKGsM8VQhNCn0vpq4aM8lPbE8ffp3VGhXi6WmqnhhhuOpkmyb00quXY&#10;0KieVg1V37ujQXhx6/VquTl/8fbDDPt0s98+j0+Itzfj8gFEoDH8meGCH9GhjEwHe2TtRYcwmd3N&#10;45iAkGYpiIsjybKoHH4VWRby/4byBwAA//8DAFBLAQItABQABgAIAAAAIQC2gziS/gAAAOEBAAAT&#10;AAAAAAAAAAAAAAAAAAAAAABbQ29udGVudF9UeXBlc10ueG1sUEsBAi0AFAAGAAgAAAAhADj9If/W&#10;AAAAlAEAAAsAAAAAAAAAAAAAAAAALwEAAF9yZWxzLy5yZWxzUEsBAi0AFAAGAAgAAAAhAJTgRX2b&#10;AQAAlAMAAA4AAAAAAAAAAAAAAAAALgIAAGRycy9lMm9Eb2MueG1sUEsBAi0AFAAGAAgAAAAhAHHi&#10;T97gAAAACwEAAA8AAAAAAAAAAAAAAAAA9QMAAGRycy9kb3ducmV2LnhtbFBLBQYAAAAABAAEAPMA&#10;AAACBQAAAAA=&#10;" strokecolor="#1d824c [3204]" strokeweight=".5pt">
                <v:stroke joinstyle="miter"/>
              </v:line>
            </w:pict>
          </mc:Fallback>
        </mc:AlternateContent>
      </w:r>
    </w:p>
    <w:p w14:paraId="6CE89CA7" w14:textId="36A81CDE" w:rsidR="00AF31D6" w:rsidRDefault="00837C12" w:rsidP="00837C12">
      <w:pPr>
        <w:tabs>
          <w:tab w:val="left" w:pos="3960"/>
          <w:tab w:val="left" w:pos="8292"/>
        </w:tabs>
        <w:jc w:val="both"/>
      </w:pPr>
      <w:r>
        <w:rPr>
          <w:rFonts w:ascii="Consolas" w:eastAsia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1F02CD" wp14:editId="24CA241E">
                <wp:simplePos x="0" y="0"/>
                <wp:positionH relativeFrom="column">
                  <wp:posOffset>-906780</wp:posOffset>
                </wp:positionH>
                <wp:positionV relativeFrom="paragraph">
                  <wp:posOffset>590550</wp:posOffset>
                </wp:positionV>
                <wp:extent cx="77152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6579A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46.5pt" to="536.1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EV9mwEAAJQDAAAOAAAAZHJzL2Uyb0RvYy54bWysU9tO4zAQfV+Jf7D8TpNUAlZRUx5A8LJa&#10;ELv7AcYZN5Z809g06d8zdtt0xa6EQLw4vsw5M+fMZHU9WcO2gFF71/FmUXMGTvpeu03H//y+O//O&#10;WUzC9cJ4Bx3fQeTX67NvqzG0sPSDNz0gIxIX2zF0fEgptFUV5QBWxIUP4OhRebQi0RE3VY9iJHZr&#10;qmVdX1ajxz6glxAj3d7uH/m68CsFMj0oFSEx03GqLZUVy/qc12q9Eu0GRRi0PJQhPlGFFdpR0pnq&#10;ViTBXlD/Q2W1RB+9SgvpbeWV0hKKBlLT1G/U/BpEgKKFzIlhtil+Ha38ub1xj0g2jCG2MTxiVjEp&#10;tPlL9bGpmLWbzYIpMUmXV1fNxfKCPJXHt+oEDBjTPXjL8qbjRrusQ7Ri+yMmSkahxxA6nFKXXdoZ&#10;yMHGPYFiuqdkTUGXqYAbg2wrqJ9CSnCpyT0kvhKdYUobMwPr94GH+AyFMjEfAc+Iktm7NIOtdh7/&#10;lz1Nx5LVPv7owF53tuDZ97vSlGINtb4oPIxpnq2/zwV++pnWrwAAAP//AwBQSwMEFAAGAAgAAAAh&#10;AAKlJEXhAAAACwEAAA8AAABkcnMvZG93bnJldi54bWxMj1FPwjAUhd9J/A/NNfENOqoBHesIITEi&#10;iSGiCT6W9bJN19ulLWz8e0t8kMdzz8m538nmvWnYCZ2vLUkYjxJgSIXVNZUSPj+eh4/AfFCkVWMJ&#10;JZzRwzy/GWQq1bajdzxtQ8liCflUSahCaFPOfVGhUX5kW6ToHawzKkTpSq6d6mK5abhIkgk3qqb4&#10;oVItLissfrZHI+HNrVbLxfr8TZsv0+3Eerd57V+kvLvtFzNgAfvwH4YLfkSHPDLt7ZG0Z42E4fhB&#10;RPYg4ek+jrokkqkQwPZ/F55n/HpD/gsAAP//AwBQSwECLQAUAAYACAAAACEAtoM4kv4AAADhAQAA&#10;EwAAAAAAAAAAAAAAAAAAAAAAW0NvbnRlbnRfVHlwZXNdLnhtbFBLAQItABQABgAIAAAAIQA4/SH/&#10;1gAAAJQBAAALAAAAAAAAAAAAAAAAAC8BAABfcmVscy8ucmVsc1BLAQItABQABgAIAAAAIQCU4EV9&#10;mwEAAJQDAAAOAAAAAAAAAAAAAAAAAC4CAABkcnMvZTJvRG9jLnhtbFBLAQItABQABgAIAAAAIQAC&#10;pSRF4QAAAAsBAAAPAAAAAAAAAAAAAAAAAPUDAABkcnMvZG93bnJldi54bWxQSwUGAAAAAAQABADz&#10;AAAAAwUAAAAA&#10;" strokecolor="#1d824c [3204]" strokeweight=".5pt">
                <v:stroke joinstyle="miter"/>
              </v:line>
            </w:pict>
          </mc:Fallback>
        </mc:AlternateContent>
      </w:r>
      <w:r>
        <w:rPr>
          <w:rFonts w:ascii="Consolas" w:eastAsia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2D85382" wp14:editId="20C0433E">
                <wp:simplePos x="0" y="0"/>
                <wp:positionH relativeFrom="column">
                  <wp:posOffset>-891540</wp:posOffset>
                </wp:positionH>
                <wp:positionV relativeFrom="paragraph">
                  <wp:posOffset>278130</wp:posOffset>
                </wp:positionV>
                <wp:extent cx="77152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5FD1A" id="Straight Connector 9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21.9pt" to="537.3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EV9mwEAAJQDAAAOAAAAZHJzL2Uyb0RvYy54bWysU9tO4zAQfV+Jf7D8TpNUAlZRUx5A8LJa&#10;ELv7AcYZN5Z809g06d8zdtt0xa6EQLw4vsw5M+fMZHU9WcO2gFF71/FmUXMGTvpeu03H//y+O//O&#10;WUzC9cJ4Bx3fQeTX67NvqzG0sPSDNz0gIxIX2zF0fEgptFUV5QBWxIUP4OhRebQi0RE3VY9iJHZr&#10;qmVdX1ajxz6glxAj3d7uH/m68CsFMj0oFSEx03GqLZUVy/qc12q9Eu0GRRi0PJQhPlGFFdpR0pnq&#10;ViTBXlD/Q2W1RB+9SgvpbeWV0hKKBlLT1G/U/BpEgKKFzIlhtil+Ha38ub1xj0g2jCG2MTxiVjEp&#10;tPlL9bGpmLWbzYIpMUmXV1fNxfKCPJXHt+oEDBjTPXjL8qbjRrusQ7Ri+yMmSkahxxA6nFKXXdoZ&#10;yMHGPYFiuqdkTUGXqYAbg2wrqJ9CSnCpyT0kvhKdYUobMwPr94GH+AyFMjEfAc+Iktm7NIOtdh7/&#10;lz1Nx5LVPv7owF53tuDZ97vSlGINtb4oPIxpnq2/zwV++pnWrwAAAP//AwBQSwMEFAAGAAgAAAAh&#10;ABRHturhAAAACwEAAA8AAABkcnMvZG93bnJldi54bWxMj1FrwjAQx98H+w7hBnvTRFd0dE1FhDEn&#10;DNEN3GNsbm21uZQk2vrtF9nDfLy7H//7/bNZbxp2RudrSxJGQwEMqbC6plLC1+fr4BmYD4q0aiyh&#10;hAt6mOX3d5lKte1og+dtKFkMIZ8qCVUIbcq5Lyo0yg9tixRvP9YZFeLoSq6d6mK4afhYiAk3qqb4&#10;oVItLiosjtuTkfDhlsvFfHU50PrbdLvxard+79+kfHzo5y/AAvbhH4arflSHPDrt7Ym0Z42EwSgR&#10;SWQlJE+xw5UQ02QCbP+34XnGbzvkvwAAAP//AwBQSwECLQAUAAYACAAAACEAtoM4kv4AAADhAQAA&#10;EwAAAAAAAAAAAAAAAAAAAAAAW0NvbnRlbnRfVHlwZXNdLnhtbFBLAQItABQABgAIAAAAIQA4/SH/&#10;1gAAAJQBAAALAAAAAAAAAAAAAAAAAC8BAABfcmVscy8ucmVsc1BLAQItABQABgAIAAAAIQCU4EV9&#10;mwEAAJQDAAAOAAAAAAAAAAAAAAAAAC4CAABkcnMvZTJvRG9jLnhtbFBLAQItABQABgAIAAAAIQAU&#10;R7bq4QAAAAsBAAAPAAAAAAAAAAAAAAAAAPUDAABkcnMvZG93bnJldi54bWxQSwUGAAAAAAQABADz&#10;AAAAAwUAAAAA&#10;" strokecolor="#1d824c [3204]" strokeweight=".5pt">
                <v:stroke joinstyle="miter"/>
              </v:line>
            </w:pict>
          </mc:Fallback>
        </mc:AlternateContent>
      </w:r>
      <w:r w:rsidRPr="00837C12">
        <w:t>5589785279658</w:t>
      </w:r>
      <w:r>
        <w:tab/>
      </w:r>
      <w:r w:rsidRPr="00837C12">
        <w:t>Deepak Kalal</w:t>
      </w:r>
      <w:r>
        <w:tab/>
      </w:r>
      <w:r w:rsidRPr="00837C12">
        <w:rPr>
          <w:sz w:val="24"/>
          <w:szCs w:val="24"/>
        </w:rPr>
        <w:t>1,203.58</w:t>
      </w:r>
    </w:p>
    <w:p w14:paraId="6A684BD5" w14:textId="3E322CC1" w:rsidR="00837C12" w:rsidRDefault="00837C12" w:rsidP="00837C12"/>
    <w:p w14:paraId="25EBC40D" w14:textId="366D60B0" w:rsidR="00837C12" w:rsidRPr="00837C12" w:rsidRDefault="00837C12" w:rsidP="00837C12">
      <w:pPr>
        <w:tabs>
          <w:tab w:val="center" w:pos="4680"/>
          <w:tab w:val="left" w:pos="8400"/>
        </w:tabs>
      </w:pPr>
      <w:r>
        <w:tab/>
      </w:r>
      <w:r w:rsidRPr="00837C12">
        <w:rPr>
          <w:sz w:val="24"/>
          <w:szCs w:val="24"/>
        </w:rPr>
        <w:t>Total Amount</w:t>
      </w:r>
      <w:r>
        <w:tab/>
      </w:r>
      <w:r w:rsidRPr="00837C12">
        <w:rPr>
          <w:sz w:val="24"/>
          <w:szCs w:val="24"/>
        </w:rPr>
        <w:t>1,203.58</w:t>
      </w:r>
    </w:p>
    <w:sectPr w:rsidR="00837C12" w:rsidRPr="00837C12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54A21" w14:textId="77777777" w:rsidR="007C7744" w:rsidRDefault="007C7744" w:rsidP="0068194B">
      <w:r>
        <w:separator/>
      </w:r>
    </w:p>
    <w:p w14:paraId="2619BFD0" w14:textId="77777777" w:rsidR="007C7744" w:rsidRDefault="007C7744"/>
    <w:p w14:paraId="44E050B9" w14:textId="77777777" w:rsidR="007C7744" w:rsidRDefault="007C7744"/>
  </w:endnote>
  <w:endnote w:type="continuationSeparator" w:id="0">
    <w:p w14:paraId="6008DB4B" w14:textId="77777777" w:rsidR="007C7744" w:rsidRDefault="007C7744" w:rsidP="0068194B">
      <w:r>
        <w:continuationSeparator/>
      </w:r>
    </w:p>
    <w:p w14:paraId="4ED1BD9D" w14:textId="77777777" w:rsidR="007C7744" w:rsidRDefault="007C7744"/>
    <w:p w14:paraId="5F64030E" w14:textId="77777777" w:rsidR="007C7744" w:rsidRDefault="007C77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52D7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CBDEA" w14:textId="77777777" w:rsidR="007C7744" w:rsidRDefault="007C7744" w:rsidP="0068194B">
      <w:r>
        <w:separator/>
      </w:r>
    </w:p>
    <w:p w14:paraId="483E96D8" w14:textId="77777777" w:rsidR="007C7744" w:rsidRDefault="007C7744"/>
    <w:p w14:paraId="242DB855" w14:textId="77777777" w:rsidR="007C7744" w:rsidRDefault="007C7744"/>
  </w:footnote>
  <w:footnote w:type="continuationSeparator" w:id="0">
    <w:p w14:paraId="2EAF2EF3" w14:textId="77777777" w:rsidR="007C7744" w:rsidRDefault="007C7744" w:rsidP="0068194B">
      <w:r>
        <w:continuationSeparator/>
      </w:r>
    </w:p>
    <w:p w14:paraId="11A8F89F" w14:textId="77777777" w:rsidR="007C7744" w:rsidRDefault="007C7744"/>
    <w:p w14:paraId="1A56A529" w14:textId="77777777" w:rsidR="007C7744" w:rsidRDefault="007C77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1BB4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A6CE8B" wp14:editId="114E864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69E767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43437295">
    <w:abstractNumId w:val="9"/>
  </w:num>
  <w:num w:numId="2" w16cid:durableId="1149057751">
    <w:abstractNumId w:val="8"/>
  </w:num>
  <w:num w:numId="3" w16cid:durableId="1994992424">
    <w:abstractNumId w:val="7"/>
  </w:num>
  <w:num w:numId="4" w16cid:durableId="1260600026">
    <w:abstractNumId w:val="6"/>
  </w:num>
  <w:num w:numId="5" w16cid:durableId="830100686">
    <w:abstractNumId w:val="10"/>
  </w:num>
  <w:num w:numId="6" w16cid:durableId="95486724">
    <w:abstractNumId w:val="3"/>
  </w:num>
  <w:num w:numId="7" w16cid:durableId="926114566">
    <w:abstractNumId w:val="11"/>
  </w:num>
  <w:num w:numId="8" w16cid:durableId="1094089899">
    <w:abstractNumId w:val="2"/>
  </w:num>
  <w:num w:numId="9" w16cid:durableId="583956713">
    <w:abstractNumId w:val="12"/>
  </w:num>
  <w:num w:numId="10" w16cid:durableId="1571307477">
    <w:abstractNumId w:val="5"/>
  </w:num>
  <w:num w:numId="11" w16cid:durableId="1529445548">
    <w:abstractNumId w:val="4"/>
  </w:num>
  <w:num w:numId="12" w16cid:durableId="861937127">
    <w:abstractNumId w:val="1"/>
  </w:num>
  <w:num w:numId="13" w16cid:durableId="174170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AD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0A52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7C67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2DAD"/>
    <w:rsid w:val="007C606B"/>
    <w:rsid w:val="007C7744"/>
    <w:rsid w:val="007E6A61"/>
    <w:rsid w:val="00801140"/>
    <w:rsid w:val="00803404"/>
    <w:rsid w:val="00834955"/>
    <w:rsid w:val="00837C1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31D6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EB3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AD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C2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n-US%7b65F84B3A-6126-4BD8-927A-6F4CB83F10BB%7d\%7b57221EFF-13F5-41F5-A67B-C131A0A4675B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{57221EFF-13F5-41F5-A67B-C131A0A4675B}tf16402488_win32.dotx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2022-11-29T09:31:00Z</dcterms:created>
  <dcterms:modified xsi:type="dcterms:W3CDTF">2022-11-29T09:31:00Z</dcterms:modified>
  <cp:category/>
</cp:coreProperties>
</file>