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A5E48" w14:textId="77777777" w:rsidR="00DA3321" w:rsidRPr="00DA3321" w:rsidRDefault="00DA3321" w:rsidP="00DA3321">
      <w:pPr>
        <w:jc w:val="center"/>
        <w:rPr>
          <w:b/>
          <w:bCs/>
          <w:color w:val="4472C4" w:themeColor="accent1"/>
          <w:sz w:val="32"/>
          <w:szCs w:val="32"/>
        </w:rPr>
      </w:pPr>
      <w:r w:rsidRPr="00DA3321">
        <w:rPr>
          <w:b/>
          <w:bCs/>
          <w:color w:val="4472C4" w:themeColor="accent1"/>
          <w:sz w:val="32"/>
          <w:szCs w:val="32"/>
        </w:rPr>
        <w:t>Product Requirements Document (PRD)</w:t>
      </w:r>
    </w:p>
    <w:p w14:paraId="006FEA38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Project Name</w:t>
      </w:r>
    </w:p>
    <w:p w14:paraId="60792428" w14:textId="77777777" w:rsidR="00DA3321" w:rsidRPr="00DA3321" w:rsidRDefault="00DA3321" w:rsidP="00DA3321">
      <w:proofErr w:type="spellStart"/>
      <w:r w:rsidRPr="00DA3321">
        <w:rPr>
          <w:b/>
          <w:bCs/>
        </w:rPr>
        <w:t>Paperforce</w:t>
      </w:r>
      <w:proofErr w:type="spellEnd"/>
      <w:r w:rsidRPr="00DA3321">
        <w:rPr>
          <w:b/>
          <w:bCs/>
        </w:rPr>
        <w:t xml:space="preserve"> India LLP Corporate Website</w:t>
      </w:r>
    </w:p>
    <w:p w14:paraId="226D0D1E" w14:textId="77777777" w:rsidR="00DA3321" w:rsidRPr="00DA3321" w:rsidRDefault="00DA3321" w:rsidP="00DA3321">
      <w:r w:rsidRPr="00DA3321">
        <w:pict w14:anchorId="5F04E912">
          <v:rect id="_x0000_i1265" style="width:0;height:1.5pt" o:hralign="center" o:hrstd="t" o:hr="t" fillcolor="#a0a0a0" stroked="f"/>
        </w:pict>
      </w:r>
    </w:p>
    <w:p w14:paraId="4C9CFD22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Project Overview</w:t>
      </w:r>
    </w:p>
    <w:p w14:paraId="3DA7D4E6" w14:textId="77777777" w:rsidR="00DA3321" w:rsidRPr="00DA3321" w:rsidRDefault="00DA3321" w:rsidP="00DA3321">
      <w:proofErr w:type="spellStart"/>
      <w:r w:rsidRPr="00DA3321">
        <w:t>Paperforce</w:t>
      </w:r>
      <w:proofErr w:type="spellEnd"/>
      <w:r w:rsidRPr="00DA3321">
        <w:t xml:space="preserve"> India LLP requires a premium corporate website that establishes the company as a trusted notebook and paper stationery manufacturer serving international B2B markets.</w:t>
      </w:r>
    </w:p>
    <w:p w14:paraId="6A9F4355" w14:textId="77777777" w:rsidR="00DA3321" w:rsidRPr="00DA3321" w:rsidRDefault="00DA3321" w:rsidP="00DA3321">
      <w:r w:rsidRPr="00DA3321">
        <w:t>The website should communicate manufacturing capability, export expertise, quality assurance, infrastructure, and long-term reliability while generating qualified enquiries from global buyers.</w:t>
      </w:r>
    </w:p>
    <w:p w14:paraId="7AE71487" w14:textId="77777777" w:rsidR="00DA3321" w:rsidRPr="00DA3321" w:rsidRDefault="00DA3321" w:rsidP="00DA3321">
      <w:r w:rsidRPr="00DA3321">
        <w:t>Unlike traditional stationery websites, the platform should emphasize industrial manufacturing, global logistics, production quality, and business partnerships.</w:t>
      </w:r>
    </w:p>
    <w:p w14:paraId="0E0B7A87" w14:textId="77777777" w:rsidR="00DA3321" w:rsidRPr="00DA3321" w:rsidRDefault="00DA3321" w:rsidP="00DA3321">
      <w:r w:rsidRPr="00DA3321">
        <w:pict w14:anchorId="5A6E326D">
          <v:rect id="_x0000_i1266" style="width:0;height:1.5pt" o:hralign="center" o:hrstd="t" o:hr="t" fillcolor="#a0a0a0" stroked="f"/>
        </w:pict>
      </w:r>
    </w:p>
    <w:p w14:paraId="69684DB4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Project Goal</w:t>
      </w:r>
    </w:p>
    <w:p w14:paraId="6179E93A" w14:textId="77777777" w:rsidR="00DA3321" w:rsidRPr="00DA3321" w:rsidRDefault="00DA3321" w:rsidP="00DA3321">
      <w:r w:rsidRPr="00DA3321">
        <w:t>Design and develop a modern corporate website that:</w:t>
      </w:r>
    </w:p>
    <w:p w14:paraId="1CF5330F" w14:textId="77777777" w:rsidR="00DA3321" w:rsidRPr="00DA3321" w:rsidRDefault="00DA3321" w:rsidP="00DA3321">
      <w:pPr>
        <w:numPr>
          <w:ilvl w:val="0"/>
          <w:numId w:val="1"/>
        </w:numPr>
      </w:pPr>
      <w:r w:rsidRPr="00DA3321">
        <w:t xml:space="preserve">Positions </w:t>
      </w:r>
      <w:proofErr w:type="spellStart"/>
      <w:r w:rsidRPr="00DA3321">
        <w:t>Paperforce</w:t>
      </w:r>
      <w:proofErr w:type="spellEnd"/>
      <w:r w:rsidRPr="00DA3321">
        <w:t xml:space="preserve"> India as a genuine manufacturer </w:t>
      </w:r>
    </w:p>
    <w:p w14:paraId="05B489E3" w14:textId="77777777" w:rsidR="00DA3321" w:rsidRPr="00DA3321" w:rsidRDefault="00DA3321" w:rsidP="00DA3321">
      <w:pPr>
        <w:numPr>
          <w:ilvl w:val="0"/>
          <w:numId w:val="1"/>
        </w:numPr>
      </w:pPr>
      <w:r w:rsidRPr="00DA3321">
        <w:t xml:space="preserve">Builds trust among international buyers </w:t>
      </w:r>
    </w:p>
    <w:p w14:paraId="7A1A8F38" w14:textId="77777777" w:rsidR="00DA3321" w:rsidRPr="00DA3321" w:rsidRDefault="00DA3321" w:rsidP="00DA3321">
      <w:pPr>
        <w:numPr>
          <w:ilvl w:val="0"/>
          <w:numId w:val="1"/>
        </w:numPr>
      </w:pPr>
      <w:r w:rsidRPr="00DA3321">
        <w:t xml:space="preserve">Showcases manufacturing infrastructure </w:t>
      </w:r>
    </w:p>
    <w:p w14:paraId="67F55BAA" w14:textId="77777777" w:rsidR="00DA3321" w:rsidRPr="00DA3321" w:rsidRDefault="00DA3321" w:rsidP="00DA3321">
      <w:pPr>
        <w:numPr>
          <w:ilvl w:val="0"/>
          <w:numId w:val="1"/>
        </w:numPr>
      </w:pPr>
      <w:r w:rsidRPr="00DA3321">
        <w:t xml:space="preserve">Displays product portfolio professionally </w:t>
      </w:r>
    </w:p>
    <w:p w14:paraId="4ACA8091" w14:textId="77777777" w:rsidR="00DA3321" w:rsidRPr="00DA3321" w:rsidRDefault="00DA3321" w:rsidP="00DA3321">
      <w:pPr>
        <w:numPr>
          <w:ilvl w:val="0"/>
          <w:numId w:val="1"/>
        </w:numPr>
      </w:pPr>
      <w:r w:rsidRPr="00DA3321">
        <w:t xml:space="preserve">Highlights export capability </w:t>
      </w:r>
    </w:p>
    <w:p w14:paraId="55B32586" w14:textId="77777777" w:rsidR="00DA3321" w:rsidRPr="00DA3321" w:rsidRDefault="00DA3321" w:rsidP="00DA3321">
      <w:pPr>
        <w:numPr>
          <w:ilvl w:val="0"/>
          <w:numId w:val="1"/>
        </w:numPr>
      </w:pPr>
      <w:r w:rsidRPr="00DA3321">
        <w:t xml:space="preserve">Generates B2B enquiries </w:t>
      </w:r>
    </w:p>
    <w:p w14:paraId="54B36044" w14:textId="77777777" w:rsidR="00DA3321" w:rsidRPr="00DA3321" w:rsidRDefault="00DA3321" w:rsidP="00DA3321">
      <w:pPr>
        <w:numPr>
          <w:ilvl w:val="0"/>
          <w:numId w:val="1"/>
        </w:numPr>
      </w:pPr>
      <w:r w:rsidRPr="00DA3321">
        <w:t xml:space="preserve">Improves search visibility through SEO </w:t>
      </w:r>
    </w:p>
    <w:p w14:paraId="008101B3" w14:textId="77777777" w:rsidR="00DA3321" w:rsidRPr="00DA3321" w:rsidRDefault="00DA3321" w:rsidP="00DA3321">
      <w:pPr>
        <w:numPr>
          <w:ilvl w:val="0"/>
          <w:numId w:val="1"/>
        </w:numPr>
      </w:pPr>
      <w:r w:rsidRPr="00DA3321">
        <w:t xml:space="preserve">Creates a premium global brand presence </w:t>
      </w:r>
    </w:p>
    <w:p w14:paraId="702AE034" w14:textId="77777777" w:rsidR="00DA3321" w:rsidRPr="00DA3321" w:rsidRDefault="00DA3321" w:rsidP="00DA3321">
      <w:r w:rsidRPr="00DA3321">
        <w:pict w14:anchorId="50916619">
          <v:rect id="_x0000_i1267" style="width:0;height:1.5pt" o:hralign="center" o:hrstd="t" o:hr="t" fillcolor="#a0a0a0" stroked="f"/>
        </w:pict>
      </w:r>
    </w:p>
    <w:p w14:paraId="37E8233A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Business Objectives</w:t>
      </w:r>
    </w:p>
    <w:p w14:paraId="5F9C4282" w14:textId="77777777" w:rsidR="00DA3321" w:rsidRPr="00DA3321" w:rsidRDefault="00DA3321" w:rsidP="00DA3321">
      <w:pPr>
        <w:numPr>
          <w:ilvl w:val="0"/>
          <w:numId w:val="2"/>
        </w:numPr>
      </w:pPr>
      <w:r w:rsidRPr="00DA3321">
        <w:t xml:space="preserve">Increase qualified B2B leads </w:t>
      </w:r>
    </w:p>
    <w:p w14:paraId="08B05849" w14:textId="77777777" w:rsidR="00DA3321" w:rsidRPr="00DA3321" w:rsidRDefault="00DA3321" w:rsidP="00DA3321">
      <w:pPr>
        <w:numPr>
          <w:ilvl w:val="0"/>
          <w:numId w:val="2"/>
        </w:numPr>
      </w:pPr>
      <w:r w:rsidRPr="00DA3321">
        <w:t xml:space="preserve">Improve international credibility </w:t>
      </w:r>
    </w:p>
    <w:p w14:paraId="7037A0F0" w14:textId="77777777" w:rsidR="00DA3321" w:rsidRPr="00DA3321" w:rsidRDefault="00DA3321" w:rsidP="00DA3321">
      <w:pPr>
        <w:numPr>
          <w:ilvl w:val="0"/>
          <w:numId w:val="2"/>
        </w:numPr>
      </w:pPr>
      <w:r w:rsidRPr="00DA3321">
        <w:t xml:space="preserve">Showcase manufacturing capabilities </w:t>
      </w:r>
    </w:p>
    <w:p w14:paraId="21260EC6" w14:textId="77777777" w:rsidR="00DA3321" w:rsidRPr="00DA3321" w:rsidRDefault="00DA3321" w:rsidP="00DA3321">
      <w:pPr>
        <w:numPr>
          <w:ilvl w:val="0"/>
          <w:numId w:val="2"/>
        </w:numPr>
      </w:pPr>
      <w:r w:rsidRPr="00DA3321">
        <w:t xml:space="preserve">Demonstrate export readiness </w:t>
      </w:r>
    </w:p>
    <w:p w14:paraId="4C1197DF" w14:textId="77777777" w:rsidR="00DA3321" w:rsidRPr="00DA3321" w:rsidRDefault="00DA3321" w:rsidP="00DA3321">
      <w:pPr>
        <w:numPr>
          <w:ilvl w:val="0"/>
          <w:numId w:val="2"/>
        </w:numPr>
      </w:pPr>
      <w:r w:rsidRPr="00DA3321">
        <w:t xml:space="preserve">Highlight quality standards </w:t>
      </w:r>
    </w:p>
    <w:p w14:paraId="59FC2CF6" w14:textId="77777777" w:rsidR="00DA3321" w:rsidRPr="00DA3321" w:rsidRDefault="00DA3321" w:rsidP="00DA3321">
      <w:pPr>
        <w:numPr>
          <w:ilvl w:val="0"/>
          <w:numId w:val="2"/>
        </w:numPr>
      </w:pPr>
      <w:r w:rsidRPr="00DA3321">
        <w:t xml:space="preserve">Present company heritage </w:t>
      </w:r>
    </w:p>
    <w:p w14:paraId="3A55C93C" w14:textId="77777777" w:rsidR="00DA3321" w:rsidRPr="00DA3321" w:rsidRDefault="00DA3321" w:rsidP="00DA3321">
      <w:pPr>
        <w:numPr>
          <w:ilvl w:val="0"/>
          <w:numId w:val="2"/>
        </w:numPr>
      </w:pPr>
      <w:r w:rsidRPr="00DA3321">
        <w:t xml:space="preserve">Support future digital marketing efforts </w:t>
      </w:r>
    </w:p>
    <w:p w14:paraId="4AD4FE57" w14:textId="0A566CEB" w:rsidR="00DA3321" w:rsidRPr="00DA3321" w:rsidRDefault="00DA3321" w:rsidP="00DA3321">
      <w:pPr>
        <w:numPr>
          <w:ilvl w:val="0"/>
          <w:numId w:val="2"/>
        </w:numPr>
      </w:pPr>
      <w:r w:rsidRPr="00DA3321">
        <w:t xml:space="preserve">Build a scalable corporate brand </w:t>
      </w:r>
    </w:p>
    <w:p w14:paraId="682E3F3F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lastRenderedPageBreak/>
        <w:t>Target Audience</w:t>
      </w:r>
    </w:p>
    <w:p w14:paraId="513D4674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Primary Audience</w:t>
      </w:r>
    </w:p>
    <w:p w14:paraId="36C49F91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International Importers</w:t>
      </w:r>
    </w:p>
    <w:p w14:paraId="302A45D5" w14:textId="77777777" w:rsidR="00DA3321" w:rsidRPr="00DA3321" w:rsidRDefault="00DA3321" w:rsidP="00DA3321">
      <w:r w:rsidRPr="00DA3321">
        <w:t>Looking for reliable notebook manufacturers.</w:t>
      </w:r>
    </w:p>
    <w:p w14:paraId="60C5D325" w14:textId="77777777" w:rsidR="00DA3321" w:rsidRPr="00DA3321" w:rsidRDefault="00DA3321" w:rsidP="00DA3321">
      <w:r w:rsidRPr="00DA3321">
        <w:t>Needs</w:t>
      </w:r>
    </w:p>
    <w:p w14:paraId="20421952" w14:textId="77777777" w:rsidR="00DA3321" w:rsidRPr="00DA3321" w:rsidRDefault="00DA3321" w:rsidP="00DA3321">
      <w:pPr>
        <w:numPr>
          <w:ilvl w:val="0"/>
          <w:numId w:val="3"/>
        </w:numPr>
      </w:pPr>
      <w:r w:rsidRPr="00DA3321">
        <w:t xml:space="preserve">Consistent quality </w:t>
      </w:r>
    </w:p>
    <w:p w14:paraId="22D22154" w14:textId="77777777" w:rsidR="00DA3321" w:rsidRPr="00DA3321" w:rsidRDefault="00DA3321" w:rsidP="00DA3321">
      <w:pPr>
        <w:numPr>
          <w:ilvl w:val="0"/>
          <w:numId w:val="3"/>
        </w:numPr>
      </w:pPr>
      <w:r w:rsidRPr="00DA3321">
        <w:t xml:space="preserve">Reliable production </w:t>
      </w:r>
    </w:p>
    <w:p w14:paraId="72555261" w14:textId="77777777" w:rsidR="00DA3321" w:rsidRPr="00DA3321" w:rsidRDefault="00DA3321" w:rsidP="00DA3321">
      <w:pPr>
        <w:numPr>
          <w:ilvl w:val="0"/>
          <w:numId w:val="3"/>
        </w:numPr>
      </w:pPr>
      <w:r w:rsidRPr="00DA3321">
        <w:t xml:space="preserve">Competitive pricing </w:t>
      </w:r>
    </w:p>
    <w:p w14:paraId="4E463C4A" w14:textId="77777777" w:rsidR="00DA3321" w:rsidRPr="00DA3321" w:rsidRDefault="00DA3321" w:rsidP="00DA3321">
      <w:pPr>
        <w:numPr>
          <w:ilvl w:val="0"/>
          <w:numId w:val="3"/>
        </w:numPr>
      </w:pPr>
      <w:r w:rsidRPr="00DA3321">
        <w:t xml:space="preserve">Long-term partnerships </w:t>
      </w:r>
    </w:p>
    <w:p w14:paraId="7783AFD5" w14:textId="77777777" w:rsidR="00DA3321" w:rsidRPr="00DA3321" w:rsidRDefault="00DA3321" w:rsidP="00DA3321">
      <w:r w:rsidRPr="00DA3321">
        <w:pict w14:anchorId="1E075D56">
          <v:rect id="_x0000_i1269" style="width:0;height:1.5pt" o:hralign="center" o:hrstd="t" o:hr="t" fillcolor="#a0a0a0" stroked="f"/>
        </w:pict>
      </w:r>
    </w:p>
    <w:p w14:paraId="11FD6D20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Stationery Distributors</w:t>
      </w:r>
    </w:p>
    <w:p w14:paraId="42502A15" w14:textId="77777777" w:rsidR="00DA3321" w:rsidRPr="00DA3321" w:rsidRDefault="00DA3321" w:rsidP="00DA3321">
      <w:r w:rsidRPr="00DA3321">
        <w:t>Bulk notebook sourcing.</w:t>
      </w:r>
    </w:p>
    <w:p w14:paraId="186B5015" w14:textId="77777777" w:rsidR="00DA3321" w:rsidRPr="00DA3321" w:rsidRDefault="00DA3321" w:rsidP="00DA3321">
      <w:r w:rsidRPr="00DA3321">
        <w:t>Needs</w:t>
      </w:r>
    </w:p>
    <w:p w14:paraId="67EBF10C" w14:textId="77777777" w:rsidR="00DA3321" w:rsidRPr="00DA3321" w:rsidRDefault="00DA3321" w:rsidP="00DA3321">
      <w:pPr>
        <w:numPr>
          <w:ilvl w:val="0"/>
          <w:numId w:val="4"/>
        </w:numPr>
      </w:pPr>
      <w:r w:rsidRPr="00DA3321">
        <w:t xml:space="preserve">Manufacturing capacity </w:t>
      </w:r>
    </w:p>
    <w:p w14:paraId="618B34C5" w14:textId="77777777" w:rsidR="00DA3321" w:rsidRPr="00DA3321" w:rsidRDefault="00DA3321" w:rsidP="00DA3321">
      <w:pPr>
        <w:numPr>
          <w:ilvl w:val="0"/>
          <w:numId w:val="4"/>
        </w:numPr>
      </w:pPr>
      <w:r w:rsidRPr="00DA3321">
        <w:t xml:space="preserve">Product range </w:t>
      </w:r>
    </w:p>
    <w:p w14:paraId="34745A7C" w14:textId="77777777" w:rsidR="00DA3321" w:rsidRPr="00DA3321" w:rsidRDefault="00DA3321" w:rsidP="00DA3321">
      <w:pPr>
        <w:numPr>
          <w:ilvl w:val="0"/>
          <w:numId w:val="4"/>
        </w:numPr>
      </w:pPr>
      <w:r w:rsidRPr="00DA3321">
        <w:t xml:space="preserve">Export support </w:t>
      </w:r>
    </w:p>
    <w:p w14:paraId="6EC0169E" w14:textId="77777777" w:rsidR="00DA3321" w:rsidRPr="00DA3321" w:rsidRDefault="00DA3321" w:rsidP="00DA3321">
      <w:r w:rsidRPr="00DA3321">
        <w:pict w14:anchorId="1B946D35">
          <v:rect id="_x0000_i1270" style="width:0;height:1.5pt" o:hralign="center" o:hrstd="t" o:hr="t" fillcolor="#a0a0a0" stroked="f"/>
        </w:pict>
      </w:r>
    </w:p>
    <w:p w14:paraId="5A30A7DA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Chain Stores</w:t>
      </w:r>
    </w:p>
    <w:p w14:paraId="17A44B29" w14:textId="77777777" w:rsidR="00DA3321" w:rsidRPr="00DA3321" w:rsidRDefault="00DA3321" w:rsidP="00DA3321">
      <w:r w:rsidRPr="00DA3321">
        <w:t>Retail notebook procurement.</w:t>
      </w:r>
    </w:p>
    <w:p w14:paraId="14E42C21" w14:textId="77777777" w:rsidR="00DA3321" w:rsidRPr="00DA3321" w:rsidRDefault="00DA3321" w:rsidP="00DA3321">
      <w:r w:rsidRPr="00DA3321">
        <w:t>Needs</w:t>
      </w:r>
    </w:p>
    <w:p w14:paraId="107DA55D" w14:textId="77777777" w:rsidR="00DA3321" w:rsidRPr="00DA3321" w:rsidRDefault="00DA3321" w:rsidP="00DA3321">
      <w:pPr>
        <w:numPr>
          <w:ilvl w:val="0"/>
          <w:numId w:val="5"/>
        </w:numPr>
      </w:pPr>
      <w:r w:rsidRPr="00DA3321">
        <w:t xml:space="preserve">Large production capability </w:t>
      </w:r>
    </w:p>
    <w:p w14:paraId="3F3D9D2E" w14:textId="77777777" w:rsidR="00DA3321" w:rsidRPr="00DA3321" w:rsidRDefault="00DA3321" w:rsidP="00DA3321">
      <w:pPr>
        <w:numPr>
          <w:ilvl w:val="0"/>
          <w:numId w:val="5"/>
        </w:numPr>
      </w:pPr>
      <w:r w:rsidRPr="00DA3321">
        <w:t xml:space="preserve">Custom branding </w:t>
      </w:r>
    </w:p>
    <w:p w14:paraId="39C3B09F" w14:textId="77777777" w:rsidR="00DA3321" w:rsidRPr="00DA3321" w:rsidRDefault="00DA3321" w:rsidP="00DA3321">
      <w:pPr>
        <w:numPr>
          <w:ilvl w:val="0"/>
          <w:numId w:val="5"/>
        </w:numPr>
      </w:pPr>
      <w:r w:rsidRPr="00DA3321">
        <w:t xml:space="preserve">Reliable supply </w:t>
      </w:r>
    </w:p>
    <w:p w14:paraId="235BA578" w14:textId="77777777" w:rsidR="00DA3321" w:rsidRPr="00DA3321" w:rsidRDefault="00DA3321" w:rsidP="00DA3321">
      <w:r w:rsidRPr="00DA3321">
        <w:pict w14:anchorId="282E503D">
          <v:rect id="_x0000_i1271" style="width:0;height:1.5pt" o:hralign="center" o:hrstd="t" o:hr="t" fillcolor="#a0a0a0" stroked="f"/>
        </w:pict>
      </w:r>
    </w:p>
    <w:p w14:paraId="0DE7C10B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Stationery Brands</w:t>
      </w:r>
    </w:p>
    <w:p w14:paraId="0EE56B50" w14:textId="77777777" w:rsidR="00DA3321" w:rsidRPr="00DA3321" w:rsidRDefault="00DA3321" w:rsidP="00DA3321">
      <w:r w:rsidRPr="00DA3321">
        <w:t>Private label manufacturing.</w:t>
      </w:r>
    </w:p>
    <w:p w14:paraId="125284E7" w14:textId="77777777" w:rsidR="00DA3321" w:rsidRPr="00DA3321" w:rsidRDefault="00DA3321" w:rsidP="00DA3321">
      <w:r w:rsidRPr="00DA3321">
        <w:t>Needs</w:t>
      </w:r>
    </w:p>
    <w:p w14:paraId="02C1452C" w14:textId="77777777" w:rsidR="00DA3321" w:rsidRPr="00DA3321" w:rsidRDefault="00DA3321" w:rsidP="00DA3321">
      <w:pPr>
        <w:numPr>
          <w:ilvl w:val="0"/>
          <w:numId w:val="6"/>
        </w:numPr>
      </w:pPr>
      <w:r w:rsidRPr="00DA3321">
        <w:t xml:space="preserve">OEM production </w:t>
      </w:r>
    </w:p>
    <w:p w14:paraId="4B8765C0" w14:textId="77777777" w:rsidR="00DA3321" w:rsidRPr="00DA3321" w:rsidRDefault="00DA3321" w:rsidP="00DA3321">
      <w:pPr>
        <w:numPr>
          <w:ilvl w:val="0"/>
          <w:numId w:val="6"/>
        </w:numPr>
      </w:pPr>
      <w:r w:rsidRPr="00DA3321">
        <w:t xml:space="preserve">Product customization </w:t>
      </w:r>
    </w:p>
    <w:p w14:paraId="24575C82" w14:textId="77777777" w:rsidR="00DA3321" w:rsidRPr="00DA3321" w:rsidRDefault="00DA3321" w:rsidP="00DA3321">
      <w:pPr>
        <w:numPr>
          <w:ilvl w:val="0"/>
          <w:numId w:val="6"/>
        </w:numPr>
      </w:pPr>
      <w:r w:rsidRPr="00DA3321">
        <w:t xml:space="preserve">Consistent quality </w:t>
      </w:r>
    </w:p>
    <w:p w14:paraId="4684A4F8" w14:textId="77777777" w:rsidR="00DA3321" w:rsidRPr="00DA3321" w:rsidRDefault="00DA3321" w:rsidP="00DA3321">
      <w:r w:rsidRPr="00DA3321">
        <w:pict w14:anchorId="13C900AA">
          <v:rect id="_x0000_i1272" style="width:0;height:1.5pt" o:hralign="center" o:hrstd="t" o:hr="t" fillcolor="#a0a0a0" stroked="f"/>
        </w:pict>
      </w:r>
    </w:p>
    <w:p w14:paraId="69B98B58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lastRenderedPageBreak/>
        <w:t>Educational Institutions</w:t>
      </w:r>
    </w:p>
    <w:p w14:paraId="0E23933A" w14:textId="77777777" w:rsidR="00DA3321" w:rsidRPr="00DA3321" w:rsidRDefault="00DA3321" w:rsidP="00DA3321">
      <w:r w:rsidRPr="00DA3321">
        <w:t>Bulk notebook procurement.</w:t>
      </w:r>
    </w:p>
    <w:p w14:paraId="05D3CCE6" w14:textId="77777777" w:rsidR="00DA3321" w:rsidRPr="00DA3321" w:rsidRDefault="00DA3321" w:rsidP="00DA3321">
      <w:r w:rsidRPr="00DA3321">
        <w:t>Needs</w:t>
      </w:r>
    </w:p>
    <w:p w14:paraId="29684934" w14:textId="77777777" w:rsidR="00DA3321" w:rsidRPr="00DA3321" w:rsidRDefault="00DA3321" w:rsidP="00DA3321">
      <w:pPr>
        <w:numPr>
          <w:ilvl w:val="0"/>
          <w:numId w:val="7"/>
        </w:numPr>
      </w:pPr>
      <w:r w:rsidRPr="00DA3321">
        <w:t xml:space="preserve">Large quantities </w:t>
      </w:r>
    </w:p>
    <w:p w14:paraId="20CD2BD4" w14:textId="77777777" w:rsidR="00DA3321" w:rsidRPr="00DA3321" w:rsidRDefault="00DA3321" w:rsidP="00DA3321">
      <w:pPr>
        <w:numPr>
          <w:ilvl w:val="0"/>
          <w:numId w:val="7"/>
        </w:numPr>
      </w:pPr>
      <w:r w:rsidRPr="00DA3321">
        <w:t xml:space="preserve">Affordable manufacturing </w:t>
      </w:r>
    </w:p>
    <w:p w14:paraId="7A1738FB" w14:textId="77777777" w:rsidR="00DA3321" w:rsidRPr="00DA3321" w:rsidRDefault="00DA3321" w:rsidP="00DA3321">
      <w:pPr>
        <w:numPr>
          <w:ilvl w:val="0"/>
          <w:numId w:val="7"/>
        </w:numPr>
      </w:pPr>
      <w:r w:rsidRPr="00DA3321">
        <w:t xml:space="preserve">Long-term contracts </w:t>
      </w:r>
    </w:p>
    <w:p w14:paraId="67F1F4A2" w14:textId="77777777" w:rsidR="00DA3321" w:rsidRPr="00DA3321" w:rsidRDefault="00DA3321" w:rsidP="00DA3321">
      <w:r w:rsidRPr="00DA3321">
        <w:pict w14:anchorId="212B3EB2">
          <v:rect id="_x0000_i1273" style="width:0;height:1.5pt" o:hralign="center" o:hrstd="t" o:hr="t" fillcolor="#a0a0a0" stroked="f"/>
        </w:pict>
      </w:r>
    </w:p>
    <w:p w14:paraId="4842EA01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Wholesalers</w:t>
      </w:r>
    </w:p>
    <w:p w14:paraId="4A180B91" w14:textId="77777777" w:rsidR="00DA3321" w:rsidRPr="00DA3321" w:rsidRDefault="00DA3321" w:rsidP="00DA3321">
      <w:r w:rsidRPr="00DA3321">
        <w:t>Looking for export partners.</w:t>
      </w:r>
    </w:p>
    <w:p w14:paraId="1780A666" w14:textId="77777777" w:rsidR="00DA3321" w:rsidRPr="00DA3321" w:rsidRDefault="00DA3321" w:rsidP="00DA3321">
      <w:r w:rsidRPr="00DA3321">
        <w:t>Needs</w:t>
      </w:r>
    </w:p>
    <w:p w14:paraId="3D7C6009" w14:textId="77777777" w:rsidR="00DA3321" w:rsidRPr="00DA3321" w:rsidRDefault="00DA3321" w:rsidP="00DA3321">
      <w:pPr>
        <w:numPr>
          <w:ilvl w:val="0"/>
          <w:numId w:val="8"/>
        </w:numPr>
      </w:pPr>
      <w:r w:rsidRPr="00DA3321">
        <w:t xml:space="preserve">Manufacturing capability </w:t>
      </w:r>
    </w:p>
    <w:p w14:paraId="677D0FF6" w14:textId="77777777" w:rsidR="00DA3321" w:rsidRPr="00DA3321" w:rsidRDefault="00DA3321" w:rsidP="00DA3321">
      <w:pPr>
        <w:numPr>
          <w:ilvl w:val="0"/>
          <w:numId w:val="8"/>
        </w:numPr>
      </w:pPr>
      <w:r w:rsidRPr="00DA3321">
        <w:t xml:space="preserve">Global logistics </w:t>
      </w:r>
    </w:p>
    <w:p w14:paraId="43DA3047" w14:textId="77777777" w:rsidR="00DA3321" w:rsidRPr="00DA3321" w:rsidRDefault="00DA3321" w:rsidP="00DA3321">
      <w:pPr>
        <w:numPr>
          <w:ilvl w:val="0"/>
          <w:numId w:val="8"/>
        </w:numPr>
      </w:pPr>
      <w:r w:rsidRPr="00DA3321">
        <w:t xml:space="preserve">MOQ information </w:t>
      </w:r>
    </w:p>
    <w:p w14:paraId="247ADA74" w14:textId="77777777" w:rsidR="00DA3321" w:rsidRPr="00DA3321" w:rsidRDefault="00DA3321" w:rsidP="00DA3321">
      <w:r w:rsidRPr="00DA3321">
        <w:pict w14:anchorId="1310EA57">
          <v:rect id="_x0000_i1274" style="width:0;height:1.5pt" o:hralign="center" o:hrstd="t" o:hr="t" fillcolor="#a0a0a0" stroked="f"/>
        </w:pict>
      </w:r>
    </w:p>
    <w:p w14:paraId="181B52A2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Geographic Target Markets</w:t>
      </w:r>
    </w:p>
    <w:p w14:paraId="6B3DD70F" w14:textId="77777777" w:rsidR="00DA3321" w:rsidRPr="00DA3321" w:rsidRDefault="00DA3321" w:rsidP="00DA3321">
      <w:pPr>
        <w:numPr>
          <w:ilvl w:val="0"/>
          <w:numId w:val="9"/>
        </w:numPr>
      </w:pPr>
      <w:r w:rsidRPr="00DA3321">
        <w:t xml:space="preserve">USA </w:t>
      </w:r>
    </w:p>
    <w:p w14:paraId="3E703BDB" w14:textId="77777777" w:rsidR="00DA3321" w:rsidRPr="00DA3321" w:rsidRDefault="00DA3321" w:rsidP="00DA3321">
      <w:pPr>
        <w:numPr>
          <w:ilvl w:val="0"/>
          <w:numId w:val="9"/>
        </w:numPr>
      </w:pPr>
      <w:r w:rsidRPr="00DA3321">
        <w:t xml:space="preserve">United Kingdom </w:t>
      </w:r>
    </w:p>
    <w:p w14:paraId="72B51F7D" w14:textId="77777777" w:rsidR="00DA3321" w:rsidRPr="00DA3321" w:rsidRDefault="00DA3321" w:rsidP="00DA3321">
      <w:pPr>
        <w:numPr>
          <w:ilvl w:val="0"/>
          <w:numId w:val="9"/>
        </w:numPr>
      </w:pPr>
      <w:r w:rsidRPr="00DA3321">
        <w:t xml:space="preserve">Saudi Arabia </w:t>
      </w:r>
    </w:p>
    <w:p w14:paraId="298603EF" w14:textId="77777777" w:rsidR="00DA3321" w:rsidRPr="00DA3321" w:rsidRDefault="00DA3321" w:rsidP="00DA3321">
      <w:pPr>
        <w:numPr>
          <w:ilvl w:val="0"/>
          <w:numId w:val="9"/>
        </w:numPr>
      </w:pPr>
      <w:r w:rsidRPr="00DA3321">
        <w:t xml:space="preserve">UAE </w:t>
      </w:r>
    </w:p>
    <w:p w14:paraId="1551B5AD" w14:textId="77777777" w:rsidR="00DA3321" w:rsidRPr="00DA3321" w:rsidRDefault="00DA3321" w:rsidP="00DA3321">
      <w:pPr>
        <w:numPr>
          <w:ilvl w:val="0"/>
          <w:numId w:val="9"/>
        </w:numPr>
      </w:pPr>
      <w:r w:rsidRPr="00DA3321">
        <w:t xml:space="preserve">Oman </w:t>
      </w:r>
    </w:p>
    <w:p w14:paraId="7AB37D1E" w14:textId="77777777" w:rsidR="00DA3321" w:rsidRPr="00DA3321" w:rsidRDefault="00DA3321" w:rsidP="00DA3321">
      <w:pPr>
        <w:numPr>
          <w:ilvl w:val="0"/>
          <w:numId w:val="9"/>
        </w:numPr>
      </w:pPr>
      <w:r w:rsidRPr="00DA3321">
        <w:t xml:space="preserve">Israel </w:t>
      </w:r>
    </w:p>
    <w:p w14:paraId="52D3EED8" w14:textId="77777777" w:rsidR="00DA3321" w:rsidRPr="00DA3321" w:rsidRDefault="00DA3321" w:rsidP="00DA3321">
      <w:pPr>
        <w:numPr>
          <w:ilvl w:val="0"/>
          <w:numId w:val="9"/>
        </w:numPr>
      </w:pPr>
      <w:r w:rsidRPr="00DA3321">
        <w:t xml:space="preserve">Bahrain </w:t>
      </w:r>
    </w:p>
    <w:p w14:paraId="277EB38E" w14:textId="77777777" w:rsidR="00DA3321" w:rsidRPr="00DA3321" w:rsidRDefault="00DA3321" w:rsidP="00DA3321">
      <w:pPr>
        <w:numPr>
          <w:ilvl w:val="0"/>
          <w:numId w:val="9"/>
        </w:numPr>
      </w:pPr>
      <w:r w:rsidRPr="00DA3321">
        <w:t xml:space="preserve">West Africa </w:t>
      </w:r>
    </w:p>
    <w:p w14:paraId="42BB1552" w14:textId="77777777" w:rsidR="00DA3321" w:rsidRPr="00DA3321" w:rsidRDefault="00DA3321" w:rsidP="00DA3321">
      <w:pPr>
        <w:numPr>
          <w:ilvl w:val="0"/>
          <w:numId w:val="9"/>
        </w:numPr>
      </w:pPr>
      <w:r w:rsidRPr="00DA3321">
        <w:t xml:space="preserve">Latin America </w:t>
      </w:r>
    </w:p>
    <w:p w14:paraId="1E2DB040" w14:textId="77777777" w:rsidR="00DA3321" w:rsidRPr="00DA3321" w:rsidRDefault="00DA3321" w:rsidP="00DA3321">
      <w:r w:rsidRPr="00DA3321">
        <w:t xml:space="preserve">These regions are identified as the company's target export markets. </w:t>
      </w:r>
    </w:p>
    <w:p w14:paraId="59CF4956" w14:textId="77777777" w:rsidR="00DA3321" w:rsidRPr="00DA3321" w:rsidRDefault="00DA3321" w:rsidP="00DA3321">
      <w:r w:rsidRPr="00DA3321">
        <w:pict w14:anchorId="0AFABD83">
          <v:rect id="_x0000_i1275" style="width:0;height:1.5pt" o:hralign="center" o:hrstd="t" o:hr="t" fillcolor="#a0a0a0" stroked="f"/>
        </w:pict>
      </w:r>
    </w:p>
    <w:p w14:paraId="003D4A07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User Goals</w:t>
      </w:r>
    </w:p>
    <w:p w14:paraId="4A4DA398" w14:textId="77777777" w:rsidR="00DA3321" w:rsidRPr="00DA3321" w:rsidRDefault="00DA3321" w:rsidP="00DA3321">
      <w:r w:rsidRPr="00DA3321">
        <w:t>Visitors should quickly understand:</w:t>
      </w:r>
    </w:p>
    <w:p w14:paraId="1F89C8C7" w14:textId="77777777" w:rsidR="00DA3321" w:rsidRPr="00DA3321" w:rsidRDefault="00DA3321" w:rsidP="00DA3321">
      <w:pPr>
        <w:numPr>
          <w:ilvl w:val="0"/>
          <w:numId w:val="10"/>
        </w:numPr>
      </w:pPr>
      <w:r w:rsidRPr="00DA3321">
        <w:t xml:space="preserve">What </w:t>
      </w:r>
      <w:proofErr w:type="spellStart"/>
      <w:r w:rsidRPr="00DA3321">
        <w:t>Paperforce</w:t>
      </w:r>
      <w:proofErr w:type="spellEnd"/>
      <w:r w:rsidRPr="00DA3321">
        <w:t xml:space="preserve"> manufactures </w:t>
      </w:r>
    </w:p>
    <w:p w14:paraId="03E831E5" w14:textId="77777777" w:rsidR="00DA3321" w:rsidRPr="00DA3321" w:rsidRDefault="00DA3321" w:rsidP="00DA3321">
      <w:pPr>
        <w:numPr>
          <w:ilvl w:val="0"/>
          <w:numId w:val="10"/>
        </w:numPr>
      </w:pPr>
      <w:r w:rsidRPr="00DA3321">
        <w:t xml:space="preserve">Why they should trust the company </w:t>
      </w:r>
    </w:p>
    <w:p w14:paraId="7DCEC91F" w14:textId="77777777" w:rsidR="00DA3321" w:rsidRPr="00DA3321" w:rsidRDefault="00DA3321" w:rsidP="00DA3321">
      <w:pPr>
        <w:numPr>
          <w:ilvl w:val="0"/>
          <w:numId w:val="10"/>
        </w:numPr>
      </w:pPr>
      <w:r w:rsidRPr="00DA3321">
        <w:t xml:space="preserve">Production capabilities </w:t>
      </w:r>
    </w:p>
    <w:p w14:paraId="0106AD8A" w14:textId="77777777" w:rsidR="00DA3321" w:rsidRPr="00DA3321" w:rsidRDefault="00DA3321" w:rsidP="00DA3321">
      <w:pPr>
        <w:numPr>
          <w:ilvl w:val="0"/>
          <w:numId w:val="10"/>
        </w:numPr>
      </w:pPr>
      <w:r w:rsidRPr="00DA3321">
        <w:lastRenderedPageBreak/>
        <w:t xml:space="preserve">Export markets </w:t>
      </w:r>
    </w:p>
    <w:p w14:paraId="783C4399" w14:textId="77777777" w:rsidR="00DA3321" w:rsidRPr="00DA3321" w:rsidRDefault="00DA3321" w:rsidP="00DA3321">
      <w:pPr>
        <w:numPr>
          <w:ilvl w:val="0"/>
          <w:numId w:val="10"/>
        </w:numPr>
      </w:pPr>
      <w:r w:rsidRPr="00DA3321">
        <w:t xml:space="preserve">Quality process </w:t>
      </w:r>
    </w:p>
    <w:p w14:paraId="3AFA34D4" w14:textId="77777777" w:rsidR="00DA3321" w:rsidRPr="00DA3321" w:rsidRDefault="00DA3321" w:rsidP="00DA3321">
      <w:pPr>
        <w:numPr>
          <w:ilvl w:val="0"/>
          <w:numId w:val="10"/>
        </w:numPr>
      </w:pPr>
      <w:r w:rsidRPr="00DA3321">
        <w:t xml:space="preserve">Product availability </w:t>
      </w:r>
    </w:p>
    <w:p w14:paraId="2BC96BC7" w14:textId="77777777" w:rsidR="00DA3321" w:rsidRPr="00DA3321" w:rsidRDefault="00DA3321" w:rsidP="00DA3321">
      <w:pPr>
        <w:numPr>
          <w:ilvl w:val="0"/>
          <w:numId w:val="10"/>
        </w:numPr>
      </w:pPr>
      <w:r w:rsidRPr="00DA3321">
        <w:t xml:space="preserve">How to request quotations </w:t>
      </w:r>
    </w:p>
    <w:p w14:paraId="69388510" w14:textId="77777777" w:rsidR="00DA3321" w:rsidRPr="00DA3321" w:rsidRDefault="00DA3321" w:rsidP="00DA3321">
      <w:r w:rsidRPr="00DA3321">
        <w:pict w14:anchorId="5044FD04">
          <v:rect id="_x0000_i1276" style="width:0;height:1.5pt" o:hralign="center" o:hrstd="t" o:hr="t" fillcolor="#a0a0a0" stroked="f"/>
        </w:pict>
      </w:r>
    </w:p>
    <w:p w14:paraId="38559380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Website Structure</w:t>
      </w:r>
    </w:p>
    <w:p w14:paraId="4608636D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Home</w:t>
      </w:r>
    </w:p>
    <w:p w14:paraId="4ADB22D7" w14:textId="77777777" w:rsidR="00DA3321" w:rsidRPr="00DA3321" w:rsidRDefault="00DA3321" w:rsidP="00DA3321">
      <w:r w:rsidRPr="00DA3321">
        <w:t>Purpose</w:t>
      </w:r>
    </w:p>
    <w:p w14:paraId="53D46E91" w14:textId="77777777" w:rsidR="00DA3321" w:rsidRPr="00DA3321" w:rsidRDefault="00DA3321" w:rsidP="00DA3321">
      <w:r w:rsidRPr="00DA3321">
        <w:t>Introduce the company and build trust.</w:t>
      </w:r>
    </w:p>
    <w:p w14:paraId="17A29010" w14:textId="77777777" w:rsidR="00DA3321" w:rsidRPr="00DA3321" w:rsidRDefault="00DA3321" w:rsidP="00DA3321">
      <w:r w:rsidRPr="00DA3321">
        <w:t>Sections</w:t>
      </w:r>
    </w:p>
    <w:p w14:paraId="527D720E" w14:textId="77777777" w:rsidR="00DA3321" w:rsidRPr="00DA3321" w:rsidRDefault="00DA3321" w:rsidP="00DA3321">
      <w:pPr>
        <w:numPr>
          <w:ilvl w:val="0"/>
          <w:numId w:val="11"/>
        </w:numPr>
      </w:pPr>
      <w:r w:rsidRPr="00DA3321">
        <w:t xml:space="preserve">Hero </w:t>
      </w:r>
    </w:p>
    <w:p w14:paraId="318D5E6D" w14:textId="77777777" w:rsidR="00DA3321" w:rsidRPr="00DA3321" w:rsidRDefault="00DA3321" w:rsidP="00DA3321">
      <w:pPr>
        <w:numPr>
          <w:ilvl w:val="0"/>
          <w:numId w:val="11"/>
        </w:numPr>
      </w:pPr>
      <w:r w:rsidRPr="00DA3321">
        <w:t xml:space="preserve">Trust Statistics </w:t>
      </w:r>
    </w:p>
    <w:p w14:paraId="176C3F30" w14:textId="77777777" w:rsidR="00DA3321" w:rsidRPr="00DA3321" w:rsidRDefault="00DA3321" w:rsidP="00DA3321">
      <w:pPr>
        <w:numPr>
          <w:ilvl w:val="0"/>
          <w:numId w:val="11"/>
        </w:numPr>
      </w:pPr>
      <w:r w:rsidRPr="00DA3321">
        <w:t xml:space="preserve">Company Overview </w:t>
      </w:r>
    </w:p>
    <w:p w14:paraId="2EC0C1C5" w14:textId="77777777" w:rsidR="00DA3321" w:rsidRPr="00DA3321" w:rsidRDefault="00DA3321" w:rsidP="00DA3321">
      <w:pPr>
        <w:numPr>
          <w:ilvl w:val="0"/>
          <w:numId w:val="11"/>
        </w:numPr>
      </w:pPr>
      <w:r w:rsidRPr="00DA3321">
        <w:t xml:space="preserve">Why Choose Us </w:t>
      </w:r>
    </w:p>
    <w:p w14:paraId="33D67849" w14:textId="77777777" w:rsidR="00DA3321" w:rsidRPr="00DA3321" w:rsidRDefault="00DA3321" w:rsidP="00DA3321">
      <w:pPr>
        <w:numPr>
          <w:ilvl w:val="0"/>
          <w:numId w:val="11"/>
        </w:numPr>
      </w:pPr>
      <w:r w:rsidRPr="00DA3321">
        <w:t xml:space="preserve">Product Preview </w:t>
      </w:r>
    </w:p>
    <w:p w14:paraId="45D15A91" w14:textId="77777777" w:rsidR="00DA3321" w:rsidRPr="00DA3321" w:rsidRDefault="00DA3321" w:rsidP="00DA3321">
      <w:pPr>
        <w:numPr>
          <w:ilvl w:val="0"/>
          <w:numId w:val="11"/>
        </w:numPr>
      </w:pPr>
      <w:r w:rsidRPr="00DA3321">
        <w:t xml:space="preserve">Global Markets </w:t>
      </w:r>
    </w:p>
    <w:p w14:paraId="0B8C428C" w14:textId="77777777" w:rsidR="00DA3321" w:rsidRPr="00DA3321" w:rsidRDefault="00DA3321" w:rsidP="00DA3321">
      <w:pPr>
        <w:numPr>
          <w:ilvl w:val="0"/>
          <w:numId w:val="11"/>
        </w:numPr>
      </w:pPr>
      <w:r w:rsidRPr="00DA3321">
        <w:t xml:space="preserve">Industries Served </w:t>
      </w:r>
    </w:p>
    <w:p w14:paraId="1EE1AE7B" w14:textId="77777777" w:rsidR="00DA3321" w:rsidRPr="00DA3321" w:rsidRDefault="00DA3321" w:rsidP="00DA3321">
      <w:pPr>
        <w:numPr>
          <w:ilvl w:val="0"/>
          <w:numId w:val="11"/>
        </w:numPr>
      </w:pPr>
      <w:r w:rsidRPr="00DA3321">
        <w:t xml:space="preserve">Latest Insights </w:t>
      </w:r>
    </w:p>
    <w:p w14:paraId="52EF724F" w14:textId="77777777" w:rsidR="00DA3321" w:rsidRPr="00DA3321" w:rsidRDefault="00DA3321" w:rsidP="00DA3321">
      <w:pPr>
        <w:numPr>
          <w:ilvl w:val="0"/>
          <w:numId w:val="11"/>
        </w:numPr>
      </w:pPr>
      <w:r w:rsidRPr="00DA3321">
        <w:t xml:space="preserve">CTA </w:t>
      </w:r>
    </w:p>
    <w:p w14:paraId="4701216E" w14:textId="77777777" w:rsidR="00DA3321" w:rsidRPr="00DA3321" w:rsidRDefault="00DA3321" w:rsidP="00DA3321">
      <w:pPr>
        <w:numPr>
          <w:ilvl w:val="0"/>
          <w:numId w:val="11"/>
        </w:numPr>
      </w:pPr>
      <w:r w:rsidRPr="00DA3321">
        <w:t xml:space="preserve">Footer </w:t>
      </w:r>
    </w:p>
    <w:p w14:paraId="116C65E9" w14:textId="77777777" w:rsidR="00DA3321" w:rsidRPr="00DA3321" w:rsidRDefault="00DA3321" w:rsidP="00DA3321">
      <w:r w:rsidRPr="00DA3321">
        <w:pict w14:anchorId="01AB65AA">
          <v:rect id="_x0000_i1277" style="width:0;height:1.5pt" o:hralign="center" o:hrstd="t" o:hr="t" fillcolor="#a0a0a0" stroked="f"/>
        </w:pict>
      </w:r>
    </w:p>
    <w:p w14:paraId="068E532C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About &amp; Infrastructure</w:t>
      </w:r>
    </w:p>
    <w:p w14:paraId="1D1962F4" w14:textId="77777777" w:rsidR="00DA3321" w:rsidRPr="00DA3321" w:rsidRDefault="00DA3321" w:rsidP="00DA3321">
      <w:r w:rsidRPr="00DA3321">
        <w:t>Purpose</w:t>
      </w:r>
    </w:p>
    <w:p w14:paraId="71F5E54F" w14:textId="77777777" w:rsidR="00DA3321" w:rsidRPr="00DA3321" w:rsidRDefault="00DA3321" w:rsidP="00DA3321">
      <w:r w:rsidRPr="00DA3321">
        <w:t>Showcase manufacturing capability.</w:t>
      </w:r>
    </w:p>
    <w:p w14:paraId="016AEA29" w14:textId="77777777" w:rsidR="00DA3321" w:rsidRPr="00DA3321" w:rsidRDefault="00DA3321" w:rsidP="00DA3321">
      <w:r w:rsidRPr="00DA3321">
        <w:t>Sections</w:t>
      </w:r>
    </w:p>
    <w:p w14:paraId="7DA5CE14" w14:textId="77777777" w:rsidR="00DA3321" w:rsidRPr="00DA3321" w:rsidRDefault="00DA3321" w:rsidP="00DA3321">
      <w:pPr>
        <w:numPr>
          <w:ilvl w:val="0"/>
          <w:numId w:val="12"/>
        </w:numPr>
      </w:pPr>
      <w:r w:rsidRPr="00DA3321">
        <w:t xml:space="preserve">Company Story </w:t>
      </w:r>
    </w:p>
    <w:p w14:paraId="5CDFD565" w14:textId="77777777" w:rsidR="00DA3321" w:rsidRPr="00DA3321" w:rsidRDefault="00DA3321" w:rsidP="00DA3321">
      <w:pPr>
        <w:numPr>
          <w:ilvl w:val="0"/>
          <w:numId w:val="12"/>
        </w:numPr>
      </w:pPr>
      <w:r w:rsidRPr="00DA3321">
        <w:t xml:space="preserve">Heritage Timeline </w:t>
      </w:r>
    </w:p>
    <w:p w14:paraId="120A59F0" w14:textId="77777777" w:rsidR="00DA3321" w:rsidRPr="00DA3321" w:rsidRDefault="00DA3321" w:rsidP="00DA3321">
      <w:pPr>
        <w:numPr>
          <w:ilvl w:val="0"/>
          <w:numId w:val="12"/>
        </w:numPr>
      </w:pPr>
      <w:r w:rsidRPr="00DA3321">
        <w:t xml:space="preserve">Manufacturing Facility </w:t>
      </w:r>
    </w:p>
    <w:p w14:paraId="32290249" w14:textId="77777777" w:rsidR="00DA3321" w:rsidRPr="00DA3321" w:rsidRDefault="00DA3321" w:rsidP="00DA3321">
      <w:pPr>
        <w:numPr>
          <w:ilvl w:val="0"/>
          <w:numId w:val="12"/>
        </w:numPr>
      </w:pPr>
      <w:r w:rsidRPr="00DA3321">
        <w:t xml:space="preserve">Infrastructure </w:t>
      </w:r>
    </w:p>
    <w:p w14:paraId="6A4989E7" w14:textId="77777777" w:rsidR="00DA3321" w:rsidRPr="00DA3321" w:rsidRDefault="00DA3321" w:rsidP="00DA3321">
      <w:pPr>
        <w:numPr>
          <w:ilvl w:val="0"/>
          <w:numId w:val="12"/>
        </w:numPr>
      </w:pPr>
      <w:r w:rsidRPr="00DA3321">
        <w:t xml:space="preserve">Workforce </w:t>
      </w:r>
    </w:p>
    <w:p w14:paraId="223C4587" w14:textId="77777777" w:rsidR="00DA3321" w:rsidRPr="00DA3321" w:rsidRDefault="00DA3321" w:rsidP="00DA3321">
      <w:pPr>
        <w:numPr>
          <w:ilvl w:val="0"/>
          <w:numId w:val="12"/>
        </w:numPr>
      </w:pPr>
      <w:r w:rsidRPr="00DA3321">
        <w:t xml:space="preserve">Production Capacity </w:t>
      </w:r>
    </w:p>
    <w:p w14:paraId="7D440104" w14:textId="77777777" w:rsidR="00DA3321" w:rsidRPr="00DA3321" w:rsidRDefault="00DA3321" w:rsidP="00DA3321">
      <w:pPr>
        <w:numPr>
          <w:ilvl w:val="0"/>
          <w:numId w:val="12"/>
        </w:numPr>
      </w:pPr>
      <w:r w:rsidRPr="00DA3321">
        <w:lastRenderedPageBreak/>
        <w:t xml:space="preserve">Certifications </w:t>
      </w:r>
    </w:p>
    <w:p w14:paraId="34E7E067" w14:textId="77777777" w:rsidR="00DA3321" w:rsidRPr="00DA3321" w:rsidRDefault="00DA3321" w:rsidP="00DA3321">
      <w:pPr>
        <w:numPr>
          <w:ilvl w:val="0"/>
          <w:numId w:val="12"/>
        </w:numPr>
      </w:pPr>
      <w:r w:rsidRPr="00DA3321">
        <w:t xml:space="preserve">Mission </w:t>
      </w:r>
    </w:p>
    <w:p w14:paraId="3E98A343" w14:textId="77777777" w:rsidR="00DA3321" w:rsidRPr="00DA3321" w:rsidRDefault="00DA3321" w:rsidP="00DA3321">
      <w:pPr>
        <w:numPr>
          <w:ilvl w:val="0"/>
          <w:numId w:val="12"/>
        </w:numPr>
      </w:pPr>
      <w:r w:rsidRPr="00DA3321">
        <w:t xml:space="preserve">Why Partner </w:t>
      </w:r>
      <w:proofErr w:type="gramStart"/>
      <w:r w:rsidRPr="00DA3321">
        <w:t>With</w:t>
      </w:r>
      <w:proofErr w:type="gramEnd"/>
      <w:r w:rsidRPr="00DA3321">
        <w:t xml:space="preserve"> Us </w:t>
      </w:r>
    </w:p>
    <w:p w14:paraId="00BC2500" w14:textId="77777777" w:rsidR="00DA3321" w:rsidRPr="00DA3321" w:rsidRDefault="00DA3321" w:rsidP="00DA3321">
      <w:r w:rsidRPr="00DA3321">
        <w:pict w14:anchorId="2767CAC1">
          <v:rect id="_x0000_i1278" style="width:0;height:1.5pt" o:hralign="center" o:hrstd="t" o:hr="t" fillcolor="#a0a0a0" stroked="f"/>
        </w:pict>
      </w:r>
    </w:p>
    <w:p w14:paraId="4CE41471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Products</w:t>
      </w:r>
    </w:p>
    <w:p w14:paraId="64F109AB" w14:textId="77777777" w:rsidR="00DA3321" w:rsidRPr="00DA3321" w:rsidRDefault="00DA3321" w:rsidP="00DA3321">
      <w:r w:rsidRPr="00DA3321">
        <w:t>Purpose</w:t>
      </w:r>
    </w:p>
    <w:p w14:paraId="0E0CC987" w14:textId="77777777" w:rsidR="00DA3321" w:rsidRPr="00DA3321" w:rsidRDefault="00DA3321" w:rsidP="00DA3321">
      <w:r w:rsidRPr="00DA3321">
        <w:t>Present manufacturing portfolio.</w:t>
      </w:r>
    </w:p>
    <w:p w14:paraId="1B9C02CE" w14:textId="77777777" w:rsidR="00DA3321" w:rsidRPr="00DA3321" w:rsidRDefault="00DA3321" w:rsidP="00DA3321">
      <w:r w:rsidRPr="00DA3321">
        <w:t>Sections</w:t>
      </w:r>
    </w:p>
    <w:p w14:paraId="4B246C9B" w14:textId="77777777" w:rsidR="00DA3321" w:rsidRPr="00DA3321" w:rsidRDefault="00DA3321" w:rsidP="00DA3321">
      <w:pPr>
        <w:numPr>
          <w:ilvl w:val="0"/>
          <w:numId w:val="13"/>
        </w:numPr>
      </w:pPr>
      <w:r w:rsidRPr="00DA3321">
        <w:t xml:space="preserve">Product Categories </w:t>
      </w:r>
    </w:p>
    <w:p w14:paraId="4F6752FF" w14:textId="77777777" w:rsidR="00DA3321" w:rsidRPr="00DA3321" w:rsidRDefault="00DA3321" w:rsidP="00DA3321">
      <w:pPr>
        <w:numPr>
          <w:ilvl w:val="0"/>
          <w:numId w:val="13"/>
        </w:numPr>
      </w:pPr>
      <w:r w:rsidRPr="00DA3321">
        <w:t xml:space="preserve">Product Grid </w:t>
      </w:r>
    </w:p>
    <w:p w14:paraId="49E7CE90" w14:textId="77777777" w:rsidR="00DA3321" w:rsidRPr="00DA3321" w:rsidRDefault="00DA3321" w:rsidP="00DA3321">
      <w:pPr>
        <w:numPr>
          <w:ilvl w:val="0"/>
          <w:numId w:val="13"/>
        </w:numPr>
      </w:pPr>
      <w:r w:rsidRPr="00DA3321">
        <w:t xml:space="preserve">Product Details </w:t>
      </w:r>
    </w:p>
    <w:p w14:paraId="5CEC408E" w14:textId="77777777" w:rsidR="00DA3321" w:rsidRPr="00DA3321" w:rsidRDefault="00DA3321" w:rsidP="00DA3321">
      <w:pPr>
        <w:numPr>
          <w:ilvl w:val="0"/>
          <w:numId w:val="13"/>
        </w:numPr>
      </w:pPr>
      <w:r w:rsidRPr="00DA3321">
        <w:t xml:space="preserve">Manufacturing Process </w:t>
      </w:r>
    </w:p>
    <w:p w14:paraId="6E75640C" w14:textId="77777777" w:rsidR="00DA3321" w:rsidRPr="00DA3321" w:rsidRDefault="00DA3321" w:rsidP="00DA3321">
      <w:pPr>
        <w:numPr>
          <w:ilvl w:val="0"/>
          <w:numId w:val="13"/>
        </w:numPr>
      </w:pPr>
      <w:r w:rsidRPr="00DA3321">
        <w:t xml:space="preserve">Quality Assurance </w:t>
      </w:r>
    </w:p>
    <w:p w14:paraId="288BFFBF" w14:textId="77777777" w:rsidR="00DA3321" w:rsidRPr="00DA3321" w:rsidRDefault="00DA3321" w:rsidP="00DA3321">
      <w:pPr>
        <w:numPr>
          <w:ilvl w:val="0"/>
          <w:numId w:val="13"/>
        </w:numPr>
      </w:pPr>
      <w:r w:rsidRPr="00DA3321">
        <w:t xml:space="preserve">Customization </w:t>
      </w:r>
    </w:p>
    <w:p w14:paraId="1DDEFEB5" w14:textId="77777777" w:rsidR="00DA3321" w:rsidRPr="00DA3321" w:rsidRDefault="00DA3321" w:rsidP="00DA3321">
      <w:pPr>
        <w:numPr>
          <w:ilvl w:val="0"/>
          <w:numId w:val="13"/>
        </w:numPr>
      </w:pPr>
      <w:r w:rsidRPr="00DA3321">
        <w:t xml:space="preserve">Catalogue Download </w:t>
      </w:r>
    </w:p>
    <w:p w14:paraId="0EDE21B3" w14:textId="77777777" w:rsidR="00DA3321" w:rsidRPr="00DA3321" w:rsidRDefault="00DA3321" w:rsidP="00DA3321">
      <w:pPr>
        <w:numPr>
          <w:ilvl w:val="0"/>
          <w:numId w:val="13"/>
        </w:numPr>
      </w:pPr>
      <w:r w:rsidRPr="00DA3321">
        <w:t xml:space="preserve">Sample Request </w:t>
      </w:r>
    </w:p>
    <w:p w14:paraId="7ABF8F7D" w14:textId="77777777" w:rsidR="00DA3321" w:rsidRPr="00DA3321" w:rsidRDefault="00DA3321" w:rsidP="00DA3321">
      <w:pPr>
        <w:numPr>
          <w:ilvl w:val="0"/>
          <w:numId w:val="13"/>
        </w:numPr>
      </w:pPr>
      <w:r w:rsidRPr="00DA3321">
        <w:t xml:space="preserve">Quote CTA </w:t>
      </w:r>
    </w:p>
    <w:p w14:paraId="21F0A8D8" w14:textId="77777777" w:rsidR="00DA3321" w:rsidRPr="00DA3321" w:rsidRDefault="00DA3321" w:rsidP="00DA3321">
      <w:r w:rsidRPr="00DA3321">
        <w:pict w14:anchorId="53DA1718">
          <v:rect id="_x0000_i1279" style="width:0;height:1.5pt" o:hralign="center" o:hrstd="t" o:hr="t" fillcolor="#a0a0a0" stroked="f"/>
        </w:pict>
      </w:r>
    </w:p>
    <w:p w14:paraId="288A38D1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Reach / Markets</w:t>
      </w:r>
    </w:p>
    <w:p w14:paraId="59B2754D" w14:textId="77777777" w:rsidR="00DA3321" w:rsidRPr="00DA3321" w:rsidRDefault="00DA3321" w:rsidP="00DA3321">
      <w:r w:rsidRPr="00DA3321">
        <w:t>Purpose</w:t>
      </w:r>
    </w:p>
    <w:p w14:paraId="2E4B00D6" w14:textId="77777777" w:rsidR="00DA3321" w:rsidRPr="00DA3321" w:rsidRDefault="00DA3321" w:rsidP="00DA3321">
      <w:r w:rsidRPr="00DA3321">
        <w:t>Demonstrate international export capability.</w:t>
      </w:r>
    </w:p>
    <w:p w14:paraId="0E6BE0DF" w14:textId="77777777" w:rsidR="00DA3321" w:rsidRPr="00DA3321" w:rsidRDefault="00DA3321" w:rsidP="00DA3321">
      <w:r w:rsidRPr="00DA3321">
        <w:t>Sections</w:t>
      </w:r>
    </w:p>
    <w:p w14:paraId="5B9E774B" w14:textId="77777777" w:rsidR="00DA3321" w:rsidRPr="00DA3321" w:rsidRDefault="00DA3321" w:rsidP="00DA3321">
      <w:pPr>
        <w:numPr>
          <w:ilvl w:val="0"/>
          <w:numId w:val="14"/>
        </w:numPr>
      </w:pPr>
      <w:r w:rsidRPr="00DA3321">
        <w:t xml:space="preserve">Export Map </w:t>
      </w:r>
    </w:p>
    <w:p w14:paraId="69535F7F" w14:textId="77777777" w:rsidR="00DA3321" w:rsidRPr="00DA3321" w:rsidRDefault="00DA3321" w:rsidP="00DA3321">
      <w:pPr>
        <w:numPr>
          <w:ilvl w:val="0"/>
          <w:numId w:val="14"/>
        </w:numPr>
      </w:pPr>
      <w:r w:rsidRPr="00DA3321">
        <w:t xml:space="preserve">Markets Served </w:t>
      </w:r>
    </w:p>
    <w:p w14:paraId="3E837084" w14:textId="77777777" w:rsidR="00DA3321" w:rsidRPr="00DA3321" w:rsidRDefault="00DA3321" w:rsidP="00DA3321">
      <w:pPr>
        <w:numPr>
          <w:ilvl w:val="0"/>
          <w:numId w:val="14"/>
        </w:numPr>
      </w:pPr>
      <w:r w:rsidRPr="00DA3321">
        <w:t xml:space="preserve">Country Breakdown </w:t>
      </w:r>
    </w:p>
    <w:p w14:paraId="53804893" w14:textId="77777777" w:rsidR="00DA3321" w:rsidRPr="00DA3321" w:rsidRDefault="00DA3321" w:rsidP="00DA3321">
      <w:pPr>
        <w:numPr>
          <w:ilvl w:val="0"/>
          <w:numId w:val="14"/>
        </w:numPr>
      </w:pPr>
      <w:r w:rsidRPr="00DA3321">
        <w:t xml:space="preserve">Export Process </w:t>
      </w:r>
    </w:p>
    <w:p w14:paraId="7B6D1A52" w14:textId="77777777" w:rsidR="00DA3321" w:rsidRPr="00DA3321" w:rsidRDefault="00DA3321" w:rsidP="00DA3321">
      <w:pPr>
        <w:numPr>
          <w:ilvl w:val="0"/>
          <w:numId w:val="14"/>
        </w:numPr>
      </w:pPr>
      <w:r w:rsidRPr="00DA3321">
        <w:t xml:space="preserve">Logistics </w:t>
      </w:r>
    </w:p>
    <w:p w14:paraId="2397C3B6" w14:textId="77777777" w:rsidR="00DA3321" w:rsidRPr="00DA3321" w:rsidRDefault="00DA3321" w:rsidP="00DA3321">
      <w:pPr>
        <w:numPr>
          <w:ilvl w:val="0"/>
          <w:numId w:val="14"/>
        </w:numPr>
      </w:pPr>
      <w:r w:rsidRPr="00DA3321">
        <w:t xml:space="preserve">Statistics </w:t>
      </w:r>
    </w:p>
    <w:p w14:paraId="103BE3C7" w14:textId="77777777" w:rsidR="00DA3321" w:rsidRPr="00DA3321" w:rsidRDefault="00DA3321" w:rsidP="00DA3321">
      <w:pPr>
        <w:numPr>
          <w:ilvl w:val="0"/>
          <w:numId w:val="14"/>
        </w:numPr>
      </w:pPr>
      <w:r w:rsidRPr="00DA3321">
        <w:t xml:space="preserve">Contact CTA </w:t>
      </w:r>
    </w:p>
    <w:p w14:paraId="649E07C8" w14:textId="77777777" w:rsidR="00DA3321" w:rsidRPr="00DA3321" w:rsidRDefault="00DA3321" w:rsidP="00DA3321">
      <w:r w:rsidRPr="00DA3321">
        <w:pict w14:anchorId="70B4E169">
          <v:rect id="_x0000_i1280" style="width:0;height:1.5pt" o:hralign="center" o:hrstd="t" o:hr="t" fillcolor="#a0a0a0" stroked="f"/>
        </w:pict>
      </w:r>
    </w:p>
    <w:p w14:paraId="44BBE69E" w14:textId="77777777" w:rsidR="008B7C52" w:rsidRDefault="008B7C52" w:rsidP="00DA3321">
      <w:pPr>
        <w:rPr>
          <w:b/>
          <w:bCs/>
        </w:rPr>
      </w:pPr>
    </w:p>
    <w:p w14:paraId="1D9D703B" w14:textId="1F636F92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lastRenderedPageBreak/>
        <w:t>Blog</w:t>
      </w:r>
    </w:p>
    <w:p w14:paraId="3BE7427A" w14:textId="77777777" w:rsidR="00DA3321" w:rsidRPr="00DA3321" w:rsidRDefault="00DA3321" w:rsidP="00DA3321">
      <w:r w:rsidRPr="00DA3321">
        <w:t>Purpose</w:t>
      </w:r>
    </w:p>
    <w:p w14:paraId="31EE2141" w14:textId="77777777" w:rsidR="00DA3321" w:rsidRPr="00DA3321" w:rsidRDefault="00DA3321" w:rsidP="00DA3321">
      <w:r w:rsidRPr="00DA3321">
        <w:t>Improve SEO while educating buyers.</w:t>
      </w:r>
    </w:p>
    <w:p w14:paraId="177E99C6" w14:textId="77777777" w:rsidR="00DA3321" w:rsidRPr="00DA3321" w:rsidRDefault="00DA3321" w:rsidP="00DA3321">
      <w:r w:rsidRPr="00DA3321">
        <w:t>Sections</w:t>
      </w:r>
    </w:p>
    <w:p w14:paraId="6EDE0EA1" w14:textId="77777777" w:rsidR="00DA3321" w:rsidRPr="00DA3321" w:rsidRDefault="00DA3321" w:rsidP="00DA3321">
      <w:pPr>
        <w:numPr>
          <w:ilvl w:val="0"/>
          <w:numId w:val="15"/>
        </w:numPr>
      </w:pPr>
      <w:r w:rsidRPr="00DA3321">
        <w:t xml:space="preserve">Featured Articles </w:t>
      </w:r>
    </w:p>
    <w:p w14:paraId="57E41E30" w14:textId="77777777" w:rsidR="00DA3321" w:rsidRPr="00DA3321" w:rsidRDefault="00DA3321" w:rsidP="00DA3321">
      <w:pPr>
        <w:numPr>
          <w:ilvl w:val="0"/>
          <w:numId w:val="15"/>
        </w:numPr>
      </w:pPr>
      <w:r w:rsidRPr="00DA3321">
        <w:t xml:space="preserve">Categories </w:t>
      </w:r>
    </w:p>
    <w:p w14:paraId="65670043" w14:textId="77777777" w:rsidR="00DA3321" w:rsidRPr="00DA3321" w:rsidRDefault="00DA3321" w:rsidP="00DA3321">
      <w:pPr>
        <w:numPr>
          <w:ilvl w:val="0"/>
          <w:numId w:val="15"/>
        </w:numPr>
      </w:pPr>
      <w:r w:rsidRPr="00DA3321">
        <w:t xml:space="preserve">Newsletter </w:t>
      </w:r>
    </w:p>
    <w:p w14:paraId="3B81E89A" w14:textId="77777777" w:rsidR="00DA3321" w:rsidRPr="00DA3321" w:rsidRDefault="00DA3321" w:rsidP="00DA3321">
      <w:pPr>
        <w:numPr>
          <w:ilvl w:val="0"/>
          <w:numId w:val="15"/>
        </w:numPr>
      </w:pPr>
      <w:r w:rsidRPr="00DA3321">
        <w:t xml:space="preserve">Related Articles </w:t>
      </w:r>
    </w:p>
    <w:p w14:paraId="01C522C2" w14:textId="77777777" w:rsidR="00DA3321" w:rsidRPr="00DA3321" w:rsidRDefault="00DA3321" w:rsidP="00DA3321">
      <w:pPr>
        <w:numPr>
          <w:ilvl w:val="0"/>
          <w:numId w:val="15"/>
        </w:numPr>
      </w:pPr>
      <w:r w:rsidRPr="00DA3321">
        <w:t xml:space="preserve">Contact CTA </w:t>
      </w:r>
    </w:p>
    <w:p w14:paraId="02D3128B" w14:textId="77777777" w:rsidR="00DA3321" w:rsidRPr="00DA3321" w:rsidRDefault="00DA3321" w:rsidP="00DA3321">
      <w:r w:rsidRPr="00DA3321">
        <w:pict w14:anchorId="66387659">
          <v:rect id="_x0000_i1281" style="width:0;height:1.5pt" o:hralign="center" o:hrstd="t" o:hr="t" fillcolor="#a0a0a0" stroked="f"/>
        </w:pict>
      </w:r>
    </w:p>
    <w:p w14:paraId="767B1C76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Contact</w:t>
      </w:r>
    </w:p>
    <w:p w14:paraId="6BFFD405" w14:textId="77777777" w:rsidR="00DA3321" w:rsidRPr="00DA3321" w:rsidRDefault="00DA3321" w:rsidP="00DA3321">
      <w:r w:rsidRPr="00DA3321">
        <w:t>Purpose</w:t>
      </w:r>
    </w:p>
    <w:p w14:paraId="5075B170" w14:textId="77777777" w:rsidR="00DA3321" w:rsidRPr="00DA3321" w:rsidRDefault="00DA3321" w:rsidP="00DA3321">
      <w:r w:rsidRPr="00DA3321">
        <w:t>Convert visitors into leads.</w:t>
      </w:r>
    </w:p>
    <w:p w14:paraId="4E24E5A3" w14:textId="77777777" w:rsidR="00DA3321" w:rsidRPr="00DA3321" w:rsidRDefault="00DA3321" w:rsidP="00DA3321">
      <w:r w:rsidRPr="00DA3321">
        <w:t>Sections</w:t>
      </w:r>
    </w:p>
    <w:p w14:paraId="788A70C8" w14:textId="77777777" w:rsidR="00DA3321" w:rsidRPr="00DA3321" w:rsidRDefault="00DA3321" w:rsidP="00DA3321">
      <w:pPr>
        <w:numPr>
          <w:ilvl w:val="0"/>
          <w:numId w:val="16"/>
        </w:numPr>
      </w:pPr>
      <w:r w:rsidRPr="00DA3321">
        <w:t xml:space="preserve">Contact Information </w:t>
      </w:r>
    </w:p>
    <w:p w14:paraId="7215AF4D" w14:textId="77777777" w:rsidR="00DA3321" w:rsidRPr="00DA3321" w:rsidRDefault="00DA3321" w:rsidP="00DA3321">
      <w:pPr>
        <w:numPr>
          <w:ilvl w:val="0"/>
          <w:numId w:val="16"/>
        </w:numPr>
      </w:pPr>
      <w:r w:rsidRPr="00DA3321">
        <w:t xml:space="preserve">Business WhatsApp </w:t>
      </w:r>
    </w:p>
    <w:p w14:paraId="44F3068C" w14:textId="77777777" w:rsidR="00DA3321" w:rsidRPr="00DA3321" w:rsidRDefault="00DA3321" w:rsidP="00DA3321">
      <w:pPr>
        <w:numPr>
          <w:ilvl w:val="0"/>
          <w:numId w:val="16"/>
        </w:numPr>
      </w:pPr>
      <w:r w:rsidRPr="00DA3321">
        <w:t xml:space="preserve">Contact Form </w:t>
      </w:r>
    </w:p>
    <w:p w14:paraId="3A4F0027" w14:textId="77777777" w:rsidR="00DA3321" w:rsidRPr="00DA3321" w:rsidRDefault="00DA3321" w:rsidP="00DA3321">
      <w:pPr>
        <w:numPr>
          <w:ilvl w:val="0"/>
          <w:numId w:val="16"/>
        </w:numPr>
      </w:pPr>
      <w:r w:rsidRPr="00DA3321">
        <w:t xml:space="preserve">Map </w:t>
      </w:r>
    </w:p>
    <w:p w14:paraId="03C5A31A" w14:textId="77777777" w:rsidR="00DA3321" w:rsidRPr="00DA3321" w:rsidRDefault="00DA3321" w:rsidP="00DA3321">
      <w:pPr>
        <w:numPr>
          <w:ilvl w:val="0"/>
          <w:numId w:val="16"/>
        </w:numPr>
      </w:pPr>
      <w:r w:rsidRPr="00DA3321">
        <w:t xml:space="preserve">FAQ </w:t>
      </w:r>
    </w:p>
    <w:p w14:paraId="500EC222" w14:textId="77777777" w:rsidR="00DA3321" w:rsidRPr="00DA3321" w:rsidRDefault="00DA3321" w:rsidP="00DA3321">
      <w:pPr>
        <w:numPr>
          <w:ilvl w:val="0"/>
          <w:numId w:val="16"/>
        </w:numPr>
      </w:pPr>
      <w:r w:rsidRPr="00DA3321">
        <w:t xml:space="preserve">Social Links </w:t>
      </w:r>
    </w:p>
    <w:p w14:paraId="613A7A33" w14:textId="77777777" w:rsidR="00DA3321" w:rsidRPr="00DA3321" w:rsidRDefault="00DA3321" w:rsidP="00DA3321">
      <w:r w:rsidRPr="00DA3321">
        <w:pict w14:anchorId="1F212241">
          <v:rect id="_x0000_i1282" style="width:0;height:1.5pt" o:hralign="center" o:hrstd="t" o:hr="t" fillcolor="#a0a0a0" stroked="f"/>
        </w:pict>
      </w:r>
    </w:p>
    <w:p w14:paraId="1B6EED4B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Core Features</w:t>
      </w:r>
    </w:p>
    <w:p w14:paraId="099205E7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Premium Responsive Website</w:t>
      </w:r>
    </w:p>
    <w:p w14:paraId="41F9367A" w14:textId="77777777" w:rsidR="00DA3321" w:rsidRPr="00DA3321" w:rsidRDefault="00DA3321" w:rsidP="00DA3321">
      <w:pPr>
        <w:numPr>
          <w:ilvl w:val="0"/>
          <w:numId w:val="17"/>
        </w:numPr>
      </w:pPr>
      <w:r w:rsidRPr="00DA3321">
        <w:t xml:space="preserve">Mobile optimized </w:t>
      </w:r>
    </w:p>
    <w:p w14:paraId="10ABABB5" w14:textId="77777777" w:rsidR="00DA3321" w:rsidRPr="00DA3321" w:rsidRDefault="00DA3321" w:rsidP="00DA3321">
      <w:pPr>
        <w:numPr>
          <w:ilvl w:val="0"/>
          <w:numId w:val="17"/>
        </w:numPr>
      </w:pPr>
      <w:r w:rsidRPr="00DA3321">
        <w:t xml:space="preserve">Tablet optimized </w:t>
      </w:r>
    </w:p>
    <w:p w14:paraId="24E6F9E0" w14:textId="77777777" w:rsidR="00DA3321" w:rsidRPr="00DA3321" w:rsidRDefault="00DA3321" w:rsidP="00DA3321">
      <w:pPr>
        <w:numPr>
          <w:ilvl w:val="0"/>
          <w:numId w:val="17"/>
        </w:numPr>
      </w:pPr>
      <w:r w:rsidRPr="00DA3321">
        <w:t xml:space="preserve">Desktop optimized </w:t>
      </w:r>
    </w:p>
    <w:p w14:paraId="4C0CC5EA" w14:textId="77777777" w:rsidR="00DA3321" w:rsidRPr="00DA3321" w:rsidRDefault="00DA3321" w:rsidP="00DA3321">
      <w:r w:rsidRPr="00DA3321">
        <w:pict w14:anchorId="552BDCFF">
          <v:rect id="_x0000_i1283" style="width:0;height:1.5pt" o:hralign="center" o:hrstd="t" o:hr="t" fillcolor="#a0a0a0" stroked="f"/>
        </w:pict>
      </w:r>
    </w:p>
    <w:p w14:paraId="21117D0C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Sticky Navigation</w:t>
      </w:r>
    </w:p>
    <w:p w14:paraId="36F7036F" w14:textId="77777777" w:rsidR="00DA3321" w:rsidRPr="00DA3321" w:rsidRDefault="00DA3321" w:rsidP="00DA3321">
      <w:pPr>
        <w:numPr>
          <w:ilvl w:val="0"/>
          <w:numId w:val="18"/>
        </w:numPr>
      </w:pPr>
      <w:r w:rsidRPr="00DA3321">
        <w:t xml:space="preserve">Always visible </w:t>
      </w:r>
    </w:p>
    <w:p w14:paraId="3D4B9D81" w14:textId="77777777" w:rsidR="00DA3321" w:rsidRPr="00DA3321" w:rsidRDefault="00DA3321" w:rsidP="00DA3321">
      <w:pPr>
        <w:numPr>
          <w:ilvl w:val="0"/>
          <w:numId w:val="18"/>
        </w:numPr>
      </w:pPr>
      <w:r w:rsidRPr="00DA3321">
        <w:t xml:space="preserve">Quick access to Contact </w:t>
      </w:r>
    </w:p>
    <w:p w14:paraId="18E63216" w14:textId="77777777" w:rsidR="00DA3321" w:rsidRPr="00DA3321" w:rsidRDefault="00DA3321" w:rsidP="00DA3321">
      <w:pPr>
        <w:numPr>
          <w:ilvl w:val="0"/>
          <w:numId w:val="18"/>
        </w:numPr>
      </w:pPr>
      <w:r w:rsidRPr="00DA3321">
        <w:t xml:space="preserve">Business WhatsApp shortcut </w:t>
      </w:r>
    </w:p>
    <w:p w14:paraId="1E612768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lastRenderedPageBreak/>
        <w:t>Interactive Hero Section</w:t>
      </w:r>
    </w:p>
    <w:p w14:paraId="103172E9" w14:textId="77777777" w:rsidR="00DA3321" w:rsidRPr="00DA3321" w:rsidRDefault="00DA3321" w:rsidP="00DA3321">
      <w:pPr>
        <w:numPr>
          <w:ilvl w:val="0"/>
          <w:numId w:val="19"/>
        </w:numPr>
      </w:pPr>
      <w:r w:rsidRPr="00DA3321">
        <w:t xml:space="preserve">Factory imagery/video </w:t>
      </w:r>
    </w:p>
    <w:p w14:paraId="54121BFA" w14:textId="77777777" w:rsidR="00DA3321" w:rsidRPr="00DA3321" w:rsidRDefault="00DA3321" w:rsidP="00DA3321">
      <w:pPr>
        <w:numPr>
          <w:ilvl w:val="0"/>
          <w:numId w:val="19"/>
        </w:numPr>
      </w:pPr>
      <w:r w:rsidRPr="00DA3321">
        <w:t xml:space="preserve">Primary CTA </w:t>
      </w:r>
    </w:p>
    <w:p w14:paraId="55C81CA9" w14:textId="77777777" w:rsidR="00DA3321" w:rsidRPr="00DA3321" w:rsidRDefault="00DA3321" w:rsidP="00DA3321">
      <w:pPr>
        <w:numPr>
          <w:ilvl w:val="0"/>
          <w:numId w:val="19"/>
        </w:numPr>
      </w:pPr>
      <w:r w:rsidRPr="00DA3321">
        <w:t xml:space="preserve">Secondary CTA </w:t>
      </w:r>
    </w:p>
    <w:p w14:paraId="79006D3C" w14:textId="77777777" w:rsidR="00DA3321" w:rsidRPr="00DA3321" w:rsidRDefault="00DA3321" w:rsidP="00DA3321">
      <w:r w:rsidRPr="00DA3321">
        <w:pict w14:anchorId="770CD8CC">
          <v:rect id="_x0000_i1285" style="width:0;height:1.5pt" o:hralign="center" o:hrstd="t" o:hr="t" fillcolor="#a0a0a0" stroked="f"/>
        </w:pict>
      </w:r>
    </w:p>
    <w:p w14:paraId="206BA1F1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Trust Metrics</w:t>
      </w:r>
    </w:p>
    <w:p w14:paraId="5C3059DD" w14:textId="77777777" w:rsidR="00DA3321" w:rsidRPr="00DA3321" w:rsidRDefault="00DA3321" w:rsidP="00DA3321">
      <w:r w:rsidRPr="00DA3321">
        <w:t>Display company credibility through statistics such as:</w:t>
      </w:r>
    </w:p>
    <w:p w14:paraId="45F45FC8" w14:textId="77777777" w:rsidR="00DA3321" w:rsidRPr="00DA3321" w:rsidRDefault="00DA3321" w:rsidP="00DA3321">
      <w:pPr>
        <w:numPr>
          <w:ilvl w:val="0"/>
          <w:numId w:val="20"/>
        </w:numPr>
      </w:pPr>
      <w:r w:rsidRPr="00DA3321">
        <w:t xml:space="preserve">Manufacturing experience </w:t>
      </w:r>
    </w:p>
    <w:p w14:paraId="4B0B5618" w14:textId="77777777" w:rsidR="00DA3321" w:rsidRPr="00DA3321" w:rsidRDefault="00DA3321" w:rsidP="00DA3321">
      <w:pPr>
        <w:numPr>
          <w:ilvl w:val="0"/>
          <w:numId w:val="20"/>
        </w:numPr>
      </w:pPr>
      <w:r w:rsidRPr="00DA3321">
        <w:t xml:space="preserve">Heritage </w:t>
      </w:r>
    </w:p>
    <w:p w14:paraId="0CF2B9C7" w14:textId="77777777" w:rsidR="00DA3321" w:rsidRPr="00DA3321" w:rsidRDefault="00DA3321" w:rsidP="00DA3321">
      <w:pPr>
        <w:numPr>
          <w:ilvl w:val="0"/>
          <w:numId w:val="20"/>
        </w:numPr>
      </w:pPr>
      <w:r w:rsidRPr="00DA3321">
        <w:t xml:space="preserve">Quality inspections </w:t>
      </w:r>
    </w:p>
    <w:p w14:paraId="56CDBFB7" w14:textId="77777777" w:rsidR="00DA3321" w:rsidRPr="00DA3321" w:rsidRDefault="00DA3321" w:rsidP="00DA3321">
      <w:pPr>
        <w:numPr>
          <w:ilvl w:val="0"/>
          <w:numId w:val="20"/>
        </w:numPr>
      </w:pPr>
      <w:r w:rsidRPr="00DA3321">
        <w:t xml:space="preserve">Export capability </w:t>
      </w:r>
    </w:p>
    <w:p w14:paraId="2E40A0B4" w14:textId="77777777" w:rsidR="00DA3321" w:rsidRPr="00DA3321" w:rsidRDefault="00DA3321" w:rsidP="00DA3321">
      <w:r w:rsidRPr="00DA3321">
        <w:pict w14:anchorId="42E60B83">
          <v:rect id="_x0000_i1286" style="width:0;height:1.5pt" o:hralign="center" o:hrstd="t" o:hr="t" fillcolor="#a0a0a0" stroked="f"/>
        </w:pict>
      </w:r>
    </w:p>
    <w:p w14:paraId="0061EF56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Product Showcase</w:t>
      </w:r>
    </w:p>
    <w:p w14:paraId="482776D5" w14:textId="77777777" w:rsidR="00DA3321" w:rsidRPr="00DA3321" w:rsidRDefault="00DA3321" w:rsidP="00DA3321">
      <w:r w:rsidRPr="00DA3321">
        <w:t>Display</w:t>
      </w:r>
    </w:p>
    <w:p w14:paraId="2D0692E3" w14:textId="77777777" w:rsidR="00DA3321" w:rsidRPr="00DA3321" w:rsidRDefault="00DA3321" w:rsidP="00DA3321">
      <w:pPr>
        <w:numPr>
          <w:ilvl w:val="0"/>
          <w:numId w:val="21"/>
        </w:numPr>
      </w:pPr>
      <w:r w:rsidRPr="00DA3321">
        <w:t xml:space="preserve">Images </w:t>
      </w:r>
    </w:p>
    <w:p w14:paraId="703DD798" w14:textId="77777777" w:rsidR="00DA3321" w:rsidRPr="00DA3321" w:rsidRDefault="00DA3321" w:rsidP="00DA3321">
      <w:pPr>
        <w:numPr>
          <w:ilvl w:val="0"/>
          <w:numId w:val="21"/>
        </w:numPr>
      </w:pPr>
      <w:r w:rsidRPr="00DA3321">
        <w:t xml:space="preserve">Categories </w:t>
      </w:r>
    </w:p>
    <w:p w14:paraId="0F84C6DA" w14:textId="77777777" w:rsidR="00DA3321" w:rsidRPr="00DA3321" w:rsidRDefault="00DA3321" w:rsidP="00DA3321">
      <w:pPr>
        <w:numPr>
          <w:ilvl w:val="0"/>
          <w:numId w:val="21"/>
        </w:numPr>
      </w:pPr>
      <w:r w:rsidRPr="00DA3321">
        <w:t xml:space="preserve">Specifications </w:t>
      </w:r>
    </w:p>
    <w:p w14:paraId="73CD4A92" w14:textId="77777777" w:rsidR="00DA3321" w:rsidRPr="00DA3321" w:rsidRDefault="00DA3321" w:rsidP="00DA3321">
      <w:pPr>
        <w:numPr>
          <w:ilvl w:val="0"/>
          <w:numId w:val="21"/>
        </w:numPr>
      </w:pPr>
      <w:r w:rsidRPr="00DA3321">
        <w:t xml:space="preserve">Product pages </w:t>
      </w:r>
    </w:p>
    <w:p w14:paraId="25B2B7C7" w14:textId="77777777" w:rsidR="00DA3321" w:rsidRPr="00DA3321" w:rsidRDefault="00DA3321" w:rsidP="00DA3321">
      <w:r w:rsidRPr="00DA3321">
        <w:pict w14:anchorId="0E546EBE">
          <v:rect id="_x0000_i1287" style="width:0;height:1.5pt" o:hralign="center" o:hrstd="t" o:hr="t" fillcolor="#a0a0a0" stroked="f"/>
        </w:pict>
      </w:r>
    </w:p>
    <w:p w14:paraId="54412722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Manufacturing Showcase</w:t>
      </w:r>
    </w:p>
    <w:p w14:paraId="62871506" w14:textId="77777777" w:rsidR="00DA3321" w:rsidRPr="00DA3321" w:rsidRDefault="00DA3321" w:rsidP="00DA3321">
      <w:r w:rsidRPr="00DA3321">
        <w:t>Highlight</w:t>
      </w:r>
    </w:p>
    <w:p w14:paraId="733E6091" w14:textId="77777777" w:rsidR="00DA3321" w:rsidRPr="00DA3321" w:rsidRDefault="00DA3321" w:rsidP="00DA3321">
      <w:pPr>
        <w:numPr>
          <w:ilvl w:val="0"/>
          <w:numId w:val="22"/>
        </w:numPr>
      </w:pPr>
      <w:r w:rsidRPr="00DA3321">
        <w:t xml:space="preserve">Production floor </w:t>
      </w:r>
    </w:p>
    <w:p w14:paraId="3B0B8F44" w14:textId="77777777" w:rsidR="00DA3321" w:rsidRPr="00DA3321" w:rsidRDefault="00DA3321" w:rsidP="00DA3321">
      <w:pPr>
        <w:numPr>
          <w:ilvl w:val="0"/>
          <w:numId w:val="22"/>
        </w:numPr>
      </w:pPr>
      <w:r w:rsidRPr="00DA3321">
        <w:t xml:space="preserve">Machinery </w:t>
      </w:r>
    </w:p>
    <w:p w14:paraId="4583EF75" w14:textId="77777777" w:rsidR="00DA3321" w:rsidRPr="00DA3321" w:rsidRDefault="00DA3321" w:rsidP="00DA3321">
      <w:pPr>
        <w:numPr>
          <w:ilvl w:val="0"/>
          <w:numId w:val="22"/>
        </w:numPr>
      </w:pPr>
      <w:r w:rsidRPr="00DA3321">
        <w:t xml:space="preserve">Workforce </w:t>
      </w:r>
    </w:p>
    <w:p w14:paraId="7186277A" w14:textId="77777777" w:rsidR="00DA3321" w:rsidRPr="00DA3321" w:rsidRDefault="00DA3321" w:rsidP="00DA3321">
      <w:pPr>
        <w:numPr>
          <w:ilvl w:val="0"/>
          <w:numId w:val="22"/>
        </w:numPr>
      </w:pPr>
      <w:r w:rsidRPr="00DA3321">
        <w:t xml:space="preserve">Infrastructure </w:t>
      </w:r>
    </w:p>
    <w:p w14:paraId="42A57A91" w14:textId="77777777" w:rsidR="00DA3321" w:rsidRPr="00DA3321" w:rsidRDefault="00DA3321" w:rsidP="00DA3321">
      <w:r w:rsidRPr="00DA3321">
        <w:pict w14:anchorId="582933CE">
          <v:rect id="_x0000_i1288" style="width:0;height:1.5pt" o:hralign="center" o:hrstd="t" o:hr="t" fillcolor="#a0a0a0" stroked="f"/>
        </w:pict>
      </w:r>
    </w:p>
    <w:p w14:paraId="615BE145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Interactive Export Map</w:t>
      </w:r>
    </w:p>
    <w:p w14:paraId="1CDDF0AE" w14:textId="77777777" w:rsidR="00DA3321" w:rsidRPr="00DA3321" w:rsidRDefault="00DA3321" w:rsidP="00DA3321">
      <w:r w:rsidRPr="00DA3321">
        <w:t>Show</w:t>
      </w:r>
    </w:p>
    <w:p w14:paraId="09670A2C" w14:textId="77777777" w:rsidR="00DA3321" w:rsidRPr="00DA3321" w:rsidRDefault="00DA3321" w:rsidP="00DA3321">
      <w:pPr>
        <w:numPr>
          <w:ilvl w:val="0"/>
          <w:numId w:val="23"/>
        </w:numPr>
      </w:pPr>
      <w:r w:rsidRPr="00DA3321">
        <w:t xml:space="preserve">Countries served </w:t>
      </w:r>
    </w:p>
    <w:p w14:paraId="50FDEDFC" w14:textId="77777777" w:rsidR="00DA3321" w:rsidRPr="00DA3321" w:rsidRDefault="00DA3321" w:rsidP="00DA3321">
      <w:pPr>
        <w:numPr>
          <w:ilvl w:val="0"/>
          <w:numId w:val="23"/>
        </w:numPr>
      </w:pPr>
      <w:r w:rsidRPr="00DA3321">
        <w:t xml:space="preserve">Export regions </w:t>
      </w:r>
    </w:p>
    <w:p w14:paraId="627B01C1" w14:textId="49BBFC59" w:rsidR="00DA3321" w:rsidRPr="00DA3321" w:rsidRDefault="00DA3321" w:rsidP="00DA3321">
      <w:pPr>
        <w:numPr>
          <w:ilvl w:val="0"/>
          <w:numId w:val="23"/>
        </w:numPr>
      </w:pPr>
      <w:r w:rsidRPr="00DA3321">
        <w:t xml:space="preserve">Shipping routes </w:t>
      </w:r>
    </w:p>
    <w:p w14:paraId="23FF4054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lastRenderedPageBreak/>
        <w:t>Timeline</w:t>
      </w:r>
    </w:p>
    <w:p w14:paraId="1253899F" w14:textId="77777777" w:rsidR="00DA3321" w:rsidRPr="00DA3321" w:rsidRDefault="00DA3321" w:rsidP="00DA3321">
      <w:r w:rsidRPr="00DA3321">
        <w:t>Company heritage visualization.</w:t>
      </w:r>
    </w:p>
    <w:p w14:paraId="29D34798" w14:textId="77777777" w:rsidR="00DA3321" w:rsidRPr="00DA3321" w:rsidRDefault="00DA3321" w:rsidP="00DA3321">
      <w:r w:rsidRPr="00DA3321">
        <w:pict w14:anchorId="2BA2B01E">
          <v:rect id="_x0000_i1290" style="width:0;height:1.5pt" o:hralign="center" o:hrstd="t" o:hr="t" fillcolor="#a0a0a0" stroked="f"/>
        </w:pict>
      </w:r>
    </w:p>
    <w:p w14:paraId="296E59DA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Quality Assurance Section</w:t>
      </w:r>
    </w:p>
    <w:p w14:paraId="0979CC8D" w14:textId="77777777" w:rsidR="00DA3321" w:rsidRPr="00DA3321" w:rsidRDefault="00DA3321" w:rsidP="00DA3321">
      <w:r w:rsidRPr="00DA3321">
        <w:t>Display</w:t>
      </w:r>
    </w:p>
    <w:p w14:paraId="20A8F439" w14:textId="77777777" w:rsidR="00DA3321" w:rsidRPr="00DA3321" w:rsidRDefault="00DA3321" w:rsidP="00DA3321">
      <w:pPr>
        <w:numPr>
          <w:ilvl w:val="0"/>
          <w:numId w:val="24"/>
        </w:numPr>
      </w:pPr>
      <w:r w:rsidRPr="00DA3321">
        <w:t xml:space="preserve">AQL Process </w:t>
      </w:r>
    </w:p>
    <w:p w14:paraId="0CADEEA0" w14:textId="77777777" w:rsidR="00DA3321" w:rsidRPr="00DA3321" w:rsidRDefault="00DA3321" w:rsidP="00DA3321">
      <w:pPr>
        <w:numPr>
          <w:ilvl w:val="0"/>
          <w:numId w:val="24"/>
        </w:numPr>
      </w:pPr>
      <w:r w:rsidRPr="00DA3321">
        <w:t xml:space="preserve">Inspection workflow </w:t>
      </w:r>
    </w:p>
    <w:p w14:paraId="07A82148" w14:textId="77777777" w:rsidR="00DA3321" w:rsidRPr="00DA3321" w:rsidRDefault="00DA3321" w:rsidP="00DA3321">
      <w:pPr>
        <w:numPr>
          <w:ilvl w:val="0"/>
          <w:numId w:val="24"/>
        </w:numPr>
      </w:pPr>
      <w:r w:rsidRPr="00DA3321">
        <w:t xml:space="preserve">Quality standards </w:t>
      </w:r>
    </w:p>
    <w:p w14:paraId="581180A0" w14:textId="77777777" w:rsidR="00DA3321" w:rsidRPr="00DA3321" w:rsidRDefault="00DA3321" w:rsidP="00DA3321">
      <w:r w:rsidRPr="00DA3321">
        <w:pict w14:anchorId="1B4B46F1">
          <v:rect id="_x0000_i1291" style="width:0;height:1.5pt" o:hralign="center" o:hrstd="t" o:hr="t" fillcolor="#a0a0a0" stroked="f"/>
        </w:pict>
      </w:r>
    </w:p>
    <w:p w14:paraId="3280602E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Contact Form</w:t>
      </w:r>
    </w:p>
    <w:p w14:paraId="01F68754" w14:textId="77777777" w:rsidR="00DA3321" w:rsidRPr="00DA3321" w:rsidRDefault="00DA3321" w:rsidP="00DA3321">
      <w:r w:rsidRPr="00DA3321">
        <w:t>Fields include:</w:t>
      </w:r>
    </w:p>
    <w:p w14:paraId="69B240FC" w14:textId="77777777" w:rsidR="00DA3321" w:rsidRPr="00DA3321" w:rsidRDefault="00DA3321" w:rsidP="00DA3321">
      <w:pPr>
        <w:numPr>
          <w:ilvl w:val="0"/>
          <w:numId w:val="25"/>
        </w:numPr>
      </w:pPr>
      <w:r w:rsidRPr="00DA3321">
        <w:t xml:space="preserve">Name </w:t>
      </w:r>
    </w:p>
    <w:p w14:paraId="7673E87A" w14:textId="77777777" w:rsidR="00DA3321" w:rsidRPr="00DA3321" w:rsidRDefault="00DA3321" w:rsidP="00DA3321">
      <w:pPr>
        <w:numPr>
          <w:ilvl w:val="0"/>
          <w:numId w:val="25"/>
        </w:numPr>
      </w:pPr>
      <w:r w:rsidRPr="00DA3321">
        <w:t xml:space="preserve">Company </w:t>
      </w:r>
    </w:p>
    <w:p w14:paraId="57AA7480" w14:textId="77777777" w:rsidR="00DA3321" w:rsidRPr="00DA3321" w:rsidRDefault="00DA3321" w:rsidP="00DA3321">
      <w:pPr>
        <w:numPr>
          <w:ilvl w:val="0"/>
          <w:numId w:val="25"/>
        </w:numPr>
      </w:pPr>
      <w:r w:rsidRPr="00DA3321">
        <w:t xml:space="preserve">Country </w:t>
      </w:r>
    </w:p>
    <w:p w14:paraId="414426CB" w14:textId="77777777" w:rsidR="00DA3321" w:rsidRPr="00DA3321" w:rsidRDefault="00DA3321" w:rsidP="00DA3321">
      <w:pPr>
        <w:numPr>
          <w:ilvl w:val="0"/>
          <w:numId w:val="25"/>
        </w:numPr>
      </w:pPr>
      <w:r w:rsidRPr="00DA3321">
        <w:t xml:space="preserve">Email </w:t>
      </w:r>
    </w:p>
    <w:p w14:paraId="6E9120D8" w14:textId="77777777" w:rsidR="00DA3321" w:rsidRPr="00DA3321" w:rsidRDefault="00DA3321" w:rsidP="00DA3321">
      <w:pPr>
        <w:numPr>
          <w:ilvl w:val="0"/>
          <w:numId w:val="25"/>
        </w:numPr>
      </w:pPr>
      <w:r w:rsidRPr="00DA3321">
        <w:t xml:space="preserve">Phone </w:t>
      </w:r>
    </w:p>
    <w:p w14:paraId="50A5FC46" w14:textId="77777777" w:rsidR="00DA3321" w:rsidRPr="00DA3321" w:rsidRDefault="00DA3321" w:rsidP="00DA3321">
      <w:pPr>
        <w:numPr>
          <w:ilvl w:val="0"/>
          <w:numId w:val="25"/>
        </w:numPr>
      </w:pPr>
      <w:r w:rsidRPr="00DA3321">
        <w:t xml:space="preserve">Product Interest </w:t>
      </w:r>
    </w:p>
    <w:p w14:paraId="0ACBE260" w14:textId="77777777" w:rsidR="00DA3321" w:rsidRPr="00DA3321" w:rsidRDefault="00DA3321" w:rsidP="00DA3321">
      <w:pPr>
        <w:numPr>
          <w:ilvl w:val="0"/>
          <w:numId w:val="25"/>
        </w:numPr>
      </w:pPr>
      <w:r w:rsidRPr="00DA3321">
        <w:t xml:space="preserve">MOQ </w:t>
      </w:r>
    </w:p>
    <w:p w14:paraId="4AB8214A" w14:textId="77777777" w:rsidR="00DA3321" w:rsidRPr="00DA3321" w:rsidRDefault="00DA3321" w:rsidP="00DA3321">
      <w:pPr>
        <w:numPr>
          <w:ilvl w:val="0"/>
          <w:numId w:val="25"/>
        </w:numPr>
      </w:pPr>
      <w:r w:rsidRPr="00DA3321">
        <w:t xml:space="preserve">Message </w:t>
      </w:r>
    </w:p>
    <w:p w14:paraId="14E1F85D" w14:textId="77777777" w:rsidR="00DA3321" w:rsidRPr="00DA3321" w:rsidRDefault="00DA3321" w:rsidP="00DA3321">
      <w:r w:rsidRPr="00DA3321">
        <w:t xml:space="preserve">These fields are specified in the draft contact page. </w:t>
      </w:r>
    </w:p>
    <w:p w14:paraId="3C01D184" w14:textId="77777777" w:rsidR="00DA3321" w:rsidRPr="00DA3321" w:rsidRDefault="00DA3321" w:rsidP="00DA3321">
      <w:r w:rsidRPr="00DA3321">
        <w:pict w14:anchorId="31ED4F70">
          <v:rect id="_x0000_i1292" style="width:0;height:1.5pt" o:hralign="center" o:hrstd="t" o:hr="t" fillcolor="#a0a0a0" stroked="f"/>
        </w:pict>
      </w:r>
    </w:p>
    <w:p w14:paraId="2CCF849A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Business WhatsApp Integration</w:t>
      </w:r>
    </w:p>
    <w:p w14:paraId="301EE502" w14:textId="77777777" w:rsidR="00DA3321" w:rsidRPr="00DA3321" w:rsidRDefault="00DA3321" w:rsidP="00DA3321">
      <w:pPr>
        <w:numPr>
          <w:ilvl w:val="0"/>
          <w:numId w:val="26"/>
        </w:numPr>
      </w:pPr>
      <w:r w:rsidRPr="00DA3321">
        <w:t xml:space="preserve">Floating button </w:t>
      </w:r>
    </w:p>
    <w:p w14:paraId="2C444822" w14:textId="77777777" w:rsidR="00DA3321" w:rsidRPr="00DA3321" w:rsidRDefault="00DA3321" w:rsidP="00DA3321">
      <w:pPr>
        <w:numPr>
          <w:ilvl w:val="0"/>
          <w:numId w:val="26"/>
        </w:numPr>
      </w:pPr>
      <w:r w:rsidRPr="00DA3321">
        <w:t xml:space="preserve">Click-to-chat </w:t>
      </w:r>
    </w:p>
    <w:p w14:paraId="529001FD" w14:textId="77777777" w:rsidR="00DA3321" w:rsidRPr="00DA3321" w:rsidRDefault="00DA3321" w:rsidP="00DA3321">
      <w:r w:rsidRPr="00DA3321">
        <w:pict w14:anchorId="780D44E4">
          <v:rect id="_x0000_i1293" style="width:0;height:1.5pt" o:hralign="center" o:hrstd="t" o:hr="t" fillcolor="#a0a0a0" stroked="f"/>
        </w:pict>
      </w:r>
    </w:p>
    <w:p w14:paraId="79A9253E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Blog System</w:t>
      </w:r>
    </w:p>
    <w:p w14:paraId="6906AFA9" w14:textId="77777777" w:rsidR="00DA3321" w:rsidRPr="00DA3321" w:rsidRDefault="00DA3321" w:rsidP="00DA3321">
      <w:r w:rsidRPr="00DA3321">
        <w:t>Support</w:t>
      </w:r>
    </w:p>
    <w:p w14:paraId="408DD537" w14:textId="77777777" w:rsidR="00DA3321" w:rsidRPr="00DA3321" w:rsidRDefault="00DA3321" w:rsidP="00DA3321">
      <w:pPr>
        <w:numPr>
          <w:ilvl w:val="0"/>
          <w:numId w:val="27"/>
        </w:numPr>
      </w:pPr>
      <w:r w:rsidRPr="00DA3321">
        <w:t xml:space="preserve">Categories </w:t>
      </w:r>
    </w:p>
    <w:p w14:paraId="1C396B43" w14:textId="77777777" w:rsidR="00DA3321" w:rsidRPr="00DA3321" w:rsidRDefault="00DA3321" w:rsidP="00DA3321">
      <w:pPr>
        <w:numPr>
          <w:ilvl w:val="0"/>
          <w:numId w:val="27"/>
        </w:numPr>
      </w:pPr>
      <w:r w:rsidRPr="00DA3321">
        <w:t xml:space="preserve">Featured posts </w:t>
      </w:r>
    </w:p>
    <w:p w14:paraId="61D4995E" w14:textId="77777777" w:rsidR="00DA3321" w:rsidRPr="00DA3321" w:rsidRDefault="00DA3321" w:rsidP="00DA3321">
      <w:pPr>
        <w:numPr>
          <w:ilvl w:val="0"/>
          <w:numId w:val="27"/>
        </w:numPr>
      </w:pPr>
      <w:r w:rsidRPr="00DA3321">
        <w:t xml:space="preserve">Newsletter </w:t>
      </w:r>
    </w:p>
    <w:p w14:paraId="340C958C" w14:textId="4BCCB01B" w:rsidR="00DA3321" w:rsidRPr="00DA3321" w:rsidRDefault="00DA3321" w:rsidP="00DA3321"/>
    <w:p w14:paraId="61D1F300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lastRenderedPageBreak/>
        <w:t>SEO Features</w:t>
      </w:r>
    </w:p>
    <w:p w14:paraId="4E642A5B" w14:textId="77777777" w:rsidR="00DA3321" w:rsidRPr="00DA3321" w:rsidRDefault="00DA3321" w:rsidP="00DA3321">
      <w:pPr>
        <w:numPr>
          <w:ilvl w:val="0"/>
          <w:numId w:val="28"/>
        </w:numPr>
      </w:pPr>
      <w:r w:rsidRPr="00DA3321">
        <w:t xml:space="preserve">Optimized URLs </w:t>
      </w:r>
    </w:p>
    <w:p w14:paraId="73B9B95A" w14:textId="77777777" w:rsidR="00DA3321" w:rsidRPr="00DA3321" w:rsidRDefault="00DA3321" w:rsidP="00DA3321">
      <w:pPr>
        <w:numPr>
          <w:ilvl w:val="0"/>
          <w:numId w:val="28"/>
        </w:numPr>
      </w:pPr>
      <w:r w:rsidRPr="00DA3321">
        <w:t xml:space="preserve">Meta Titles </w:t>
      </w:r>
    </w:p>
    <w:p w14:paraId="370898CC" w14:textId="77777777" w:rsidR="00DA3321" w:rsidRPr="00DA3321" w:rsidRDefault="00DA3321" w:rsidP="00DA3321">
      <w:pPr>
        <w:numPr>
          <w:ilvl w:val="0"/>
          <w:numId w:val="28"/>
        </w:numPr>
      </w:pPr>
      <w:r w:rsidRPr="00DA3321">
        <w:t xml:space="preserve">Meta Descriptions </w:t>
      </w:r>
    </w:p>
    <w:p w14:paraId="5FDAA18D" w14:textId="77777777" w:rsidR="00DA3321" w:rsidRPr="00DA3321" w:rsidRDefault="00DA3321" w:rsidP="00DA3321">
      <w:pPr>
        <w:numPr>
          <w:ilvl w:val="0"/>
          <w:numId w:val="28"/>
        </w:numPr>
      </w:pPr>
      <w:r w:rsidRPr="00DA3321">
        <w:t xml:space="preserve">Structured headings </w:t>
      </w:r>
    </w:p>
    <w:p w14:paraId="61747716" w14:textId="77777777" w:rsidR="00DA3321" w:rsidRPr="00DA3321" w:rsidRDefault="00DA3321" w:rsidP="00DA3321">
      <w:pPr>
        <w:numPr>
          <w:ilvl w:val="0"/>
          <w:numId w:val="28"/>
        </w:numPr>
      </w:pPr>
      <w:r w:rsidRPr="00DA3321">
        <w:t xml:space="preserve">Internal linking </w:t>
      </w:r>
    </w:p>
    <w:p w14:paraId="4C09712A" w14:textId="77777777" w:rsidR="00DA3321" w:rsidRPr="00DA3321" w:rsidRDefault="00DA3321" w:rsidP="00DA3321">
      <w:pPr>
        <w:numPr>
          <w:ilvl w:val="0"/>
          <w:numId w:val="28"/>
        </w:numPr>
      </w:pPr>
      <w:r w:rsidRPr="00DA3321">
        <w:t xml:space="preserve">Keyword optimization </w:t>
      </w:r>
    </w:p>
    <w:p w14:paraId="214740DC" w14:textId="77777777" w:rsidR="00DA3321" w:rsidRPr="00DA3321" w:rsidRDefault="00DA3321" w:rsidP="00DA3321">
      <w:r w:rsidRPr="00DA3321">
        <w:t xml:space="preserve">The content draft defines SEO targets for each page. </w:t>
      </w:r>
    </w:p>
    <w:p w14:paraId="45900147" w14:textId="77777777" w:rsidR="00DA3321" w:rsidRPr="00DA3321" w:rsidRDefault="00DA3321" w:rsidP="00DA3321">
      <w:r w:rsidRPr="00DA3321">
        <w:pict w14:anchorId="421A8B25">
          <v:rect id="_x0000_i1295" style="width:0;height:1.5pt" o:hralign="center" o:hrstd="t" o:hr="t" fillcolor="#a0a0a0" stroked="f"/>
        </w:pict>
      </w:r>
    </w:p>
    <w:p w14:paraId="408DD3F7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Functional Requirements</w:t>
      </w:r>
    </w:p>
    <w:p w14:paraId="1C097609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Navigation</w:t>
      </w:r>
    </w:p>
    <w:p w14:paraId="3201FFCD" w14:textId="77777777" w:rsidR="00DA3321" w:rsidRPr="00DA3321" w:rsidRDefault="00DA3321" w:rsidP="00DA3321">
      <w:pPr>
        <w:numPr>
          <w:ilvl w:val="0"/>
          <w:numId w:val="29"/>
        </w:numPr>
      </w:pPr>
      <w:r w:rsidRPr="00DA3321">
        <w:t xml:space="preserve">Sticky header </w:t>
      </w:r>
    </w:p>
    <w:p w14:paraId="11BF2EB9" w14:textId="77777777" w:rsidR="00DA3321" w:rsidRPr="00DA3321" w:rsidRDefault="00DA3321" w:rsidP="00DA3321">
      <w:pPr>
        <w:numPr>
          <w:ilvl w:val="0"/>
          <w:numId w:val="29"/>
        </w:numPr>
      </w:pPr>
      <w:r w:rsidRPr="00DA3321">
        <w:t xml:space="preserve">Smooth scrolling </w:t>
      </w:r>
    </w:p>
    <w:p w14:paraId="6E701B1D" w14:textId="77777777" w:rsidR="00DA3321" w:rsidRPr="00DA3321" w:rsidRDefault="00DA3321" w:rsidP="00DA3321">
      <w:pPr>
        <w:numPr>
          <w:ilvl w:val="0"/>
          <w:numId w:val="29"/>
        </w:numPr>
      </w:pPr>
      <w:r w:rsidRPr="00DA3321">
        <w:t xml:space="preserve">Breadcrumbs </w:t>
      </w:r>
    </w:p>
    <w:p w14:paraId="5DCD124E" w14:textId="77777777" w:rsidR="00DA3321" w:rsidRPr="00DA3321" w:rsidRDefault="00DA3321" w:rsidP="00DA3321">
      <w:pPr>
        <w:numPr>
          <w:ilvl w:val="0"/>
          <w:numId w:val="29"/>
        </w:numPr>
      </w:pPr>
      <w:r w:rsidRPr="00DA3321">
        <w:t xml:space="preserve">Active page highlighting </w:t>
      </w:r>
    </w:p>
    <w:p w14:paraId="1F443465" w14:textId="77777777" w:rsidR="00DA3321" w:rsidRPr="00DA3321" w:rsidRDefault="00DA3321" w:rsidP="00DA3321">
      <w:r w:rsidRPr="00DA3321">
        <w:pict w14:anchorId="0F58D23A">
          <v:rect id="_x0000_i1296" style="width:0;height:1.5pt" o:hralign="center" o:hrstd="t" o:hr="t" fillcolor="#a0a0a0" stroked="f"/>
        </w:pict>
      </w:r>
    </w:p>
    <w:p w14:paraId="169ADC6A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Search Engine Optimization</w:t>
      </w:r>
    </w:p>
    <w:p w14:paraId="4E067A31" w14:textId="77777777" w:rsidR="00DA3321" w:rsidRPr="00DA3321" w:rsidRDefault="00DA3321" w:rsidP="00DA3321">
      <w:pPr>
        <w:numPr>
          <w:ilvl w:val="0"/>
          <w:numId w:val="30"/>
        </w:numPr>
      </w:pPr>
      <w:r w:rsidRPr="00DA3321">
        <w:t xml:space="preserve">Clean URLs </w:t>
      </w:r>
    </w:p>
    <w:p w14:paraId="698A7FAB" w14:textId="77777777" w:rsidR="00DA3321" w:rsidRPr="00DA3321" w:rsidRDefault="00DA3321" w:rsidP="00DA3321">
      <w:pPr>
        <w:numPr>
          <w:ilvl w:val="0"/>
          <w:numId w:val="30"/>
        </w:numPr>
      </w:pPr>
      <w:r w:rsidRPr="00DA3321">
        <w:t xml:space="preserve">Schema-ready structure </w:t>
      </w:r>
    </w:p>
    <w:p w14:paraId="0150A31C" w14:textId="77777777" w:rsidR="00DA3321" w:rsidRPr="00DA3321" w:rsidRDefault="00DA3321" w:rsidP="00DA3321">
      <w:pPr>
        <w:numPr>
          <w:ilvl w:val="0"/>
          <w:numId w:val="30"/>
        </w:numPr>
      </w:pPr>
      <w:r w:rsidRPr="00DA3321">
        <w:t xml:space="preserve">Fast loading </w:t>
      </w:r>
    </w:p>
    <w:p w14:paraId="0D8E1070" w14:textId="77777777" w:rsidR="00DA3321" w:rsidRPr="00DA3321" w:rsidRDefault="00DA3321" w:rsidP="00DA3321">
      <w:pPr>
        <w:numPr>
          <w:ilvl w:val="0"/>
          <w:numId w:val="30"/>
        </w:numPr>
      </w:pPr>
      <w:r w:rsidRPr="00DA3321">
        <w:t xml:space="preserve">Semantic HTML </w:t>
      </w:r>
    </w:p>
    <w:p w14:paraId="1E19530F" w14:textId="77777777" w:rsidR="00DA3321" w:rsidRPr="00DA3321" w:rsidRDefault="00DA3321" w:rsidP="00DA3321">
      <w:r w:rsidRPr="00DA3321">
        <w:pict w14:anchorId="5D85AEFF">
          <v:rect id="_x0000_i1297" style="width:0;height:1.5pt" o:hralign="center" o:hrstd="t" o:hr="t" fillcolor="#a0a0a0" stroked="f"/>
        </w:pict>
      </w:r>
    </w:p>
    <w:p w14:paraId="4C943888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Performance</w:t>
      </w:r>
    </w:p>
    <w:p w14:paraId="6D49A5F0" w14:textId="77777777" w:rsidR="00DA3321" w:rsidRPr="00DA3321" w:rsidRDefault="00DA3321" w:rsidP="00DA3321">
      <w:pPr>
        <w:numPr>
          <w:ilvl w:val="0"/>
          <w:numId w:val="31"/>
        </w:numPr>
      </w:pPr>
      <w:r w:rsidRPr="00DA3321">
        <w:t xml:space="preserve">Optimized images </w:t>
      </w:r>
    </w:p>
    <w:p w14:paraId="3D6FD954" w14:textId="77777777" w:rsidR="00DA3321" w:rsidRPr="00DA3321" w:rsidRDefault="00DA3321" w:rsidP="00DA3321">
      <w:pPr>
        <w:numPr>
          <w:ilvl w:val="0"/>
          <w:numId w:val="31"/>
        </w:numPr>
      </w:pPr>
      <w:r w:rsidRPr="00DA3321">
        <w:t xml:space="preserve">Lazy loading </w:t>
      </w:r>
    </w:p>
    <w:p w14:paraId="06F15026" w14:textId="77777777" w:rsidR="00DA3321" w:rsidRPr="00DA3321" w:rsidRDefault="00DA3321" w:rsidP="00DA3321">
      <w:pPr>
        <w:numPr>
          <w:ilvl w:val="0"/>
          <w:numId w:val="31"/>
        </w:numPr>
      </w:pPr>
      <w:r w:rsidRPr="00DA3321">
        <w:t xml:space="preserve">CDN compatibility </w:t>
      </w:r>
    </w:p>
    <w:p w14:paraId="729C731B" w14:textId="77777777" w:rsidR="00DA3321" w:rsidRPr="00DA3321" w:rsidRDefault="00DA3321" w:rsidP="00DA3321">
      <w:pPr>
        <w:numPr>
          <w:ilvl w:val="0"/>
          <w:numId w:val="31"/>
        </w:numPr>
      </w:pPr>
      <w:r w:rsidRPr="00DA3321">
        <w:t xml:space="preserve">Fast page speed </w:t>
      </w:r>
    </w:p>
    <w:p w14:paraId="76F8C093" w14:textId="77777777" w:rsidR="00DA3321" w:rsidRPr="00DA3321" w:rsidRDefault="00DA3321" w:rsidP="00DA3321">
      <w:r w:rsidRPr="00DA3321">
        <w:pict w14:anchorId="6C9741C1">
          <v:rect id="_x0000_i1298" style="width:0;height:1.5pt" o:hralign="center" o:hrstd="t" o:hr="t" fillcolor="#a0a0a0" stroked="f"/>
        </w:pict>
      </w:r>
    </w:p>
    <w:p w14:paraId="4000CBA7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Accessibility</w:t>
      </w:r>
    </w:p>
    <w:p w14:paraId="79919012" w14:textId="77777777" w:rsidR="00DA3321" w:rsidRPr="00DA3321" w:rsidRDefault="00DA3321" w:rsidP="00DA3321">
      <w:pPr>
        <w:numPr>
          <w:ilvl w:val="0"/>
          <w:numId w:val="32"/>
        </w:numPr>
      </w:pPr>
      <w:r w:rsidRPr="00DA3321">
        <w:t xml:space="preserve">Keyboard navigation </w:t>
      </w:r>
    </w:p>
    <w:p w14:paraId="6050EA8A" w14:textId="77777777" w:rsidR="00DA3321" w:rsidRPr="00DA3321" w:rsidRDefault="00DA3321" w:rsidP="00DA3321">
      <w:pPr>
        <w:numPr>
          <w:ilvl w:val="0"/>
          <w:numId w:val="32"/>
        </w:numPr>
      </w:pPr>
      <w:r w:rsidRPr="00DA3321">
        <w:t xml:space="preserve">Alt text </w:t>
      </w:r>
    </w:p>
    <w:p w14:paraId="1B428E78" w14:textId="77777777" w:rsidR="00DA3321" w:rsidRPr="00DA3321" w:rsidRDefault="00DA3321" w:rsidP="00DA3321">
      <w:pPr>
        <w:numPr>
          <w:ilvl w:val="0"/>
          <w:numId w:val="32"/>
        </w:numPr>
      </w:pPr>
      <w:proofErr w:type="spellStart"/>
      <w:r w:rsidRPr="00DA3321">
        <w:lastRenderedPageBreak/>
        <w:t>Color</w:t>
      </w:r>
      <w:proofErr w:type="spellEnd"/>
      <w:r w:rsidRPr="00DA3321">
        <w:t xml:space="preserve"> contrast </w:t>
      </w:r>
    </w:p>
    <w:p w14:paraId="63605F5E" w14:textId="77777777" w:rsidR="00DA3321" w:rsidRPr="00DA3321" w:rsidRDefault="00DA3321" w:rsidP="00DA3321">
      <w:pPr>
        <w:numPr>
          <w:ilvl w:val="0"/>
          <w:numId w:val="32"/>
        </w:numPr>
      </w:pPr>
      <w:r w:rsidRPr="00DA3321">
        <w:t xml:space="preserve">Readable typography </w:t>
      </w:r>
    </w:p>
    <w:p w14:paraId="033787D2" w14:textId="77777777" w:rsidR="00DA3321" w:rsidRPr="00DA3321" w:rsidRDefault="00DA3321" w:rsidP="00DA3321">
      <w:r w:rsidRPr="00DA3321">
        <w:pict w14:anchorId="01C27025">
          <v:rect id="_x0000_i1299" style="width:0;height:1.5pt" o:hralign="center" o:hrstd="t" o:hr="t" fillcolor="#a0a0a0" stroked="f"/>
        </w:pict>
      </w:r>
    </w:p>
    <w:p w14:paraId="046241A2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Security</w:t>
      </w:r>
    </w:p>
    <w:p w14:paraId="487C9C20" w14:textId="77777777" w:rsidR="00DA3321" w:rsidRPr="00DA3321" w:rsidRDefault="00DA3321" w:rsidP="00DA3321">
      <w:pPr>
        <w:numPr>
          <w:ilvl w:val="0"/>
          <w:numId w:val="33"/>
        </w:numPr>
      </w:pPr>
      <w:r w:rsidRPr="00DA3321">
        <w:t xml:space="preserve">HTTPS </w:t>
      </w:r>
    </w:p>
    <w:p w14:paraId="6F7E51E7" w14:textId="77777777" w:rsidR="00DA3321" w:rsidRPr="00DA3321" w:rsidRDefault="00DA3321" w:rsidP="00DA3321">
      <w:pPr>
        <w:numPr>
          <w:ilvl w:val="0"/>
          <w:numId w:val="33"/>
        </w:numPr>
      </w:pPr>
      <w:r w:rsidRPr="00DA3321">
        <w:t xml:space="preserve">Spam protection </w:t>
      </w:r>
    </w:p>
    <w:p w14:paraId="5C18F71D" w14:textId="77777777" w:rsidR="00DA3321" w:rsidRPr="00DA3321" w:rsidRDefault="00DA3321" w:rsidP="00DA3321">
      <w:pPr>
        <w:numPr>
          <w:ilvl w:val="0"/>
          <w:numId w:val="33"/>
        </w:numPr>
      </w:pPr>
      <w:r w:rsidRPr="00DA3321">
        <w:t xml:space="preserve">Secure contact form </w:t>
      </w:r>
    </w:p>
    <w:p w14:paraId="44CCF877" w14:textId="77777777" w:rsidR="00DA3321" w:rsidRPr="00DA3321" w:rsidRDefault="00DA3321" w:rsidP="00DA3321">
      <w:r w:rsidRPr="00DA3321">
        <w:pict w14:anchorId="1B54E5A1">
          <v:rect id="_x0000_i1300" style="width:0;height:1.5pt" o:hralign="center" o:hrstd="t" o:hr="t" fillcolor="#a0a0a0" stroked="f"/>
        </w:pict>
      </w:r>
    </w:p>
    <w:p w14:paraId="0664BA69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Non-Functional Requirements</w:t>
      </w:r>
    </w:p>
    <w:p w14:paraId="61500511" w14:textId="77777777" w:rsidR="00DA3321" w:rsidRPr="00DA3321" w:rsidRDefault="00DA3321" w:rsidP="00DA3321">
      <w:r w:rsidRPr="00DA3321">
        <w:t>The website should be:</w:t>
      </w:r>
    </w:p>
    <w:p w14:paraId="55DF3C7C" w14:textId="77777777" w:rsidR="00DA3321" w:rsidRPr="00DA3321" w:rsidRDefault="00DA3321" w:rsidP="00DA3321">
      <w:pPr>
        <w:numPr>
          <w:ilvl w:val="0"/>
          <w:numId w:val="34"/>
        </w:numPr>
      </w:pPr>
      <w:r w:rsidRPr="00DA3321">
        <w:t xml:space="preserve">Fast </w:t>
      </w:r>
    </w:p>
    <w:p w14:paraId="70203CAE" w14:textId="77777777" w:rsidR="00DA3321" w:rsidRPr="00DA3321" w:rsidRDefault="00DA3321" w:rsidP="00DA3321">
      <w:pPr>
        <w:numPr>
          <w:ilvl w:val="0"/>
          <w:numId w:val="34"/>
        </w:numPr>
      </w:pPr>
      <w:r w:rsidRPr="00DA3321">
        <w:t xml:space="preserve">Premium </w:t>
      </w:r>
    </w:p>
    <w:p w14:paraId="1FC4E509" w14:textId="77777777" w:rsidR="00DA3321" w:rsidRPr="00DA3321" w:rsidRDefault="00DA3321" w:rsidP="00DA3321">
      <w:pPr>
        <w:numPr>
          <w:ilvl w:val="0"/>
          <w:numId w:val="34"/>
        </w:numPr>
      </w:pPr>
      <w:r w:rsidRPr="00DA3321">
        <w:t xml:space="preserve">Minimal </w:t>
      </w:r>
    </w:p>
    <w:p w14:paraId="5F934DA1" w14:textId="77777777" w:rsidR="00DA3321" w:rsidRPr="00DA3321" w:rsidRDefault="00DA3321" w:rsidP="00DA3321">
      <w:pPr>
        <w:numPr>
          <w:ilvl w:val="0"/>
          <w:numId w:val="34"/>
        </w:numPr>
      </w:pPr>
      <w:r w:rsidRPr="00DA3321">
        <w:t xml:space="preserve">Scalable </w:t>
      </w:r>
    </w:p>
    <w:p w14:paraId="3115FEA5" w14:textId="77777777" w:rsidR="00DA3321" w:rsidRPr="00DA3321" w:rsidRDefault="00DA3321" w:rsidP="00DA3321">
      <w:pPr>
        <w:numPr>
          <w:ilvl w:val="0"/>
          <w:numId w:val="34"/>
        </w:numPr>
      </w:pPr>
      <w:r w:rsidRPr="00DA3321">
        <w:t xml:space="preserve">Secure </w:t>
      </w:r>
    </w:p>
    <w:p w14:paraId="33D6BBA9" w14:textId="77777777" w:rsidR="00DA3321" w:rsidRPr="00DA3321" w:rsidRDefault="00DA3321" w:rsidP="00DA3321">
      <w:pPr>
        <w:numPr>
          <w:ilvl w:val="0"/>
          <w:numId w:val="34"/>
        </w:numPr>
      </w:pPr>
      <w:r w:rsidRPr="00DA3321">
        <w:t xml:space="preserve">SEO-friendly </w:t>
      </w:r>
    </w:p>
    <w:p w14:paraId="4FEA1351" w14:textId="77777777" w:rsidR="00DA3321" w:rsidRPr="00DA3321" w:rsidRDefault="00DA3321" w:rsidP="00DA3321">
      <w:pPr>
        <w:numPr>
          <w:ilvl w:val="0"/>
          <w:numId w:val="34"/>
        </w:numPr>
      </w:pPr>
      <w:r w:rsidRPr="00DA3321">
        <w:t xml:space="preserve">Responsive </w:t>
      </w:r>
    </w:p>
    <w:p w14:paraId="61F3EADB" w14:textId="77777777" w:rsidR="00DA3321" w:rsidRPr="00DA3321" w:rsidRDefault="00DA3321" w:rsidP="00DA3321">
      <w:pPr>
        <w:numPr>
          <w:ilvl w:val="0"/>
          <w:numId w:val="34"/>
        </w:numPr>
      </w:pPr>
      <w:r w:rsidRPr="00DA3321">
        <w:t xml:space="preserve">Easy to maintain </w:t>
      </w:r>
    </w:p>
    <w:p w14:paraId="6585CAFE" w14:textId="77777777" w:rsidR="00DA3321" w:rsidRPr="00DA3321" w:rsidRDefault="00DA3321" w:rsidP="00DA3321">
      <w:r w:rsidRPr="00DA3321">
        <w:pict w14:anchorId="22FA0F15">
          <v:rect id="_x0000_i1301" style="width:0;height:1.5pt" o:hralign="center" o:hrstd="t" o:hr="t" fillcolor="#a0a0a0" stroked="f"/>
        </w:pict>
      </w:r>
    </w:p>
    <w:p w14:paraId="58C960A4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Design Requirements</w:t>
      </w:r>
    </w:p>
    <w:p w14:paraId="408D62C6" w14:textId="77777777" w:rsidR="00DA3321" w:rsidRPr="00DA3321" w:rsidRDefault="00DA3321" w:rsidP="00DA3321">
      <w:r w:rsidRPr="00DA3321">
        <w:t>The experience should communicate:</w:t>
      </w:r>
    </w:p>
    <w:p w14:paraId="0B130EB0" w14:textId="77777777" w:rsidR="00DA3321" w:rsidRPr="00DA3321" w:rsidRDefault="00DA3321" w:rsidP="00DA3321">
      <w:pPr>
        <w:numPr>
          <w:ilvl w:val="0"/>
          <w:numId w:val="35"/>
        </w:numPr>
      </w:pPr>
      <w:r w:rsidRPr="00DA3321">
        <w:t xml:space="preserve">Premium manufacturing </w:t>
      </w:r>
    </w:p>
    <w:p w14:paraId="752737B9" w14:textId="77777777" w:rsidR="00DA3321" w:rsidRPr="00DA3321" w:rsidRDefault="00DA3321" w:rsidP="00DA3321">
      <w:pPr>
        <w:numPr>
          <w:ilvl w:val="0"/>
          <w:numId w:val="35"/>
        </w:numPr>
      </w:pPr>
      <w:r w:rsidRPr="00DA3321">
        <w:t xml:space="preserve">Trust </w:t>
      </w:r>
    </w:p>
    <w:p w14:paraId="7C91A07A" w14:textId="77777777" w:rsidR="00DA3321" w:rsidRPr="00DA3321" w:rsidRDefault="00DA3321" w:rsidP="00DA3321">
      <w:pPr>
        <w:numPr>
          <w:ilvl w:val="0"/>
          <w:numId w:val="35"/>
        </w:numPr>
      </w:pPr>
      <w:r w:rsidRPr="00DA3321">
        <w:t xml:space="preserve">Precision </w:t>
      </w:r>
    </w:p>
    <w:p w14:paraId="79C6544A" w14:textId="77777777" w:rsidR="00DA3321" w:rsidRPr="00DA3321" w:rsidRDefault="00DA3321" w:rsidP="00DA3321">
      <w:pPr>
        <w:numPr>
          <w:ilvl w:val="0"/>
          <w:numId w:val="35"/>
        </w:numPr>
      </w:pPr>
      <w:r w:rsidRPr="00DA3321">
        <w:t xml:space="preserve">Heritage </w:t>
      </w:r>
    </w:p>
    <w:p w14:paraId="489C9158" w14:textId="77777777" w:rsidR="00DA3321" w:rsidRPr="00DA3321" w:rsidRDefault="00DA3321" w:rsidP="00DA3321">
      <w:pPr>
        <w:numPr>
          <w:ilvl w:val="0"/>
          <w:numId w:val="35"/>
        </w:numPr>
      </w:pPr>
      <w:r w:rsidRPr="00DA3321">
        <w:t xml:space="preserve">Export excellence </w:t>
      </w:r>
    </w:p>
    <w:p w14:paraId="3980BD8D" w14:textId="77777777" w:rsidR="00DA3321" w:rsidRPr="00DA3321" w:rsidRDefault="00DA3321" w:rsidP="00DA3321">
      <w:pPr>
        <w:numPr>
          <w:ilvl w:val="0"/>
          <w:numId w:val="35"/>
        </w:numPr>
      </w:pPr>
      <w:r w:rsidRPr="00DA3321">
        <w:t xml:space="preserve">International standards </w:t>
      </w:r>
    </w:p>
    <w:p w14:paraId="1AF4A93C" w14:textId="77777777" w:rsidR="00DA3321" w:rsidRPr="00DA3321" w:rsidRDefault="00DA3321" w:rsidP="00DA3321">
      <w:pPr>
        <w:numPr>
          <w:ilvl w:val="0"/>
          <w:numId w:val="35"/>
        </w:numPr>
      </w:pPr>
      <w:r w:rsidRPr="00DA3321">
        <w:t xml:space="preserve">Minimal luxury </w:t>
      </w:r>
    </w:p>
    <w:p w14:paraId="370D2290" w14:textId="77777777" w:rsidR="00DA3321" w:rsidRPr="00DA3321" w:rsidRDefault="00DA3321" w:rsidP="00DA3321">
      <w:pPr>
        <w:numPr>
          <w:ilvl w:val="0"/>
          <w:numId w:val="35"/>
        </w:numPr>
      </w:pPr>
      <w:r w:rsidRPr="00DA3321">
        <w:t xml:space="preserve">Editorial presentation </w:t>
      </w:r>
    </w:p>
    <w:p w14:paraId="0DF3B7E5" w14:textId="77777777" w:rsidR="00DA3321" w:rsidRPr="00DA3321" w:rsidRDefault="00DA3321" w:rsidP="00DA3321">
      <w:r w:rsidRPr="00DA3321">
        <w:t xml:space="preserve">Avoid the visual language of </w:t>
      </w:r>
      <w:proofErr w:type="spellStart"/>
      <w:r w:rsidRPr="00DA3321">
        <w:t>colorful</w:t>
      </w:r>
      <w:proofErr w:type="spellEnd"/>
      <w:r w:rsidRPr="00DA3321">
        <w:t xml:space="preserve"> consumer stationery websites.</w:t>
      </w:r>
    </w:p>
    <w:p w14:paraId="59E28DE7" w14:textId="77777777" w:rsidR="00DA3321" w:rsidRPr="00DA3321" w:rsidRDefault="00DA3321" w:rsidP="00DA3321">
      <w:r w:rsidRPr="00DA3321">
        <w:pict w14:anchorId="6E216EF2">
          <v:rect id="_x0000_i1302" style="width:0;height:1.5pt" o:hralign="center" o:hrstd="t" o:hr="t" fillcolor="#a0a0a0" stroked="f"/>
        </w:pict>
      </w:r>
    </w:p>
    <w:p w14:paraId="636ABC38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lastRenderedPageBreak/>
        <w:t>Primary Calls-to-Action</w:t>
      </w:r>
    </w:p>
    <w:p w14:paraId="10C3A05D" w14:textId="77777777" w:rsidR="00DA3321" w:rsidRPr="00DA3321" w:rsidRDefault="00DA3321" w:rsidP="00DA3321">
      <w:pPr>
        <w:numPr>
          <w:ilvl w:val="0"/>
          <w:numId w:val="36"/>
        </w:numPr>
      </w:pPr>
      <w:r w:rsidRPr="00DA3321">
        <w:t xml:space="preserve">Explore Products </w:t>
      </w:r>
    </w:p>
    <w:p w14:paraId="3BEBD877" w14:textId="77777777" w:rsidR="00DA3321" w:rsidRPr="00DA3321" w:rsidRDefault="00DA3321" w:rsidP="00DA3321">
      <w:pPr>
        <w:numPr>
          <w:ilvl w:val="0"/>
          <w:numId w:val="36"/>
        </w:numPr>
      </w:pPr>
      <w:r w:rsidRPr="00DA3321">
        <w:t xml:space="preserve">Partner With Us </w:t>
      </w:r>
    </w:p>
    <w:p w14:paraId="61DC2E69" w14:textId="77777777" w:rsidR="00DA3321" w:rsidRPr="00DA3321" w:rsidRDefault="00DA3321" w:rsidP="00DA3321">
      <w:pPr>
        <w:numPr>
          <w:ilvl w:val="0"/>
          <w:numId w:val="36"/>
        </w:numPr>
      </w:pPr>
      <w:r w:rsidRPr="00DA3321">
        <w:t xml:space="preserve">View All Products </w:t>
      </w:r>
    </w:p>
    <w:p w14:paraId="56ED6289" w14:textId="77777777" w:rsidR="00DA3321" w:rsidRPr="00DA3321" w:rsidRDefault="00DA3321" w:rsidP="00DA3321">
      <w:pPr>
        <w:numPr>
          <w:ilvl w:val="0"/>
          <w:numId w:val="36"/>
        </w:numPr>
      </w:pPr>
      <w:r w:rsidRPr="00DA3321">
        <w:t xml:space="preserve">Read Our Story </w:t>
      </w:r>
    </w:p>
    <w:p w14:paraId="6BEA0D4A" w14:textId="77777777" w:rsidR="00DA3321" w:rsidRPr="00DA3321" w:rsidRDefault="00DA3321" w:rsidP="00DA3321">
      <w:pPr>
        <w:numPr>
          <w:ilvl w:val="0"/>
          <w:numId w:val="36"/>
        </w:numPr>
      </w:pPr>
      <w:r w:rsidRPr="00DA3321">
        <w:t xml:space="preserve">See Our Markets </w:t>
      </w:r>
    </w:p>
    <w:p w14:paraId="0D0CC2D4" w14:textId="77777777" w:rsidR="00DA3321" w:rsidRPr="00DA3321" w:rsidRDefault="00DA3321" w:rsidP="00DA3321">
      <w:pPr>
        <w:numPr>
          <w:ilvl w:val="0"/>
          <w:numId w:val="36"/>
        </w:numPr>
      </w:pPr>
      <w:r w:rsidRPr="00DA3321">
        <w:t xml:space="preserve">Request a Quote </w:t>
      </w:r>
    </w:p>
    <w:p w14:paraId="3D9AE4B4" w14:textId="77777777" w:rsidR="00DA3321" w:rsidRPr="00DA3321" w:rsidRDefault="00DA3321" w:rsidP="00DA3321">
      <w:pPr>
        <w:numPr>
          <w:ilvl w:val="0"/>
          <w:numId w:val="36"/>
        </w:numPr>
      </w:pPr>
      <w:r w:rsidRPr="00DA3321">
        <w:t xml:space="preserve">Request Samples </w:t>
      </w:r>
    </w:p>
    <w:p w14:paraId="7A44B53D" w14:textId="77777777" w:rsidR="00DA3321" w:rsidRPr="00DA3321" w:rsidRDefault="00DA3321" w:rsidP="00DA3321">
      <w:pPr>
        <w:numPr>
          <w:ilvl w:val="0"/>
          <w:numId w:val="36"/>
        </w:numPr>
      </w:pPr>
      <w:r w:rsidRPr="00DA3321">
        <w:t xml:space="preserve">Download Catalogue </w:t>
      </w:r>
    </w:p>
    <w:p w14:paraId="38E9DBEC" w14:textId="77777777" w:rsidR="00DA3321" w:rsidRPr="00DA3321" w:rsidRDefault="00DA3321" w:rsidP="00DA3321">
      <w:pPr>
        <w:numPr>
          <w:ilvl w:val="0"/>
          <w:numId w:val="36"/>
        </w:numPr>
      </w:pPr>
      <w:r w:rsidRPr="00DA3321">
        <w:t xml:space="preserve">Contact Us </w:t>
      </w:r>
    </w:p>
    <w:p w14:paraId="7EA6C2D3" w14:textId="77777777" w:rsidR="00DA3321" w:rsidRPr="00DA3321" w:rsidRDefault="00DA3321" w:rsidP="00DA3321">
      <w:pPr>
        <w:numPr>
          <w:ilvl w:val="0"/>
          <w:numId w:val="36"/>
        </w:numPr>
      </w:pPr>
      <w:r w:rsidRPr="00DA3321">
        <w:t xml:space="preserve">Send Enquiry </w:t>
      </w:r>
    </w:p>
    <w:p w14:paraId="5E8D0D8A" w14:textId="77777777" w:rsidR="00DA3321" w:rsidRPr="00DA3321" w:rsidRDefault="00DA3321" w:rsidP="00DA3321">
      <w:r w:rsidRPr="00DA3321">
        <w:t xml:space="preserve">These CTAs are defined throughout the page specifications. </w:t>
      </w:r>
    </w:p>
    <w:p w14:paraId="644D4EC2" w14:textId="77777777" w:rsidR="00DA3321" w:rsidRPr="00DA3321" w:rsidRDefault="00DA3321" w:rsidP="00DA3321">
      <w:r w:rsidRPr="00DA3321">
        <w:pict w14:anchorId="13AA1D59">
          <v:rect id="_x0000_i1303" style="width:0;height:1.5pt" o:hralign="center" o:hrstd="t" o:hr="t" fillcolor="#a0a0a0" stroked="f"/>
        </w:pict>
      </w:r>
    </w:p>
    <w:p w14:paraId="04D34A56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Success Metrics (KPIs)</w:t>
      </w:r>
    </w:p>
    <w:p w14:paraId="38D78143" w14:textId="77777777" w:rsidR="00DA3321" w:rsidRPr="00DA3321" w:rsidRDefault="00DA3321" w:rsidP="00DA3321">
      <w:pPr>
        <w:numPr>
          <w:ilvl w:val="0"/>
          <w:numId w:val="37"/>
        </w:numPr>
      </w:pPr>
      <w:r w:rsidRPr="00DA3321">
        <w:t xml:space="preserve">Increase qualified B2B enquiries </w:t>
      </w:r>
    </w:p>
    <w:p w14:paraId="3E86ADC6" w14:textId="77777777" w:rsidR="00DA3321" w:rsidRPr="00DA3321" w:rsidRDefault="00DA3321" w:rsidP="00DA3321">
      <w:pPr>
        <w:numPr>
          <w:ilvl w:val="0"/>
          <w:numId w:val="37"/>
        </w:numPr>
      </w:pPr>
      <w:r w:rsidRPr="00DA3321">
        <w:t xml:space="preserve">Increase quote requests </w:t>
      </w:r>
    </w:p>
    <w:p w14:paraId="4FC554E1" w14:textId="77777777" w:rsidR="00DA3321" w:rsidRPr="00DA3321" w:rsidRDefault="00DA3321" w:rsidP="00DA3321">
      <w:pPr>
        <w:numPr>
          <w:ilvl w:val="0"/>
          <w:numId w:val="37"/>
        </w:numPr>
      </w:pPr>
      <w:r w:rsidRPr="00DA3321">
        <w:t xml:space="preserve">Increase product catalogue downloads </w:t>
      </w:r>
    </w:p>
    <w:p w14:paraId="60560E4F" w14:textId="77777777" w:rsidR="00DA3321" w:rsidRPr="00DA3321" w:rsidRDefault="00DA3321" w:rsidP="00DA3321">
      <w:pPr>
        <w:numPr>
          <w:ilvl w:val="0"/>
          <w:numId w:val="37"/>
        </w:numPr>
      </w:pPr>
      <w:r w:rsidRPr="00DA3321">
        <w:t xml:space="preserve">Increase sample requests </w:t>
      </w:r>
    </w:p>
    <w:p w14:paraId="606FCCFB" w14:textId="77777777" w:rsidR="00DA3321" w:rsidRPr="00DA3321" w:rsidRDefault="00DA3321" w:rsidP="00DA3321">
      <w:pPr>
        <w:numPr>
          <w:ilvl w:val="0"/>
          <w:numId w:val="37"/>
        </w:numPr>
      </w:pPr>
      <w:r w:rsidRPr="00DA3321">
        <w:t xml:space="preserve">Improve average session duration </w:t>
      </w:r>
    </w:p>
    <w:p w14:paraId="3C17A2AF" w14:textId="77777777" w:rsidR="00DA3321" w:rsidRPr="00DA3321" w:rsidRDefault="00DA3321" w:rsidP="00DA3321">
      <w:pPr>
        <w:numPr>
          <w:ilvl w:val="0"/>
          <w:numId w:val="37"/>
        </w:numPr>
      </w:pPr>
      <w:r w:rsidRPr="00DA3321">
        <w:t xml:space="preserve">Reduce bounce rate </w:t>
      </w:r>
    </w:p>
    <w:p w14:paraId="71C8E3D2" w14:textId="77777777" w:rsidR="00DA3321" w:rsidRPr="00DA3321" w:rsidRDefault="00DA3321" w:rsidP="00DA3321">
      <w:pPr>
        <w:numPr>
          <w:ilvl w:val="0"/>
          <w:numId w:val="37"/>
        </w:numPr>
      </w:pPr>
      <w:r w:rsidRPr="00DA3321">
        <w:t xml:space="preserve">Improve organic search visibility </w:t>
      </w:r>
    </w:p>
    <w:p w14:paraId="42D8DDBC" w14:textId="77777777" w:rsidR="00DA3321" w:rsidRPr="00DA3321" w:rsidRDefault="00DA3321" w:rsidP="00DA3321">
      <w:pPr>
        <w:numPr>
          <w:ilvl w:val="0"/>
          <w:numId w:val="37"/>
        </w:numPr>
      </w:pPr>
      <w:r w:rsidRPr="00DA3321">
        <w:t xml:space="preserve">Increase international traffic </w:t>
      </w:r>
    </w:p>
    <w:p w14:paraId="14BF4540" w14:textId="77777777" w:rsidR="00DA3321" w:rsidRPr="00DA3321" w:rsidRDefault="00DA3321" w:rsidP="00DA3321">
      <w:pPr>
        <w:numPr>
          <w:ilvl w:val="0"/>
          <w:numId w:val="37"/>
        </w:numPr>
      </w:pPr>
      <w:r w:rsidRPr="00DA3321">
        <w:t xml:space="preserve">Increase contact form submissions </w:t>
      </w:r>
    </w:p>
    <w:p w14:paraId="08D05476" w14:textId="77777777" w:rsidR="00DA3321" w:rsidRPr="00DA3321" w:rsidRDefault="00DA3321" w:rsidP="00DA3321">
      <w:pPr>
        <w:numPr>
          <w:ilvl w:val="0"/>
          <w:numId w:val="37"/>
        </w:numPr>
      </w:pPr>
      <w:r w:rsidRPr="00DA3321">
        <w:t xml:space="preserve">Increase Business WhatsApp conversations </w:t>
      </w:r>
    </w:p>
    <w:p w14:paraId="3B44ECCA" w14:textId="77777777" w:rsidR="00DA3321" w:rsidRPr="00DA3321" w:rsidRDefault="00DA3321" w:rsidP="00DA3321">
      <w:r w:rsidRPr="00DA3321">
        <w:pict w14:anchorId="00349450">
          <v:rect id="_x0000_i1304" style="width:0;height:1.5pt" o:hralign="center" o:hrstd="t" o:hr="t" fillcolor="#a0a0a0" stroked="f"/>
        </w:pict>
      </w:r>
    </w:p>
    <w:p w14:paraId="5E3CC484" w14:textId="77777777" w:rsidR="00DA3321" w:rsidRPr="00DA3321" w:rsidRDefault="00DA3321" w:rsidP="00DA3321">
      <w:pPr>
        <w:rPr>
          <w:b/>
          <w:bCs/>
        </w:rPr>
      </w:pPr>
      <w:r w:rsidRPr="00DA3321">
        <w:rPr>
          <w:b/>
          <w:bCs/>
        </w:rPr>
        <w:t>Future Enhancements</w:t>
      </w:r>
    </w:p>
    <w:p w14:paraId="5C4BF290" w14:textId="77777777" w:rsidR="00DA3321" w:rsidRPr="00DA3321" w:rsidRDefault="00DA3321" w:rsidP="00DA3321">
      <w:r w:rsidRPr="00DA3321">
        <w:t>The current draft does not specify these, but the following can be planned as future phases rather than MVP features:</w:t>
      </w:r>
    </w:p>
    <w:p w14:paraId="68A56CC1" w14:textId="77777777" w:rsidR="00DA3321" w:rsidRPr="00DA3321" w:rsidRDefault="00DA3321" w:rsidP="00DA3321">
      <w:pPr>
        <w:numPr>
          <w:ilvl w:val="0"/>
          <w:numId w:val="38"/>
        </w:numPr>
      </w:pPr>
      <w:r w:rsidRPr="00DA3321">
        <w:t xml:space="preserve">Customer login portal </w:t>
      </w:r>
    </w:p>
    <w:p w14:paraId="2D4A1E47" w14:textId="77777777" w:rsidR="00DA3321" w:rsidRPr="00DA3321" w:rsidRDefault="00DA3321" w:rsidP="00DA3321">
      <w:pPr>
        <w:numPr>
          <w:ilvl w:val="0"/>
          <w:numId w:val="38"/>
        </w:numPr>
      </w:pPr>
      <w:r w:rsidRPr="00DA3321">
        <w:t xml:space="preserve">Distributor dashboard </w:t>
      </w:r>
    </w:p>
    <w:p w14:paraId="0F784E6E" w14:textId="77777777" w:rsidR="00DA3321" w:rsidRPr="00DA3321" w:rsidRDefault="00DA3321" w:rsidP="00DA3321">
      <w:pPr>
        <w:numPr>
          <w:ilvl w:val="0"/>
          <w:numId w:val="38"/>
        </w:numPr>
      </w:pPr>
      <w:r w:rsidRPr="00DA3321">
        <w:t xml:space="preserve">Dealer registration </w:t>
      </w:r>
    </w:p>
    <w:p w14:paraId="15659420" w14:textId="77777777" w:rsidR="00DA3321" w:rsidRPr="00DA3321" w:rsidRDefault="00DA3321" w:rsidP="00DA3321">
      <w:pPr>
        <w:numPr>
          <w:ilvl w:val="0"/>
          <w:numId w:val="38"/>
        </w:numPr>
      </w:pPr>
      <w:r w:rsidRPr="00DA3321">
        <w:lastRenderedPageBreak/>
        <w:t xml:space="preserve">Product comparison </w:t>
      </w:r>
    </w:p>
    <w:p w14:paraId="74F05202" w14:textId="77777777" w:rsidR="00DA3321" w:rsidRPr="00DA3321" w:rsidRDefault="00DA3321" w:rsidP="00DA3321">
      <w:pPr>
        <w:numPr>
          <w:ilvl w:val="0"/>
          <w:numId w:val="38"/>
        </w:numPr>
      </w:pPr>
      <w:r w:rsidRPr="00DA3321">
        <w:t xml:space="preserve">Multi-language support </w:t>
      </w:r>
    </w:p>
    <w:p w14:paraId="42871462" w14:textId="77777777" w:rsidR="00DA3321" w:rsidRPr="00DA3321" w:rsidRDefault="00DA3321" w:rsidP="00DA3321">
      <w:pPr>
        <w:numPr>
          <w:ilvl w:val="0"/>
          <w:numId w:val="38"/>
        </w:numPr>
      </w:pPr>
      <w:r w:rsidRPr="00DA3321">
        <w:t xml:space="preserve">Multi-currency support </w:t>
      </w:r>
    </w:p>
    <w:p w14:paraId="5325BE9B" w14:textId="77777777" w:rsidR="00DA3321" w:rsidRPr="00DA3321" w:rsidRDefault="00DA3321" w:rsidP="00DA3321">
      <w:pPr>
        <w:numPr>
          <w:ilvl w:val="0"/>
          <w:numId w:val="38"/>
        </w:numPr>
      </w:pPr>
      <w:r w:rsidRPr="00DA3321">
        <w:t xml:space="preserve">Live shipment tracking </w:t>
      </w:r>
    </w:p>
    <w:p w14:paraId="6A0E1354" w14:textId="77777777" w:rsidR="00DA3321" w:rsidRPr="00DA3321" w:rsidRDefault="00DA3321" w:rsidP="00DA3321">
      <w:pPr>
        <w:numPr>
          <w:ilvl w:val="0"/>
          <w:numId w:val="38"/>
        </w:numPr>
      </w:pPr>
      <w:r w:rsidRPr="00DA3321">
        <w:t xml:space="preserve">CRM integration </w:t>
      </w:r>
    </w:p>
    <w:p w14:paraId="3908613F" w14:textId="77777777" w:rsidR="00DA3321" w:rsidRPr="00DA3321" w:rsidRDefault="00DA3321" w:rsidP="00DA3321">
      <w:pPr>
        <w:numPr>
          <w:ilvl w:val="0"/>
          <w:numId w:val="38"/>
        </w:numPr>
      </w:pPr>
      <w:r w:rsidRPr="00DA3321">
        <w:t xml:space="preserve">ERP integration </w:t>
      </w:r>
    </w:p>
    <w:p w14:paraId="11877EAA" w14:textId="77777777" w:rsidR="00DA3321" w:rsidRPr="00DA3321" w:rsidRDefault="00DA3321" w:rsidP="00DA3321">
      <w:pPr>
        <w:numPr>
          <w:ilvl w:val="0"/>
          <w:numId w:val="38"/>
        </w:numPr>
      </w:pPr>
      <w:r w:rsidRPr="00DA3321">
        <w:t xml:space="preserve">AI-powered product recommendation </w:t>
      </w:r>
    </w:p>
    <w:p w14:paraId="1612EBE5" w14:textId="77777777" w:rsidR="00DA3321" w:rsidRPr="00DA3321" w:rsidRDefault="00DA3321" w:rsidP="00DA3321">
      <w:pPr>
        <w:numPr>
          <w:ilvl w:val="0"/>
          <w:numId w:val="38"/>
        </w:numPr>
      </w:pPr>
      <w:r w:rsidRPr="00DA3321">
        <w:t xml:space="preserve">Live chat </w:t>
      </w:r>
    </w:p>
    <w:p w14:paraId="6EF06324" w14:textId="77777777" w:rsidR="00DA3321" w:rsidRPr="00DA3321" w:rsidRDefault="00DA3321" w:rsidP="00DA3321">
      <w:pPr>
        <w:numPr>
          <w:ilvl w:val="0"/>
          <w:numId w:val="38"/>
        </w:numPr>
      </w:pPr>
      <w:r w:rsidRPr="00DA3321">
        <w:t xml:space="preserve">Online quotation configurator </w:t>
      </w:r>
    </w:p>
    <w:p w14:paraId="171849B3" w14:textId="77777777" w:rsidR="00DA3321" w:rsidRPr="00DA3321" w:rsidRDefault="00DA3321" w:rsidP="00DA3321">
      <w:r w:rsidRPr="00DA3321">
        <w:t>This PRD stays aligned with the supplied content draft, while distinguishing future enhancements from the document's current scope.</w:t>
      </w:r>
    </w:p>
    <w:p w14:paraId="044401D8" w14:textId="77777777" w:rsidR="00912D5D" w:rsidRDefault="00912D5D"/>
    <w:sectPr w:rsidR="00912D5D" w:rsidSect="00E45ABC">
      <w:pgSz w:w="11906" w:h="16838" w:code="9"/>
      <w:pgMar w:top="1440" w:right="1440" w:bottom="1440" w:left="1440" w:header="170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54BB"/>
    <w:multiLevelType w:val="multilevel"/>
    <w:tmpl w:val="9BF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6EC8"/>
    <w:multiLevelType w:val="multilevel"/>
    <w:tmpl w:val="6FD2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6C5F"/>
    <w:multiLevelType w:val="multilevel"/>
    <w:tmpl w:val="6B2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D4018"/>
    <w:multiLevelType w:val="multilevel"/>
    <w:tmpl w:val="29FA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7069B"/>
    <w:multiLevelType w:val="multilevel"/>
    <w:tmpl w:val="49A6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B70D5"/>
    <w:multiLevelType w:val="multilevel"/>
    <w:tmpl w:val="CC22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81BB0"/>
    <w:multiLevelType w:val="multilevel"/>
    <w:tmpl w:val="A798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E1B79"/>
    <w:multiLevelType w:val="multilevel"/>
    <w:tmpl w:val="37B0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A65B6"/>
    <w:multiLevelType w:val="multilevel"/>
    <w:tmpl w:val="947E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D0BE4"/>
    <w:multiLevelType w:val="multilevel"/>
    <w:tmpl w:val="9A78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319CC"/>
    <w:multiLevelType w:val="multilevel"/>
    <w:tmpl w:val="C20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94BD2"/>
    <w:multiLevelType w:val="multilevel"/>
    <w:tmpl w:val="E27A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57856"/>
    <w:multiLevelType w:val="multilevel"/>
    <w:tmpl w:val="BE50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47AE3"/>
    <w:multiLevelType w:val="multilevel"/>
    <w:tmpl w:val="3C30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9550E"/>
    <w:multiLevelType w:val="multilevel"/>
    <w:tmpl w:val="5E5A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A3E3D"/>
    <w:multiLevelType w:val="multilevel"/>
    <w:tmpl w:val="FA5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D58E4"/>
    <w:multiLevelType w:val="multilevel"/>
    <w:tmpl w:val="CD84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142B5"/>
    <w:multiLevelType w:val="multilevel"/>
    <w:tmpl w:val="A4B4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7238B"/>
    <w:multiLevelType w:val="multilevel"/>
    <w:tmpl w:val="8D9C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B09ED"/>
    <w:multiLevelType w:val="multilevel"/>
    <w:tmpl w:val="F9CA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E5C78"/>
    <w:multiLevelType w:val="multilevel"/>
    <w:tmpl w:val="608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36DE0"/>
    <w:multiLevelType w:val="multilevel"/>
    <w:tmpl w:val="D644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A33A3"/>
    <w:multiLevelType w:val="multilevel"/>
    <w:tmpl w:val="8690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F0C82"/>
    <w:multiLevelType w:val="multilevel"/>
    <w:tmpl w:val="08D0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D7E00"/>
    <w:multiLevelType w:val="multilevel"/>
    <w:tmpl w:val="51A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13BC7"/>
    <w:multiLevelType w:val="multilevel"/>
    <w:tmpl w:val="2250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A43186"/>
    <w:multiLevelType w:val="multilevel"/>
    <w:tmpl w:val="569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24B11"/>
    <w:multiLevelType w:val="multilevel"/>
    <w:tmpl w:val="FEE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5233C"/>
    <w:multiLevelType w:val="multilevel"/>
    <w:tmpl w:val="FCB2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540C53"/>
    <w:multiLevelType w:val="multilevel"/>
    <w:tmpl w:val="DD4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353440"/>
    <w:multiLevelType w:val="multilevel"/>
    <w:tmpl w:val="8A76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747455"/>
    <w:multiLevelType w:val="multilevel"/>
    <w:tmpl w:val="7534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C291A"/>
    <w:multiLevelType w:val="multilevel"/>
    <w:tmpl w:val="E57C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95ADB"/>
    <w:multiLevelType w:val="multilevel"/>
    <w:tmpl w:val="B314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C573A"/>
    <w:multiLevelType w:val="multilevel"/>
    <w:tmpl w:val="2D3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F64D15"/>
    <w:multiLevelType w:val="multilevel"/>
    <w:tmpl w:val="C87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3D5DCA"/>
    <w:multiLevelType w:val="multilevel"/>
    <w:tmpl w:val="BA44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1813EE"/>
    <w:multiLevelType w:val="multilevel"/>
    <w:tmpl w:val="8382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622367">
    <w:abstractNumId w:val="4"/>
  </w:num>
  <w:num w:numId="2" w16cid:durableId="1786386786">
    <w:abstractNumId w:val="11"/>
  </w:num>
  <w:num w:numId="3" w16cid:durableId="215901409">
    <w:abstractNumId w:val="36"/>
  </w:num>
  <w:num w:numId="4" w16cid:durableId="2114932398">
    <w:abstractNumId w:val="24"/>
  </w:num>
  <w:num w:numId="5" w16cid:durableId="219944044">
    <w:abstractNumId w:val="10"/>
  </w:num>
  <w:num w:numId="6" w16cid:durableId="613253039">
    <w:abstractNumId w:val="14"/>
  </w:num>
  <w:num w:numId="7" w16cid:durableId="220949951">
    <w:abstractNumId w:val="9"/>
  </w:num>
  <w:num w:numId="8" w16cid:durableId="1324426902">
    <w:abstractNumId w:val="1"/>
  </w:num>
  <w:num w:numId="9" w16cid:durableId="1637645017">
    <w:abstractNumId w:val="33"/>
  </w:num>
  <w:num w:numId="10" w16cid:durableId="472599886">
    <w:abstractNumId w:val="13"/>
  </w:num>
  <w:num w:numId="11" w16cid:durableId="896475025">
    <w:abstractNumId w:val="30"/>
  </w:num>
  <w:num w:numId="12" w16cid:durableId="414864675">
    <w:abstractNumId w:val="17"/>
  </w:num>
  <w:num w:numId="13" w16cid:durableId="920678814">
    <w:abstractNumId w:val="29"/>
  </w:num>
  <w:num w:numId="14" w16cid:durableId="658532935">
    <w:abstractNumId w:val="2"/>
  </w:num>
  <w:num w:numId="15" w16cid:durableId="310410971">
    <w:abstractNumId w:val="35"/>
  </w:num>
  <w:num w:numId="16" w16cid:durableId="151140502">
    <w:abstractNumId w:val="25"/>
  </w:num>
  <w:num w:numId="17" w16cid:durableId="782194258">
    <w:abstractNumId w:val="3"/>
  </w:num>
  <w:num w:numId="18" w16cid:durableId="163907966">
    <w:abstractNumId w:val="28"/>
  </w:num>
  <w:num w:numId="19" w16cid:durableId="191773060">
    <w:abstractNumId w:val="23"/>
  </w:num>
  <w:num w:numId="20" w16cid:durableId="253977956">
    <w:abstractNumId w:val="19"/>
  </w:num>
  <w:num w:numId="21" w16cid:durableId="1278177238">
    <w:abstractNumId w:val="37"/>
  </w:num>
  <w:num w:numId="22" w16cid:durableId="651564604">
    <w:abstractNumId w:val="12"/>
  </w:num>
  <w:num w:numId="23" w16cid:durableId="677804430">
    <w:abstractNumId w:val="16"/>
  </w:num>
  <w:num w:numId="24" w16cid:durableId="854424715">
    <w:abstractNumId w:val="0"/>
  </w:num>
  <w:num w:numId="25" w16cid:durableId="1208642845">
    <w:abstractNumId w:val="15"/>
  </w:num>
  <w:num w:numId="26" w16cid:durableId="650713136">
    <w:abstractNumId w:val="22"/>
  </w:num>
  <w:num w:numId="27" w16cid:durableId="1200779911">
    <w:abstractNumId w:val="6"/>
  </w:num>
  <w:num w:numId="28" w16cid:durableId="2024237247">
    <w:abstractNumId w:val="31"/>
  </w:num>
  <w:num w:numId="29" w16cid:durableId="1804154886">
    <w:abstractNumId w:val="20"/>
  </w:num>
  <w:num w:numId="30" w16cid:durableId="1134911259">
    <w:abstractNumId w:val="34"/>
  </w:num>
  <w:num w:numId="31" w16cid:durableId="304043297">
    <w:abstractNumId w:val="26"/>
  </w:num>
  <w:num w:numId="32" w16cid:durableId="2061593991">
    <w:abstractNumId w:val="8"/>
  </w:num>
  <w:num w:numId="33" w16cid:durableId="778834811">
    <w:abstractNumId w:val="5"/>
  </w:num>
  <w:num w:numId="34" w16cid:durableId="1425032221">
    <w:abstractNumId w:val="7"/>
  </w:num>
  <w:num w:numId="35" w16cid:durableId="1020352833">
    <w:abstractNumId w:val="18"/>
  </w:num>
  <w:num w:numId="36" w16cid:durableId="1990137362">
    <w:abstractNumId w:val="32"/>
  </w:num>
  <w:num w:numId="37" w16cid:durableId="468090319">
    <w:abstractNumId w:val="27"/>
  </w:num>
  <w:num w:numId="38" w16cid:durableId="19713989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5C"/>
    <w:rsid w:val="007B415C"/>
    <w:rsid w:val="00807D18"/>
    <w:rsid w:val="00851B67"/>
    <w:rsid w:val="00876DAD"/>
    <w:rsid w:val="008B7C52"/>
    <w:rsid w:val="00912D5D"/>
    <w:rsid w:val="00D728EB"/>
    <w:rsid w:val="00DA3321"/>
    <w:rsid w:val="00DA3F1F"/>
    <w:rsid w:val="00E4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30736"/>
  <w15:chartTrackingRefBased/>
  <w15:docId w15:val="{C879383F-768B-4B66-973B-C18FA1A1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1016</Words>
  <Characters>5795</Characters>
  <Application>Microsoft Office Word</Application>
  <DocSecurity>0</DocSecurity>
  <Lines>48</Lines>
  <Paragraphs>13</Paragraphs>
  <ScaleCrop>false</ScaleCrop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Sawant</dc:creator>
  <cp:keywords/>
  <dc:description/>
  <cp:lastModifiedBy>Pranjal Sawant</cp:lastModifiedBy>
  <cp:revision>2</cp:revision>
  <dcterms:created xsi:type="dcterms:W3CDTF">2026-08-02T09:24:00Z</dcterms:created>
  <dcterms:modified xsi:type="dcterms:W3CDTF">2026-08-02T09:24:00Z</dcterms:modified>
</cp:coreProperties>
</file>