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Ramdeobaba University, Nagpur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Session: 2025-2026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Design and Analysis of Algorithms Lab III Semester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NO. 4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Name:Sujal Singh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Sec:A4_B4_52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Batch:B4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Roll no:52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Aim: Implement maximum sum of subarray for the given scenario of resource allocation using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the divide and conquer approach.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 project requires allocating resources to various tasks over a period of time. Each task requires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 certain amount of resources, and you want to maximize the overall efficiency of resource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usage. You're given an array of resources where resources[i] represents the amount of resources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required for the i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 task. Your goal is to find the contiguous subarray of tasks that maximizes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the total resources utilized without exceeding a given resource constraint.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Handle cases where the total resources exceed the constraint by adjusting the subarray window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accordingly. Your implementation should handle various cases, including scenarios where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there's no feasible subarray given the constraint and scenarios where multiple subarrays yield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the same maximum resource utilization.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struct Result {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start;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end;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sum;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struct Result maxSubArrayWithConstraint(int n, int arr[n], int constraint) {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maxSum = -1;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currentSum = 0;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start = 0, end = 0;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tempStart = 0;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foundValidSubarray = 0;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currentSum += arr[i];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while (currentSum &gt; constraint &amp;&amp; tempStart &lt;= i) {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currentSum -= arr[tempStart];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tempStart++;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if (currentSum &gt; maxSum &amp;&amp; currentSum &lt;= constraint) {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maxSum = currentSum;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start = tempStart;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end = i;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foundValidSubarray = 1;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struct Result res;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if (foundValidSubarray) {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res.sum = maxSum;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res.start = start;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res.end = end;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res.sum = -1;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res.start = -1;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res.end = -1;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return res;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void runTest(int testNumber, int n, int arr[], int constraint, const char* description) {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printf("--- Test Case %d: %s ---\n", testNumber, description);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struct Result result = maxSubArrayWithConstraint(n, arr, constraint);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printf("Resources: [");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printf("%d", arr[i]);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if (i &lt; n - 1) {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printf(", ");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printf("], Constraint: %d\n", constraint);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if (result.sum == -1) {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printf("Result: No feasible subarray found.\n");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printf("Result: Best subarray found with sum %d, from index %d to %d.\n", 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   result.sum, result.start, result.end);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printf("\n");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arr1[] = {2, 1, 3, 4};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runTest(1, 4, arr1, 5, "Basic small array");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arr2[] = {2, 2, 2, 2};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runTest(2, 4, arr2, 4, "Exact match to constraint");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arr3[] = {1, 5, 2, 3};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runTest(3, 4, arr3, 5, "Single element equals constraint");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arr4[] = {6, 7, 8};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runTest(4, 3, arr4, 5, "No feasible subarray");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int arr5[] = {1, 2, 3, 2, 1};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runTest(5, 5, arr5, 5, "Multiple optimal subarrays");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524500" cy="1514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