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3434" w14:textId="77777777" w:rsidR="005611AC" w:rsidRPr="005611AC" w:rsidRDefault="005611AC" w:rsidP="005611A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Mini Project Report on</w:t>
      </w:r>
    </w:p>
    <w:p w14:paraId="6D9EAD4B" w14:textId="171A652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B262B68" wp14:editId="247E29E8">
            <wp:extent cx="5867400" cy="106680"/>
            <wp:effectExtent l="0" t="0" r="0" b="7620"/>
            <wp:docPr id="376671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0091" w14:textId="77777777" w:rsidR="005611AC" w:rsidRPr="005611AC" w:rsidRDefault="005611AC" w:rsidP="005611A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TITLE</w:t>
      </w:r>
    </w:p>
    <w:p w14:paraId="5301B149" w14:textId="580FD23B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25C2C5F" wp14:editId="3299F9C5">
            <wp:extent cx="5867400" cy="106680"/>
            <wp:effectExtent l="0" t="0" r="0" b="7620"/>
            <wp:docPr id="920586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2C0B" w14:textId="77777777" w:rsidR="005611AC" w:rsidRPr="005611AC" w:rsidRDefault="005611AC" w:rsidP="005611A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Submitted in partial fulfilment of the requirement for the award of the degree of</w:t>
      </w:r>
    </w:p>
    <w:p w14:paraId="78D55266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C6F9EF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BACHELOR OF TECHNOLOGY</w:t>
      </w:r>
    </w:p>
    <w:p w14:paraId="2E6F1F5D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130EF2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</w:p>
    <w:p w14:paraId="0E3143CB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026930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COMPUTER SCIENCE &amp; ENGINEERING </w:t>
      </w:r>
    </w:p>
    <w:p w14:paraId="5E8A10E1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B67BA6" w14:textId="6A54DFFD" w:rsidR="005611AC" w:rsidRPr="005611AC" w:rsidRDefault="005611AC" w:rsidP="005611AC">
      <w:pPr>
        <w:spacing w:after="0" w:line="240" w:lineRule="auto"/>
        <w:ind w:left="34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Submitted by:</w:t>
      </w:r>
      <w:r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B28F70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35602D" w14:textId="4F3F48E7" w:rsidR="005611AC" w:rsidRPr="005611AC" w:rsidRDefault="005611AC" w:rsidP="005611AC">
      <w:pPr>
        <w:spacing w:after="0" w:line="240" w:lineRule="auto"/>
        <w:ind w:left="1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Student </w:t>
      </w:r>
      <w:proofErr w:type="gramStart"/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Name </w:t>
      </w:r>
      <w:r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  <w:r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Sujal Aswal</w:t>
      </w:r>
      <w:r w:rsidRPr="005611AC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University Roll No.</w:t>
      </w:r>
      <w:r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2019160</w:t>
      </w: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3B789CB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32E282F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Under the Mentorship of</w:t>
      </w:r>
    </w:p>
    <w:p w14:paraId="6CC85B14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AFD75" w14:textId="50D992A6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Mr Ashwini Kumar</w:t>
      </w:r>
    </w:p>
    <w:p w14:paraId="06BA60A0" w14:textId="79D2F4C9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Assistant Professor</w:t>
      </w:r>
    </w:p>
    <w:p w14:paraId="37199BEA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C7F25EA" w14:textId="3BFB732F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51EE818" wp14:editId="5B2BD79C">
            <wp:extent cx="1219200" cy="1165860"/>
            <wp:effectExtent l="0" t="0" r="0" b="0"/>
            <wp:docPr id="1058802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6DE7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2B2656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Department of Computer Science and Engineering</w:t>
      </w:r>
    </w:p>
    <w:p w14:paraId="466A8EE7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Graphic Era (Deemed to be University)</w:t>
      </w:r>
    </w:p>
    <w:p w14:paraId="00F90FB6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Dehradun, Uttarakhand</w:t>
      </w:r>
    </w:p>
    <w:p w14:paraId="6DDC59C9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Bookman Old Style" w:eastAsia="Times New Roman" w:hAnsi="Bookman Old Style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July-2023</w:t>
      </w:r>
    </w:p>
    <w:p w14:paraId="396D555A" w14:textId="77777777" w:rsid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7CA5069" w14:textId="77777777" w:rsid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A1C87D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704147" w14:textId="38F4313B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DBAA150" wp14:editId="576AD82E">
            <wp:extent cx="3451860" cy="1051560"/>
            <wp:effectExtent l="0" t="0" r="0" b="0"/>
            <wp:docPr id="21641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03A2" w14:textId="77777777" w:rsidR="005611AC" w:rsidRPr="005611AC" w:rsidRDefault="005611AC" w:rsidP="005611A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                   </w:t>
      </w:r>
    </w:p>
    <w:p w14:paraId="64E91239" w14:textId="77777777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CANDIDATE’S DECLARATION</w:t>
      </w:r>
    </w:p>
    <w:p w14:paraId="5C6D13A2" w14:textId="77777777" w:rsidR="005611AC" w:rsidRPr="005611AC" w:rsidRDefault="005611AC" w:rsidP="005611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D99FD4" w14:textId="5E763982" w:rsidR="005611AC" w:rsidRPr="005611AC" w:rsidRDefault="005611AC" w:rsidP="005611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hereby certify that the work which is being presented in the project report entitled</w:t>
      </w: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Face Emotion Detection</w:t>
      </w: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”</w:t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partial </w:t>
      </w:r>
      <w:proofErr w:type="spellStart"/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the requirements for the award of the Degree of Bachelor of Technology in Computer Science and Engineering</w:t>
      </w:r>
      <w:r w:rsidRPr="005611A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of the Graphic Era (Deemed to be University), Dehradun shall be carried out by the under the mentorship of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Mr Ashwini Kumar</w:t>
      </w: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Assistant Professor</w:t>
      </w:r>
    </w:p>
    <w:p w14:paraId="5F972283" w14:textId="7ED57854" w:rsidR="005611AC" w:rsidRPr="005611AC" w:rsidRDefault="005611AC" w:rsidP="005611A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Department of Computer Science and Engineering, Graphic Era (Deemed to be University), Dehradun.</w:t>
      </w:r>
    </w:p>
    <w:p w14:paraId="4413F4AD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9E58B4" w14:textId="77777777" w:rsidR="005611AC" w:rsidRPr="005611AC" w:rsidRDefault="005611AC" w:rsidP="005611A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1BDD2A5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46FB4E" w14:textId="362643F6" w:rsidR="005611AC" w:rsidRPr="005611AC" w:rsidRDefault="005611AC" w:rsidP="005611A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Sujal Aswal</w:t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University Roll no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2019160      </w:t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561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3023A073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CF2FB2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65AA49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429E91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C9F7AB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2F308B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5FAAB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4E5879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A4F871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DBE2C4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276396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792CE7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49AD46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0D78B2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0D4045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644B04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7063DA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6A4BBE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915392" w14:textId="77777777" w:rsid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6C1A21" w14:textId="77777777" w:rsidR="005611AC" w:rsidRPr="005611AC" w:rsidRDefault="005611AC" w:rsidP="005611AC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973945" w14:textId="77777777" w:rsidR="005611AC" w:rsidRPr="005611AC" w:rsidRDefault="005611AC" w:rsidP="005611AC">
      <w:pPr>
        <w:pBdr>
          <w:bottom w:val="single" w:sz="12" w:space="1" w:color="000000"/>
        </w:pBd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Table of Contents</w:t>
      </w:r>
    </w:p>
    <w:p w14:paraId="597CCB28" w14:textId="77777777" w:rsidR="005611AC" w:rsidRPr="005611AC" w:rsidRDefault="005611AC" w:rsidP="00561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009"/>
        <w:gridCol w:w="1123"/>
      </w:tblGrid>
      <w:tr w:rsidR="005611AC" w:rsidRPr="005611AC" w14:paraId="22800260" w14:textId="77777777" w:rsidTr="005611AC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A9520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No.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7AD11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720BE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Page No.</w:t>
            </w:r>
          </w:p>
        </w:tc>
      </w:tr>
      <w:tr w:rsidR="005611AC" w:rsidRPr="005611AC" w14:paraId="2A4745EA" w14:textId="77777777" w:rsidTr="005611AC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7DF57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FC481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Introduction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4FAD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611AC" w:rsidRPr="005611AC" w14:paraId="107F236A" w14:textId="77777777" w:rsidTr="005611AC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1DFFA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A359D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Literature Survey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79FEE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611AC" w:rsidRPr="005611AC" w14:paraId="2F20458E" w14:textId="77777777" w:rsidTr="005611AC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E4497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3FB5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Methodology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B721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611AC" w:rsidRPr="005611AC" w14:paraId="49FF2081" w14:textId="77777777" w:rsidTr="005611AC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926E4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5A52F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Result and Discussion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EEA4C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611AC" w:rsidRPr="005611AC" w14:paraId="7AA2ED30" w14:textId="77777777" w:rsidTr="005611AC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EC5DC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Chapter 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7054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Conclusion and Future Work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6ED1B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611AC" w:rsidRPr="005611AC" w14:paraId="717D6322" w14:textId="77777777" w:rsidTr="005611AC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2361C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2AAC2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1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References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DC578" w14:textId="77777777" w:rsidR="005611AC" w:rsidRPr="005611AC" w:rsidRDefault="005611AC" w:rsidP="005611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A5CC93E" w14:textId="725107AF" w:rsidR="00E56530" w:rsidRDefault="005611AC" w:rsidP="005611AC">
      <w:pPr>
        <w:spacing w:line="360" w:lineRule="auto"/>
        <w:jc w:val="both"/>
      </w:pP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1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8911611" w14:textId="77777777" w:rsidR="00DD422B" w:rsidRPr="00DD422B" w:rsidRDefault="00DD422B" w:rsidP="00DD422B"/>
    <w:p w14:paraId="3AD1F50A" w14:textId="77777777" w:rsidR="00DD422B" w:rsidRPr="00DD422B" w:rsidRDefault="00DD422B" w:rsidP="00DD422B"/>
    <w:p w14:paraId="0A06CAF6" w14:textId="77777777" w:rsidR="00DD422B" w:rsidRPr="00DD422B" w:rsidRDefault="00DD422B" w:rsidP="00DD422B"/>
    <w:p w14:paraId="718928AE" w14:textId="77777777" w:rsidR="00DD422B" w:rsidRPr="00DD422B" w:rsidRDefault="00DD422B" w:rsidP="00DD422B"/>
    <w:p w14:paraId="01650532" w14:textId="77777777" w:rsidR="00DD422B" w:rsidRPr="00DD422B" w:rsidRDefault="00DD422B" w:rsidP="00DD422B"/>
    <w:p w14:paraId="5A24AF58" w14:textId="77777777" w:rsidR="00DD422B" w:rsidRPr="00DD422B" w:rsidRDefault="00DD422B" w:rsidP="00DD422B"/>
    <w:p w14:paraId="3E662DDB" w14:textId="77777777" w:rsidR="00DD422B" w:rsidRPr="00DD422B" w:rsidRDefault="00DD422B" w:rsidP="00DD422B"/>
    <w:p w14:paraId="4128DE81" w14:textId="77777777" w:rsidR="00DD422B" w:rsidRPr="00DD422B" w:rsidRDefault="00DD422B" w:rsidP="00DD422B"/>
    <w:p w14:paraId="3432C8DB" w14:textId="77777777" w:rsidR="00DD422B" w:rsidRPr="00DD422B" w:rsidRDefault="00DD422B" w:rsidP="00DD422B"/>
    <w:p w14:paraId="72A50CD9" w14:textId="77777777" w:rsidR="00DD422B" w:rsidRPr="00DD422B" w:rsidRDefault="00DD422B" w:rsidP="00DD422B"/>
    <w:p w14:paraId="09559B3C" w14:textId="77777777" w:rsidR="00DD422B" w:rsidRPr="00DD422B" w:rsidRDefault="00DD422B" w:rsidP="00DD422B"/>
    <w:p w14:paraId="5538025F" w14:textId="77777777" w:rsidR="00DD422B" w:rsidRPr="00DD422B" w:rsidRDefault="00DD422B" w:rsidP="00DD422B"/>
    <w:p w14:paraId="39A03EC1" w14:textId="77777777" w:rsidR="00DD422B" w:rsidRPr="00DD422B" w:rsidRDefault="00DD422B" w:rsidP="00DD422B"/>
    <w:p w14:paraId="7CFBACBF" w14:textId="77777777" w:rsidR="00DD422B" w:rsidRPr="00DD422B" w:rsidRDefault="00DD422B" w:rsidP="00DD422B"/>
    <w:p w14:paraId="69EB279A" w14:textId="77777777" w:rsidR="00DD422B" w:rsidRPr="00DD422B" w:rsidRDefault="00DD422B" w:rsidP="00DD422B"/>
    <w:p w14:paraId="30C90405" w14:textId="2AAC0BB5" w:rsidR="00DD422B" w:rsidRDefault="00DD422B" w:rsidP="00DD422B">
      <w:pPr>
        <w:tabs>
          <w:tab w:val="left" w:pos="1248"/>
        </w:tabs>
      </w:pPr>
      <w:r>
        <w:tab/>
      </w:r>
    </w:p>
    <w:p w14:paraId="22318CA0" w14:textId="77777777" w:rsidR="00DD422B" w:rsidRDefault="00DD422B" w:rsidP="00DD422B">
      <w:pPr>
        <w:tabs>
          <w:tab w:val="left" w:pos="1248"/>
        </w:tabs>
      </w:pPr>
    </w:p>
    <w:p w14:paraId="539FB697" w14:textId="77777777" w:rsidR="00DD422B" w:rsidRPr="00DD422B" w:rsidRDefault="00DD422B" w:rsidP="00DD42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DD422B">
        <w:rPr>
          <w:rFonts w:ascii="Bookman Old Style" w:eastAsia="Times New Roman" w:hAnsi="Bookman Old Style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312CB3E5" w14:textId="77777777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Chapter 1</w:t>
      </w:r>
    </w:p>
    <w:p w14:paraId="1AFE2765" w14:textId="77777777" w:rsidR="00DD422B" w:rsidRPr="00DD422B" w:rsidRDefault="00DD422B" w:rsidP="00DD422B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Introduction </w:t>
      </w:r>
    </w:p>
    <w:p w14:paraId="73644D63" w14:textId="27F07F4F" w:rsidR="00DD422B" w:rsidRPr="0089208C" w:rsidRDefault="0089208C" w:rsidP="008920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known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technology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designed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recognize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interpret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expressions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powerful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source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emotion,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technology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bridges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gap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between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humans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computers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enabling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understand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emotions.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detection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several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steps: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detection: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recognize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photo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video.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usually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done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such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Haar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incremental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based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recognition.</w:t>
      </w:r>
      <w:r w:rsidRPr="0089208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Analysis: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After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next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identify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important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position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eyes,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nose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mouth.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important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characters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points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further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Extraction: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Extract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from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markings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expressions.</w:t>
      </w:r>
      <w:r w:rsidRPr="0089208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Commonly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alignment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muscles,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shape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mouth,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movement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eyebrows.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Sensitivity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Classification: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algorithms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neural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extracted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based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specific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sentiments.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Observed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happiness,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sadness,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anger,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surprise,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fear,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disgust.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Pr="0089208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Real-time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analysis: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analysis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time,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allowing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device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appropriately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from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point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view.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example,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create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human-computer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interaction,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virtual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reality,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personalized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diverse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effective: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Human-Computer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Interaction: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Virtual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assistants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experience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changing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response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user's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emotions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games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smart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devices.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Market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Companies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market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techniques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measure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customers'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response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products,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promotions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services.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Medical: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Neuroimaging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aids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health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diagnosis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monitoring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helping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doctors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assess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patient's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mental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state.</w:t>
      </w:r>
      <w:r w:rsidRPr="0089208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Skills: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tools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include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self-discovery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needs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feedback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tailored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student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responses.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surveillance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threats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misconduct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places.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However,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ethical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implications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technology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should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considered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relates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sensitive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information.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Privacy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concerns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process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must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carefully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addressed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ensure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responsible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fair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masks.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"2018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machine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understand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behavior"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Andrew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Moore,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head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science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Carnegie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Mellon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University.</w:t>
      </w:r>
      <w:r w:rsidRPr="0089208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Today,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with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spread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technology,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desires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endlessly.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Currently,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projects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digital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imaging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processing.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forward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exponential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calculative.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Photography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very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big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science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today's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world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wide.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study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signals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both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output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images.</w:t>
      </w:r>
      <w:r w:rsidRPr="0089208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important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image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recognition.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emotions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expressed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through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expressions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play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important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interpersonal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communication.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expression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nonverbal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expression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expressed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according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emotions.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Automatic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expressions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plays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important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artificial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intelligence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robotics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therefore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generation.</w:t>
      </w:r>
      <w:r w:rsidRPr="0089208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related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applications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authentication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access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video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telephony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teleconferencing,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forensics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applications,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human-computer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interactions,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automated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surveillance,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cosmetics,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more.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aim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automatic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images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human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with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specific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expression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divide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them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seven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language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groups,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as: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Neutral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Anger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III.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Disgust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IV.</w:t>
      </w:r>
      <w:r w:rsidRPr="0089208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Joy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VII.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surprised.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work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been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area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goal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create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automatic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recognition,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compared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other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existing</w:t>
      </w:r>
      <w:r w:rsidRPr="008920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systems.</w:t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F21BD46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7FCB6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12E9C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C1D5F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8F76AD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C22EC7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167558" w14:textId="77777777" w:rsidR="0089208C" w:rsidRDefault="0089208C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4CFE1A" w14:textId="77777777" w:rsidR="0089208C" w:rsidRDefault="0089208C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13839F" w14:textId="77777777" w:rsidR="0089208C" w:rsidRPr="00DD422B" w:rsidRDefault="0089208C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9D16A" w14:textId="77777777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Chapter 2</w:t>
      </w:r>
    </w:p>
    <w:p w14:paraId="2FE3B27D" w14:textId="77777777" w:rsidR="00DD422B" w:rsidRPr="00DD422B" w:rsidRDefault="00DD422B" w:rsidP="00DD422B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Literature Survey</w:t>
      </w:r>
    </w:p>
    <w:p w14:paraId="006029CA" w14:textId="77777777" w:rsidR="0089208C" w:rsidRDefault="0089208C" w:rsidP="0089208C">
      <w:pPr>
        <w:spacing w:after="240" w:line="360" w:lineRule="auto"/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4BDBAE94" w14:textId="77777777" w:rsidR="0089208C" w:rsidRDefault="0089208C" w:rsidP="0089208C">
      <w:pPr>
        <w:spacing w:after="240" w:line="360" w:lineRule="auto"/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has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been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important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area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​​computer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vision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machine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learning.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Here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are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some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key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research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papers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that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contributed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study: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"Facial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Expression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Recognition: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Survey"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by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L.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Happy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Routray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(International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Journal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Computer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Applications,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2015)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article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provides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comprehensive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review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various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techniques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methods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used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74A64B13" w14:textId="382057F9" w:rsidR="00DD422B" w:rsidRPr="0089208C" w:rsidRDefault="0089208C" w:rsidP="008920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learning,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including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methods.</w:t>
      </w:r>
      <w:r w:rsidRPr="0089208C">
        <w:rPr>
          <w:rFonts w:ascii="Arial" w:hAnsi="Arial" w:cs="Arial"/>
          <w:color w:val="000000"/>
          <w:sz w:val="24"/>
          <w:szCs w:val="24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Zafeiriou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al.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(International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Journal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Computer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Vision,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2017)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article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discusses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challenges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strategies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unrestricted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real-world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scenarios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covering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various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modalities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such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audio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video.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"Deep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Convolutional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Neural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Networks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Emotion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Expressions: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Comprehensive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Review",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Sharma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al.</w:t>
      </w:r>
      <w:r w:rsidRPr="0089208C">
        <w:rPr>
          <w:rFonts w:ascii="Arial" w:hAnsi="Arial" w:cs="Arial"/>
          <w:color w:val="000000"/>
          <w:sz w:val="24"/>
          <w:szCs w:val="24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Bhatia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(Neural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Computing,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2019)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review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article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presents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application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deep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convolutional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neural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networks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(CNNs)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for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provides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insight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into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various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neural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networks,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absorption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information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used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work.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"Facial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Expression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Research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Human-Computer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Interactions",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Sagonas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al.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(Image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Visual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Computing,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2016)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research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focuses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visual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aids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human-computer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interaction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discusses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problems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potential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applications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field.</w:t>
      </w:r>
      <w:r w:rsidRPr="0089208C">
        <w:rPr>
          <w:rFonts w:ascii="Arial" w:hAnsi="Arial" w:cs="Arial"/>
          <w:color w:val="000000"/>
          <w:sz w:val="24"/>
          <w:szCs w:val="24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"Local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binary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models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their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application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image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analysis: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review",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Ojala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al.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(IEEE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Transactions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Pattern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Analysis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Machine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Intelligence,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2002)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Although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article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does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not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focus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emotion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recognition,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introduces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Local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Binary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Patterns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(LBP),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widely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used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descriptive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model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analysis.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"Representational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Recognition: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Practical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Review",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Y.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Zhang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al.</w:t>
      </w:r>
      <w:r w:rsidRPr="0089208C">
        <w:rPr>
          <w:rFonts w:ascii="Arial" w:hAnsi="Arial" w:cs="Arial"/>
          <w:color w:val="000000"/>
          <w:sz w:val="24"/>
          <w:szCs w:val="24"/>
        </w:rPr>
        <w:br/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(Neural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Computing,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2018)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review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covers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various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representation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techniques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for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analysis,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including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artificial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intelligence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deep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learning.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"Affectiva-MIT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Expression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Dataset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(AM-FED):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Natural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Spontaneous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Expressions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Collected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'Wild'",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M.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Koelstra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al.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(IEEE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Transactions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Affective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Computing,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2020)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This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article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presents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Affectiva-MIT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Expression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Dataset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(AM-FED),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large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dataset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containing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expressions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environment.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These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are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just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few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examples,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field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constantly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changing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with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new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research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development.</w:t>
      </w:r>
      <w:r w:rsidRPr="0089208C">
        <w:rPr>
          <w:rFonts w:ascii="Arial" w:hAnsi="Arial" w:cs="Arial"/>
          <w:color w:val="000000"/>
          <w:sz w:val="24"/>
          <w:szCs w:val="24"/>
        </w:rPr>
        <w:br/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If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you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want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do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new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research,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suggest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you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search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using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keywords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academic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databases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such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as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Google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Scholar,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IEEE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Xplore,</w:t>
      </w:r>
      <w:r w:rsidRPr="0089208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9208C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PubMed.</w:t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BAE6B4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0F4716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0BCBE3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542996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A3B05A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80BE2F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C194F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D51CEF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DA725B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A9D748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ADD02C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910DC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EBAA5F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8006AE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2D870A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0A4047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018126" w14:textId="77777777" w:rsidR="00DD422B" w:rsidRP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9B0261" w14:textId="77777777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Chapter 3</w:t>
      </w:r>
    </w:p>
    <w:p w14:paraId="17B6FB10" w14:textId="2139E52E" w:rsidR="00DD422B" w:rsidRPr="00DD422B" w:rsidRDefault="00DD422B" w:rsidP="00DD422B">
      <w:pPr>
        <w:spacing w:after="0" w:line="480" w:lineRule="auto"/>
        <w:ind w:left="288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Methodology </w:t>
      </w:r>
    </w:p>
    <w:p w14:paraId="4ABD9283" w14:textId="77777777" w:rsidR="00A7601B" w:rsidRDefault="00DD422B" w:rsidP="00A7601B">
      <w:pPr>
        <w:spacing w:after="240" w:line="360" w:lineRule="auto"/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Image: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Detection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image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containing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more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faces.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Detection: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uses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detection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techniques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such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Haar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Cascades,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Single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Shot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Multibox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Detector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SSD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Only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See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One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YOLO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faces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images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7601B"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snapshots.</w:t>
      </w:r>
      <w:r w:rsidR="00A7601B"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D17D4F8" w14:textId="77777777" w:rsidR="00A7601B" w:rsidRPr="00A7601B" w:rsidRDefault="00A7601B" w:rsidP="00A7601B">
      <w:pPr>
        <w:pStyle w:val="ListParagraph"/>
        <w:numPr>
          <w:ilvl w:val="0"/>
          <w:numId w:val="6"/>
        </w:numPr>
        <w:spacing w:after="240" w:line="360" w:lineRule="auto"/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Bookmark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Detection: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detected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landmark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detection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eg.</w:t>
      </w:r>
      <w:proofErr w:type="spellEnd"/>
      <w:r w:rsidRPr="00A760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example,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dlib,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MTCNN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model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important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eyes,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nose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mouth).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4AC2701A" w14:textId="17B0F615" w:rsidR="00A7601B" w:rsidRPr="00A7601B" w:rsidRDefault="00A7601B" w:rsidP="00A7601B">
      <w:pPr>
        <w:pStyle w:val="ListParagraph"/>
        <w:numPr>
          <w:ilvl w:val="0"/>
          <w:numId w:val="6"/>
        </w:numPr>
        <w:spacing w:after="240" w:line="360" w:lineRule="auto"/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Extraction: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Extracts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landmarks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face.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Features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include: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distance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between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corners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eyes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corners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mouth.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Lashes.</w:t>
      </w:r>
      <w:r w:rsidRPr="00A760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Mouth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width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height.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Eyes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eg</w:t>
      </w:r>
      <w:proofErr w:type="spellEnd"/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open,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closed).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Strength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muscles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eg.</w:t>
      </w:r>
      <w:proofErr w:type="spellEnd"/>
      <w:r w:rsidRPr="00A760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example.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raise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your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eyebrows,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smile).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3A1DC97F" w14:textId="77777777" w:rsidR="00A7601B" w:rsidRPr="00A7601B" w:rsidRDefault="00A7601B" w:rsidP="00A7601B">
      <w:pPr>
        <w:pStyle w:val="ListParagraph"/>
        <w:numPr>
          <w:ilvl w:val="0"/>
          <w:numId w:val="6"/>
        </w:numPr>
        <w:spacing w:after="240" w:line="360" w:lineRule="auto"/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Classification: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models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such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Support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Vector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Machines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SVM,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Convolutional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Neural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CNN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Recurrent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Neural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RNN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classify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certain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according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certain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emotions.</w:t>
      </w:r>
      <w:r w:rsidRPr="00A760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Normal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happiness,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sadness,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anger,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surprise,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fear,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disgust.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7872B7CE" w14:textId="20536386" w:rsidR="00A7601B" w:rsidRPr="00A7601B" w:rsidRDefault="00A7601B" w:rsidP="00A7601B">
      <w:pPr>
        <w:pStyle w:val="ListParagraph"/>
        <w:numPr>
          <w:ilvl w:val="0"/>
          <w:numId w:val="6"/>
        </w:numPr>
        <w:spacing w:after="240" w:line="360" w:lineRule="auto"/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Output: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appearance,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assigns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emotional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tag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confidence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score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indicating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accuracy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601B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prediction.</w:t>
      </w:r>
      <w:r w:rsidRPr="00A760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461D4031" w14:textId="77777777" w:rsidR="00A7601B" w:rsidRDefault="00A7601B" w:rsidP="00A7601B">
      <w:pPr>
        <w:spacing w:after="240" w:line="360" w:lineRule="auto"/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117A3D9" w14:textId="77777777" w:rsidR="007831A7" w:rsidRPr="007831A7" w:rsidRDefault="00A7601B" w:rsidP="007831A7">
      <w:pPr>
        <w:pStyle w:val="ListParagraph"/>
        <w:numPr>
          <w:ilvl w:val="0"/>
          <w:numId w:val="7"/>
        </w:numPr>
        <w:spacing w:after="240" w:line="360" w:lineRule="auto"/>
        <w:rPr>
          <w:rStyle w:val="sw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Live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Analysis: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real-time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analysis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stream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live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camera.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desired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result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displayed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screen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trigger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custom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function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dialog.</w:t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3.1 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Algorithm:</w:t>
      </w:r>
      <w:r w:rsidR="007831A7" w:rsidRPr="007831A7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="007831A7"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1CA4FC69" w14:textId="77777777" w:rsidR="007831A7" w:rsidRPr="007831A7" w:rsidRDefault="007831A7" w:rsidP="007831A7">
      <w:pPr>
        <w:pStyle w:val="ListParagraph"/>
        <w:numPr>
          <w:ilvl w:val="0"/>
          <w:numId w:val="7"/>
        </w:num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1: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Collect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image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dataset.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(In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example,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FER2013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database,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8BDA17D" w14:textId="77777777" w:rsidR="007831A7" w:rsidRDefault="007831A7" w:rsidP="007831A7">
      <w:pPr>
        <w:pStyle w:val="ListParagraph"/>
        <w:spacing w:after="240" w:line="360" w:lineRule="auto"/>
        <w:ind w:left="9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ontains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35887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precropped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48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×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48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pixel</w:t>
      </w:r>
      <w:proofErr w:type="gramEnd"/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grayscale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images,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labeled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emotional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categories: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angry,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disgusted,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scared,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happy,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sad,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surprised,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neutral.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44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BE1F2CF" w14:textId="48144C77" w:rsidR="007831A7" w:rsidRPr="007831A7" w:rsidRDefault="007831A7" w:rsidP="007831A7">
      <w:pPr>
        <w:pStyle w:val="ListParagraph"/>
        <w:spacing w:after="240" w:line="360" w:lineRule="auto"/>
        <w:ind w:left="960"/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Convert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grayscale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images.</w:t>
      </w:r>
      <w:r w:rsidRPr="007831A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5: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pipeline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ensures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each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process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48,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48)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array.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array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passed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Convolution2D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layer.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6: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Convolution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create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map.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Chapter</w:t>
      </w:r>
      <w:r w:rsidRPr="007831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</w:p>
    <w:p w14:paraId="699E30EF" w14:textId="767058DD" w:rsidR="00DD422B" w:rsidRPr="007831A7" w:rsidRDefault="007831A7" w:rsidP="007831A7">
      <w:pPr>
        <w:pStyle w:val="ListParagraph"/>
        <w:spacing w:after="240" w:line="36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Step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7831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pooling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method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named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MaxPooling2D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windows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map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specification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(2,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2)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stores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only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highest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pixel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values.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During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training,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neural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network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performs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forward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backward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propagation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pixel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values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​​</w:t>
      </w:r>
      <w:r w:rsidRPr="007831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.</w:t>
      </w:r>
      <w:r w:rsidRPr="007831A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6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Softmax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represents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itself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result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hypothesis.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detailed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probabilistic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composition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783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831A7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expressions.</w:t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49474F2E" wp14:editId="786DCC7C">
            <wp:extent cx="5645150" cy="4625340"/>
            <wp:effectExtent l="0" t="0" r="0" b="3810"/>
            <wp:docPr id="2122510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7831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1C35C1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84FE9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07B331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C51148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2EFBBE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FBB106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FC19A2" w14:textId="77777777" w:rsidR="00DD422B" w:rsidRP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C82680" w14:textId="77777777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Chapter 4</w:t>
      </w:r>
    </w:p>
    <w:p w14:paraId="3D79E8FF" w14:textId="77777777" w:rsidR="00DD422B" w:rsidRPr="00DD422B" w:rsidRDefault="00DD422B" w:rsidP="00DD422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Result and Discussion</w:t>
      </w:r>
    </w:p>
    <w:p w14:paraId="2BF165CA" w14:textId="755D7BD1" w:rsidR="00DD422B" w:rsidRPr="007831A7" w:rsidRDefault="00DD422B" w:rsidP="007831A7">
      <w:pPr>
        <w:spacing w:after="24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Measuring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accuracy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performance: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Researchers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often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indicators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such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accuracy,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precision,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recall,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F1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score,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confusion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matrix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to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evaluate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recognition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performance.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Accuracy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measures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overall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accuracy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hypothesis.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Precision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represents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ratio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correctly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predicted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hypothesis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to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each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positive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prediction.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Recall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(or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sensitivity)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proportion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good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predictors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each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trait.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F1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score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compromise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between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precision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recall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provides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balanced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measure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when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dealing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with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conflicting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hypotheses.</w:t>
      </w:r>
      <w:r w:rsidR="007831A7" w:rsidRPr="007831A7">
        <w:rPr>
          <w:rFonts w:ascii="Arial" w:hAnsi="Arial" w:cs="Arial"/>
          <w:color w:val="000000"/>
          <w:sz w:val="24"/>
          <w:szCs w:val="24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Reference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data: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selection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dataset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plays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important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role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evaluation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facial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features.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Most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researchers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use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publicly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available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data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such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CK+,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JAFFE,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Affectiva-MIT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Facial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Expression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Dataset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(AM-FED)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or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RAF-DB.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size,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diversity,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well-defined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nature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dataset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are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important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overall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maintenance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operation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system.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Comparison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with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State-of-the-Art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Methods: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Researchers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often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compare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performance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recognition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methods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with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state-of-the-art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methods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or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previously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published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studies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same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data.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These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comparisons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help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measure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competition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progress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business.</w:t>
      </w:r>
      <w:r w:rsidR="007831A7" w:rsidRPr="007831A7">
        <w:rPr>
          <w:rFonts w:ascii="Arial" w:hAnsi="Arial" w:cs="Arial"/>
          <w:color w:val="000000"/>
          <w:sz w:val="24"/>
          <w:szCs w:val="24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Real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World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Limitless: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Many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studies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have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evaluated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performance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machines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real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world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unlimited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space,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where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have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different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lighting,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occlusions,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poses.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important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for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practical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that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system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perform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well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these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conditions.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Effects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Data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Preprocessing: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Data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processing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procedures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such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merging,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normalization,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data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augmentation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can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affect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system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performance.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Researchers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investigate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effects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different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pretreatment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modalities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improving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outcomes.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Challenges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Limitations: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Researchers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often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cite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problems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encountered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when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seeing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face,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such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seeing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unclear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thoughts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or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dealing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with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partial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facial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obstructions.</w:t>
      </w:r>
      <w:r w:rsidR="007831A7" w:rsidRPr="007831A7">
        <w:rPr>
          <w:rFonts w:ascii="Arial" w:hAnsi="Arial" w:cs="Arial"/>
          <w:color w:val="000000"/>
          <w:sz w:val="24"/>
          <w:szCs w:val="24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Ethical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considerations,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privacy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concerns,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bias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were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also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important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topics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discussion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estimation.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Application-Specific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Evaluation: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Sometimes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researchers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evaluate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systems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to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evaluate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their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performance,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effectiveness,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efficiency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certain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applications,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such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human-computer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interaction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or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healthcare.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Robustness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Generalizability: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robustness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which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tests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for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differences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between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age,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gender,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race,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culture,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important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provide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unbiased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generalizable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findings.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Face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Recognition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Research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discussion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aims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to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understand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strengths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weaknesses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improvements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proposed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techniques,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ultimately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advancing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field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making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technology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effective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useful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real</w:t>
      </w:r>
      <w:r w:rsidR="007831A7" w:rsidRPr="007831A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831A7" w:rsidRPr="007831A7">
        <w:rPr>
          <w:rStyle w:val="sw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situations.</w:t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227A037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8204B4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9B031B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C8603B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0FE97A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EDDF2B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4B7D57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A339F4" w14:textId="77777777" w:rsidR="00DD422B" w:rsidRP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DAC7AE" w14:textId="77777777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Chapter 5</w:t>
      </w:r>
    </w:p>
    <w:p w14:paraId="722B3B1F" w14:textId="77777777" w:rsidR="00DD422B" w:rsidRPr="00DD422B" w:rsidRDefault="00DD422B" w:rsidP="00DD422B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Conclusion and Future Work </w:t>
      </w:r>
    </w:p>
    <w:p w14:paraId="1E1F1DAD" w14:textId="62EF4D85" w:rsidR="00DD422B" w:rsidRPr="00C1518F" w:rsidRDefault="00C1518F" w:rsidP="00C1518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result,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emerged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promising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applications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such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human-computer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interaction,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robot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interaction,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emotion-based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marketing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health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services.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Advances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vision,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allowed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better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understand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emotions,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leading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significant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advances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interpretation.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achieve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level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measuring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effectiveness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reliability.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Work: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Despite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progress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detection,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opportunities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development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future: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World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Robustness: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Although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that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well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environmental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management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challenge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their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world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scenarios.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Further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focus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improving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power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detect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difficult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situations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changing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lighting,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obstructions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different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faces.</w:t>
      </w:r>
      <w:r w:rsidRPr="00C151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Multimodal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approach: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Emotional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intelligence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benefit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combining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multiple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modalities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voice,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language,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body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language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better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understand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thought.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studies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explore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ways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reliability.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Architectures: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Further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progress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architectures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Transformer-based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architectures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will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further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improvements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cognitive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theory.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Researchers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explore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cutting-edge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transfer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them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field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of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Learning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Augmentation: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often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limitation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cognitive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models.</w:t>
      </w:r>
      <w:r w:rsidRPr="00C151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methods,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pre-training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big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augmentation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techniques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help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meet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challenge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exposure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invisible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Differences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between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cultures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individual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differences: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Different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cultures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show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different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views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people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unique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faces.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explore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adapt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model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include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cultural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differences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differences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expressions.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Ethical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Considerations: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detection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techniques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raise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ethical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issues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regarding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privacy,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consent,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bias.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focus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addressing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issues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ensure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responsible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fair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this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technolo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gy.</w:t>
      </w:r>
      <w:r w:rsidRPr="00C151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Synthesis: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Advances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research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synthesis,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enabling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produce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meaningful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content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emotional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intelligence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human-computer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relationship.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Health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Practice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(Mental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Health):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health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intervention.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explore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technologies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integrated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health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support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early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diagnosis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self-treatment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illness.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conclusion,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facial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recognition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dynamic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evolving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field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opportunities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further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development.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solving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problems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exploring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applications,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these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technologies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adapted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integrated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aspects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daily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lives,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thereby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enhancing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human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experience,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arrival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interaction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technology.</w:t>
      </w:r>
      <w:r w:rsidRPr="00C151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However,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important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responsibly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with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moral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immoral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considerations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order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have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positive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impact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C151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1518F">
        <w:rPr>
          <w:rStyle w:val="s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people.</w:t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D422B" w:rsidRPr="00DD42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A2024FB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6A3C07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E51A9A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F99D61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38D3DD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3AAF5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C508AE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C7E530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268F7E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1B4B58" w14:textId="77777777" w:rsid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E651CF" w14:textId="77777777" w:rsidR="00DD422B" w:rsidRPr="00DD422B" w:rsidRDefault="00DD422B" w:rsidP="00DD422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C2341D" w14:textId="77777777" w:rsidR="00DD422B" w:rsidRPr="00DD422B" w:rsidRDefault="00DD422B" w:rsidP="00DD422B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2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References</w:t>
      </w:r>
    </w:p>
    <w:p w14:paraId="0A2F779A" w14:textId="77777777" w:rsidR="00C1518F" w:rsidRDefault="00C1518F" w:rsidP="00C151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 are some references on face emotion detection:</w:t>
      </w:r>
    </w:p>
    <w:p w14:paraId="5A0C00EC" w14:textId="2D2E3A6D" w:rsidR="00C1518F" w:rsidRDefault="00C1518F" w:rsidP="00C1518F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Lucey, P., Cohn, J. F., Kanade, T., </w:t>
      </w:r>
      <w:proofErr w:type="spellStart"/>
      <w:r>
        <w:rPr>
          <w:rFonts w:ascii="Segoe UI" w:hAnsi="Segoe UI" w:cs="Segoe UI"/>
          <w:color w:val="374151"/>
        </w:rPr>
        <w:t>Saragih</w:t>
      </w:r>
      <w:proofErr w:type="spellEnd"/>
      <w:r>
        <w:rPr>
          <w:rFonts w:ascii="Segoe UI" w:hAnsi="Segoe UI" w:cs="Segoe UI"/>
          <w:color w:val="374151"/>
        </w:rPr>
        <w:t xml:space="preserve">, J., </w:t>
      </w:r>
      <w:proofErr w:type="spellStart"/>
      <w:r>
        <w:rPr>
          <w:rFonts w:ascii="Segoe UI" w:hAnsi="Segoe UI" w:cs="Segoe UI"/>
          <w:color w:val="374151"/>
        </w:rPr>
        <w:t>Ambadar</w:t>
      </w:r>
      <w:proofErr w:type="spellEnd"/>
      <w:r>
        <w:rPr>
          <w:rFonts w:ascii="Segoe UI" w:hAnsi="Segoe UI" w:cs="Segoe UI"/>
          <w:color w:val="374151"/>
        </w:rPr>
        <w:t>, Z., &amp; Matthews, I. (2010). The Extended Cohn-Kanade Dataset (CK+): A complete dataset for action unit and emotion-specified expression. In Computer Vision and Pattern Recognition Workshops (CVPRW), 2010 IEEE Computer Society Conference on (pp. 94-101). IEEE.</w:t>
      </w:r>
    </w:p>
    <w:p w14:paraId="198C3D7F" w14:textId="77777777" w:rsidR="00C1518F" w:rsidRDefault="00C1518F" w:rsidP="00C1518F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Ekman, P., &amp; Friesen, W. V. (1978). Facial Action Coding System: A Technique for the Measurement of Facial Movement. Consulting Psychologists Press.</w:t>
      </w:r>
    </w:p>
    <w:p w14:paraId="341FE9DC" w14:textId="25C465EB" w:rsidR="00C1518F" w:rsidRDefault="00C1518F" w:rsidP="00C1518F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Goodfellow, I. J., Erhan, D., Carrier, P. L., Courville, A., Mirza, M., </w:t>
      </w:r>
      <w:proofErr w:type="spellStart"/>
      <w:r>
        <w:rPr>
          <w:rFonts w:ascii="Segoe UI" w:hAnsi="Segoe UI" w:cs="Segoe UI"/>
          <w:color w:val="374151"/>
        </w:rPr>
        <w:t>Hamner</w:t>
      </w:r>
      <w:proofErr w:type="spellEnd"/>
      <w:r>
        <w:rPr>
          <w:rFonts w:ascii="Segoe UI" w:hAnsi="Segoe UI" w:cs="Segoe UI"/>
          <w:color w:val="374151"/>
        </w:rPr>
        <w:t xml:space="preserve">, B., ... &amp; </w:t>
      </w:r>
      <w:proofErr w:type="spellStart"/>
      <w:r>
        <w:rPr>
          <w:rFonts w:ascii="Segoe UI" w:hAnsi="Segoe UI" w:cs="Segoe UI"/>
          <w:color w:val="374151"/>
        </w:rPr>
        <w:t>Bengio</w:t>
      </w:r>
      <w:proofErr w:type="spellEnd"/>
      <w:r>
        <w:rPr>
          <w:rFonts w:ascii="Segoe UI" w:hAnsi="Segoe UI" w:cs="Segoe UI"/>
          <w:color w:val="374151"/>
        </w:rPr>
        <w:t xml:space="preserve">, Y. (2013). Challenges in representation learning: A report on three machine learning contests. In International Conference on Neural Information Processing (pp. 117-124). Springer. </w:t>
      </w:r>
    </w:p>
    <w:p w14:paraId="475B63A7" w14:textId="61842676" w:rsidR="00C1518F" w:rsidRDefault="00C1518F" w:rsidP="00C1518F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Girard, J. M., Cohn, J. F., Jeni, L. A., </w:t>
      </w:r>
      <w:proofErr w:type="spellStart"/>
      <w:r>
        <w:rPr>
          <w:rFonts w:ascii="Segoe UI" w:hAnsi="Segoe UI" w:cs="Segoe UI"/>
          <w:color w:val="374151"/>
        </w:rPr>
        <w:t>Sayette</w:t>
      </w:r>
      <w:proofErr w:type="spellEnd"/>
      <w:r>
        <w:rPr>
          <w:rFonts w:ascii="Segoe UI" w:hAnsi="Segoe UI" w:cs="Segoe UI"/>
          <w:color w:val="374151"/>
        </w:rPr>
        <w:t xml:space="preserve">, M. A., De la Torre, F., &amp; </w:t>
      </w:r>
      <w:proofErr w:type="spellStart"/>
      <w:r>
        <w:rPr>
          <w:rFonts w:ascii="Segoe UI" w:hAnsi="Segoe UI" w:cs="Segoe UI"/>
          <w:color w:val="374151"/>
        </w:rPr>
        <w:t>Ambadar</w:t>
      </w:r>
      <w:proofErr w:type="spellEnd"/>
      <w:r>
        <w:rPr>
          <w:rFonts w:ascii="Segoe UI" w:hAnsi="Segoe UI" w:cs="Segoe UI"/>
          <w:color w:val="374151"/>
        </w:rPr>
        <w:t xml:space="preserve">, Z. (2015). Spontaneous facial expression in unscripted social interactions can be measured automatically.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research methods, 47(4), 1136-1147. </w:t>
      </w:r>
    </w:p>
    <w:p w14:paraId="180AE97E" w14:textId="7A86B52B" w:rsidR="00C1518F" w:rsidRDefault="00C1518F" w:rsidP="00C1518F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Huang, C., &amp; Singh, V. K. (2019). A comprehensive survey on facial emotion recognition. Pattern Recognition Letters, 119, 25-34. </w:t>
      </w:r>
    </w:p>
    <w:p w14:paraId="4CF42D42" w14:textId="6CAD695C" w:rsidR="00DD422B" w:rsidRPr="00DD422B" w:rsidRDefault="00DD422B" w:rsidP="00C1518F">
      <w:pPr>
        <w:tabs>
          <w:tab w:val="left" w:pos="1248"/>
        </w:tabs>
        <w:spacing w:line="360" w:lineRule="auto"/>
      </w:pPr>
    </w:p>
    <w:sectPr w:rsidR="00DD422B" w:rsidRPr="00DD422B" w:rsidSect="005611AC">
      <w:pgSz w:w="11906" w:h="16838" w:code="9"/>
      <w:pgMar w:top="425" w:right="567" w:bottom="425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DBD"/>
    <w:multiLevelType w:val="multilevel"/>
    <w:tmpl w:val="8842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93508"/>
    <w:multiLevelType w:val="hybridMultilevel"/>
    <w:tmpl w:val="7870F9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C53CD"/>
    <w:multiLevelType w:val="multilevel"/>
    <w:tmpl w:val="35C4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1632A"/>
    <w:multiLevelType w:val="hybridMultilevel"/>
    <w:tmpl w:val="C8669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69D0"/>
    <w:multiLevelType w:val="hybridMultilevel"/>
    <w:tmpl w:val="30AA392A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220125D5"/>
    <w:multiLevelType w:val="multilevel"/>
    <w:tmpl w:val="2B4C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07574"/>
    <w:multiLevelType w:val="hybridMultilevel"/>
    <w:tmpl w:val="B45CB7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1BB7"/>
    <w:multiLevelType w:val="multilevel"/>
    <w:tmpl w:val="E8DE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436754">
    <w:abstractNumId w:val="0"/>
  </w:num>
  <w:num w:numId="2" w16cid:durableId="131334375">
    <w:abstractNumId w:val="2"/>
  </w:num>
  <w:num w:numId="3" w16cid:durableId="1545867572">
    <w:abstractNumId w:val="7"/>
  </w:num>
  <w:num w:numId="4" w16cid:durableId="1566725559">
    <w:abstractNumId w:val="1"/>
  </w:num>
  <w:num w:numId="5" w16cid:durableId="465127918">
    <w:abstractNumId w:val="3"/>
  </w:num>
  <w:num w:numId="6" w16cid:durableId="1100569174">
    <w:abstractNumId w:val="6"/>
  </w:num>
  <w:num w:numId="7" w16cid:durableId="1352029373">
    <w:abstractNumId w:val="4"/>
  </w:num>
  <w:num w:numId="8" w16cid:durableId="1295719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1E"/>
    <w:rsid w:val="00105662"/>
    <w:rsid w:val="005611AC"/>
    <w:rsid w:val="007831A7"/>
    <w:rsid w:val="0089208C"/>
    <w:rsid w:val="00A7601B"/>
    <w:rsid w:val="00AD391E"/>
    <w:rsid w:val="00C1518F"/>
    <w:rsid w:val="00DA3DE3"/>
    <w:rsid w:val="00DD422B"/>
    <w:rsid w:val="00E56530"/>
    <w:rsid w:val="00F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81FA"/>
  <w15:chartTrackingRefBased/>
  <w15:docId w15:val="{D3CB8C66-F96E-4D95-84E8-D14A2C87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5611AC"/>
  </w:style>
  <w:style w:type="character" w:styleId="Hyperlink">
    <w:name w:val="Hyperlink"/>
    <w:basedOn w:val="DefaultParagraphFont"/>
    <w:uiPriority w:val="99"/>
    <w:semiHidden/>
    <w:unhideWhenUsed/>
    <w:rsid w:val="00DD422B"/>
    <w:rPr>
      <w:color w:val="0000FF"/>
      <w:u w:val="single"/>
    </w:rPr>
  </w:style>
  <w:style w:type="character" w:customStyle="1" w:styleId="sw">
    <w:name w:val="sw"/>
    <w:basedOn w:val="DefaultParagraphFont"/>
    <w:rsid w:val="0089208C"/>
  </w:style>
  <w:style w:type="paragraph" w:styleId="ListParagraph">
    <w:name w:val="List Paragraph"/>
    <w:basedOn w:val="Normal"/>
    <w:uiPriority w:val="34"/>
    <w:qFormat/>
    <w:rsid w:val="00A7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</dc:creator>
  <cp:keywords/>
  <dc:description/>
  <cp:lastModifiedBy>Sujal</cp:lastModifiedBy>
  <cp:revision>1</cp:revision>
  <dcterms:created xsi:type="dcterms:W3CDTF">2023-07-20T03:21:00Z</dcterms:created>
  <dcterms:modified xsi:type="dcterms:W3CDTF">2023-07-20T04:39:00Z</dcterms:modified>
</cp:coreProperties>
</file>