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727B" w14:textId="77777777" w:rsidR="00A72E42" w:rsidRDefault="00A72E42" w:rsidP="00A72E42">
      <w:r>
        <w:t>Student Performance Analysis</w:t>
      </w:r>
    </w:p>
    <w:p w14:paraId="741C9F6A" w14:textId="77777777" w:rsidR="00A72E42" w:rsidRDefault="00A72E42" w:rsidP="00A72E42"/>
    <w:p w14:paraId="091C9155" w14:textId="77777777" w:rsidR="00A72E42" w:rsidRDefault="00A72E42" w:rsidP="00A72E42">
      <w:r>
        <w:t>1. Introduction</w:t>
      </w:r>
    </w:p>
    <w:p w14:paraId="148961AF" w14:textId="77777777" w:rsidR="00A72E42" w:rsidRDefault="00A72E42" w:rsidP="00A72E42">
      <w:r>
        <w:t>2. Objective</w:t>
      </w:r>
    </w:p>
    <w:p w14:paraId="29A66462" w14:textId="451A144B" w:rsidR="00A72E42" w:rsidRDefault="00A72E42" w:rsidP="00A72E42">
      <w:r>
        <w:t>3. Dataset</w:t>
      </w:r>
    </w:p>
    <w:p w14:paraId="6F65DAE4" w14:textId="77777777" w:rsidR="00A72E42" w:rsidRDefault="00A72E42" w:rsidP="00A72E42">
      <w:r>
        <w:t>4. Data Cleaning</w:t>
      </w:r>
    </w:p>
    <w:p w14:paraId="318B4E1F" w14:textId="77777777" w:rsidR="00A72E42" w:rsidRDefault="00A72E42" w:rsidP="00A72E42">
      <w:r>
        <w:t>5. Tools Used</w:t>
      </w:r>
    </w:p>
    <w:p w14:paraId="4840C750" w14:textId="77777777" w:rsidR="00A72E42" w:rsidRDefault="00A72E42" w:rsidP="00A72E42">
      <w:r>
        <w:t>6. Data Analysis</w:t>
      </w:r>
    </w:p>
    <w:p w14:paraId="782B2FE9" w14:textId="77777777" w:rsidR="00A72E42" w:rsidRDefault="00A72E42" w:rsidP="00A72E42">
      <w:r>
        <w:t>7. Dashboard</w:t>
      </w:r>
    </w:p>
    <w:p w14:paraId="2BD9F468" w14:textId="77777777" w:rsidR="00A72E42" w:rsidRDefault="00A72E42" w:rsidP="00A72E42">
      <w:r>
        <w:t>8. Key Insights</w:t>
      </w:r>
    </w:p>
    <w:p w14:paraId="2904142A" w14:textId="63820FDF" w:rsidR="007C2236" w:rsidRDefault="00A72E42" w:rsidP="00A72E42">
      <w:r>
        <w:t>9. Conclusion</w:t>
      </w:r>
    </w:p>
    <w:sectPr w:rsidR="007C2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42"/>
    <w:rsid w:val="001C0AD9"/>
    <w:rsid w:val="007C2236"/>
    <w:rsid w:val="00A72E42"/>
    <w:rsid w:val="00B64110"/>
    <w:rsid w:val="00D2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E35F"/>
  <w15:chartTrackingRefBased/>
  <w15:docId w15:val="{69913189-2075-40E3-86DA-D94B12EC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453" w:line="264" w:lineRule="auto"/>
        <w:ind w:left="11" w:right="726" w:hanging="1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42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4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sujaltamrakar2020@gmail.com</dc:creator>
  <cp:keywords/>
  <dc:description/>
  <cp:lastModifiedBy>sujaltamrakar2020@gmail.com</cp:lastModifiedBy>
  <cp:revision>2</cp:revision>
  <dcterms:created xsi:type="dcterms:W3CDTF">2026-09-22T06:54:00Z</dcterms:created>
  <dcterms:modified xsi:type="dcterms:W3CDTF">2026-09-22T06:54:00Z</dcterms:modified>
</cp:coreProperties>
</file>